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right" w:tblpY="78"/>
        <w:tblW w:w="6062" w:type="dxa"/>
        <w:tblLook w:val="04A0" w:firstRow="1" w:lastRow="0" w:firstColumn="1" w:lastColumn="0" w:noHBand="0" w:noVBand="1"/>
      </w:tblPr>
      <w:tblGrid>
        <w:gridCol w:w="6062"/>
      </w:tblGrid>
      <w:tr w:rsidR="00FF0C2C" w:rsidRPr="00FF0C2C" w14:paraId="3F2EEEE1" w14:textId="77777777" w:rsidTr="00FF0C2C">
        <w:tc>
          <w:tcPr>
            <w:tcW w:w="6062" w:type="dxa"/>
          </w:tcPr>
          <w:p w14:paraId="3B080EDC" w14:textId="4EC801D2" w:rsidR="00FF0C2C" w:rsidRPr="00FF0C2C" w:rsidRDefault="00FF0C2C" w:rsidP="00E75C8B">
            <w:pPr>
              <w:spacing w:before="120"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bookmarkStart w:id="0" w:name="_Toc121031749"/>
            <w:bookmarkStart w:id="1" w:name="_Toc215638673"/>
            <w:bookmarkStart w:id="2" w:name="_Toc237319667"/>
            <w:bookmarkStart w:id="3" w:name="_Hlk41057029"/>
            <w:r w:rsidRPr="00FF0C2C">
              <w:rPr>
                <w:rFonts w:ascii="Tahoma" w:eastAsia="Times New Roman" w:hAnsi="Tahoma" w:cs="Tahoma"/>
                <w:b/>
                <w:color w:val="000000" w:themeColor="text1"/>
                <w:spacing w:val="5"/>
                <w:kern w:val="28"/>
                <w:sz w:val="20"/>
                <w:szCs w:val="20"/>
              </w:rPr>
              <w:br w:type="page"/>
              <w:t xml:space="preserve">         </w:t>
            </w:r>
            <w:r w:rsidR="00E75C8B">
              <w:rPr>
                <w:rFonts w:ascii="Tahoma" w:hAnsi="Tahoma" w:cs="Tahoma"/>
                <w:sz w:val="20"/>
                <w:szCs w:val="20"/>
              </w:rPr>
              <w:t>Приложение 1 к документации по закупке</w:t>
            </w:r>
          </w:p>
        </w:tc>
      </w:tr>
      <w:tr w:rsidR="00FF0C2C" w:rsidRPr="00FF0C2C" w14:paraId="35788CA5" w14:textId="77777777" w:rsidTr="00FF0C2C">
        <w:tc>
          <w:tcPr>
            <w:tcW w:w="6062" w:type="dxa"/>
          </w:tcPr>
          <w:p w14:paraId="2C6EE5F4" w14:textId="14F6C561" w:rsidR="00FF0C2C" w:rsidRPr="00FF0C2C" w:rsidRDefault="00FF0C2C" w:rsidP="00FF0C2C">
            <w:pPr>
              <w:spacing w:after="0" w:line="259" w:lineRule="auto"/>
              <w:ind w:left="174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F0C2C" w:rsidRPr="00FF0C2C" w14:paraId="785B54ED" w14:textId="77777777" w:rsidTr="00FF0C2C">
        <w:tc>
          <w:tcPr>
            <w:tcW w:w="6062" w:type="dxa"/>
          </w:tcPr>
          <w:p w14:paraId="799F8918" w14:textId="534AFD92" w:rsidR="00FF0C2C" w:rsidRPr="00FF0C2C" w:rsidRDefault="00FF0C2C" w:rsidP="00FF0C2C">
            <w:pPr>
              <w:spacing w:after="0" w:line="259" w:lineRule="auto"/>
              <w:ind w:left="174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68D6322F" w14:textId="36000D39" w:rsidR="00313FB5" w:rsidRDefault="00313FB5" w:rsidP="00E5112E">
      <w:pPr>
        <w:spacing w:after="160" w:line="259" w:lineRule="auto"/>
        <w:jc w:val="right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653FC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</w:t>
      </w:r>
    </w:p>
    <w:p w14:paraId="70E7ACD6" w14:textId="5D6D2FA6" w:rsidR="00EC2D69" w:rsidRDefault="00EC2D69" w:rsidP="00EC2D69">
      <w:pPr>
        <w:spacing w:after="160" w:line="259" w:lineRule="auto"/>
        <w:jc w:val="center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bookmarkEnd w:id="0"/>
    <w:bookmarkEnd w:id="1"/>
    <w:bookmarkEnd w:id="2"/>
    <w:bookmarkEnd w:id="3"/>
    <w:p w14:paraId="6F3637D5" w14:textId="77777777" w:rsidR="00FF0C2C" w:rsidRDefault="00FF0C2C" w:rsidP="001F7C7E">
      <w:pPr>
        <w:pStyle w:val="10"/>
        <w:numPr>
          <w:ilvl w:val="0"/>
          <w:numId w:val="0"/>
        </w:numPr>
        <w:spacing w:before="240" w:after="240"/>
        <w:jc w:val="center"/>
        <w:rPr>
          <w:rFonts w:ascii="Tahoma" w:hAnsi="Tahoma" w:cs="Tahoma"/>
          <w:i w:val="0"/>
          <w:color w:val="000000" w:themeColor="text1"/>
          <w:szCs w:val="22"/>
          <w:lang w:eastAsia="en-US"/>
        </w:rPr>
      </w:pPr>
    </w:p>
    <w:p w14:paraId="7CA93EB7" w14:textId="4A4FAC08" w:rsidR="001F7C7E" w:rsidRPr="00653FC6" w:rsidRDefault="001F7C7E" w:rsidP="001F7C7E">
      <w:pPr>
        <w:pStyle w:val="10"/>
        <w:numPr>
          <w:ilvl w:val="0"/>
          <w:numId w:val="0"/>
        </w:numPr>
        <w:spacing w:before="240" w:after="240"/>
        <w:jc w:val="center"/>
        <w:rPr>
          <w:rFonts w:ascii="Tahoma" w:hAnsi="Tahoma" w:cs="Tahoma"/>
          <w:i w:val="0"/>
          <w:color w:val="000000" w:themeColor="text1"/>
          <w:szCs w:val="22"/>
          <w:lang w:eastAsia="en-US"/>
        </w:rPr>
      </w:pPr>
      <w:r w:rsidRPr="00653FC6">
        <w:rPr>
          <w:rFonts w:ascii="Tahoma" w:hAnsi="Tahoma" w:cs="Tahoma"/>
          <w:i w:val="0"/>
          <w:color w:val="000000" w:themeColor="text1"/>
          <w:szCs w:val="22"/>
          <w:lang w:eastAsia="en-US"/>
        </w:rPr>
        <w:t>Техническое задание</w:t>
      </w:r>
    </w:p>
    <w:p w14:paraId="3F46C977" w14:textId="160BE4DB" w:rsidR="00AD712E" w:rsidRPr="00740B6B" w:rsidRDefault="00AD712E" w:rsidP="00AD712E">
      <w:pPr>
        <w:ind w:firstLine="567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740B6B">
        <w:rPr>
          <w:rFonts w:ascii="Tahoma" w:eastAsia="Times New Roman" w:hAnsi="Tahoma" w:cs="Tahoma"/>
          <w:sz w:val="20"/>
          <w:szCs w:val="20"/>
        </w:rPr>
        <w:t xml:space="preserve">На выполнение работ по установке, </w:t>
      </w:r>
      <w:r w:rsidR="00BA3A18" w:rsidRPr="00740B6B">
        <w:rPr>
          <w:rFonts w:ascii="Tahoma" w:eastAsia="Times New Roman" w:hAnsi="Tahoma" w:cs="Tahoma"/>
          <w:sz w:val="20"/>
          <w:szCs w:val="20"/>
        </w:rPr>
        <w:t xml:space="preserve">замене и </w:t>
      </w:r>
      <w:r w:rsidRPr="00740B6B">
        <w:rPr>
          <w:rFonts w:ascii="Tahoma" w:eastAsia="Times New Roman" w:hAnsi="Tahoma" w:cs="Tahoma"/>
          <w:sz w:val="20"/>
          <w:szCs w:val="20"/>
        </w:rPr>
        <w:t xml:space="preserve">наладке интеллектуальных приборов учета и трансформаторов тока для нужд </w:t>
      </w:r>
      <w:r w:rsidR="00BA3A18" w:rsidRPr="00740B6B">
        <w:rPr>
          <w:rFonts w:ascii="Tahoma" w:eastAsia="Times New Roman" w:hAnsi="Tahoma" w:cs="Tahoma"/>
          <w:sz w:val="20"/>
          <w:szCs w:val="20"/>
        </w:rPr>
        <w:t>Ивановского</w:t>
      </w:r>
      <w:r w:rsidR="00405EFA" w:rsidRPr="00740B6B">
        <w:rPr>
          <w:rFonts w:ascii="Tahoma" w:eastAsia="Times New Roman" w:hAnsi="Tahoma" w:cs="Tahoma"/>
          <w:sz w:val="20"/>
          <w:szCs w:val="20"/>
        </w:rPr>
        <w:t xml:space="preserve"> филиала АО «ЭнергосбыТ Плюс»</w:t>
      </w:r>
    </w:p>
    <w:tbl>
      <w:tblPr>
        <w:tblStyle w:val="af8"/>
        <w:tblW w:w="9918" w:type="dxa"/>
        <w:tblLook w:val="04A0" w:firstRow="1" w:lastRow="0" w:firstColumn="1" w:lastColumn="0" w:noHBand="0" w:noVBand="1"/>
      </w:tblPr>
      <w:tblGrid>
        <w:gridCol w:w="518"/>
        <w:gridCol w:w="3604"/>
        <w:gridCol w:w="5796"/>
      </w:tblGrid>
      <w:tr w:rsidR="00AD712E" w:rsidRPr="007004E2" w14:paraId="36078725" w14:textId="77777777" w:rsidTr="006D4A46">
        <w:tc>
          <w:tcPr>
            <w:tcW w:w="518" w:type="dxa"/>
            <w:hideMark/>
          </w:tcPr>
          <w:p w14:paraId="19ABBC9D" w14:textId="77777777" w:rsidR="00AD712E" w:rsidRPr="007004E2" w:rsidRDefault="00AD712E" w:rsidP="006D4A4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п/п</w:t>
            </w:r>
          </w:p>
        </w:tc>
        <w:tc>
          <w:tcPr>
            <w:tcW w:w="3604" w:type="dxa"/>
          </w:tcPr>
          <w:p w14:paraId="6C6F9977" w14:textId="77777777" w:rsidR="00AD712E" w:rsidRPr="007004E2" w:rsidRDefault="00AD712E" w:rsidP="006D4A4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Требования</w:t>
            </w:r>
          </w:p>
        </w:tc>
        <w:tc>
          <w:tcPr>
            <w:tcW w:w="5796" w:type="dxa"/>
            <w:hideMark/>
          </w:tcPr>
          <w:p w14:paraId="105F608C" w14:textId="77777777" w:rsidR="00AD712E" w:rsidRPr="007004E2" w:rsidRDefault="00AD712E" w:rsidP="006D4A4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Описание</w:t>
            </w:r>
          </w:p>
        </w:tc>
      </w:tr>
      <w:tr w:rsidR="00AD712E" w:rsidRPr="007004E2" w14:paraId="5033597C" w14:textId="77777777" w:rsidTr="006D4A46">
        <w:tc>
          <w:tcPr>
            <w:tcW w:w="518" w:type="dxa"/>
            <w:hideMark/>
          </w:tcPr>
          <w:p w14:paraId="59D85754" w14:textId="77777777" w:rsidR="00AD712E" w:rsidRPr="007004E2" w:rsidRDefault="00AD712E" w:rsidP="006D4A4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1</w:t>
            </w:r>
          </w:p>
        </w:tc>
        <w:tc>
          <w:tcPr>
            <w:tcW w:w="3604" w:type="dxa"/>
            <w:hideMark/>
          </w:tcPr>
          <w:p w14:paraId="5B9B16E4" w14:textId="77777777" w:rsidR="00AD712E" w:rsidRPr="007004E2" w:rsidRDefault="00AD712E" w:rsidP="006D4A46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Объект закупки</w:t>
            </w:r>
          </w:p>
        </w:tc>
        <w:tc>
          <w:tcPr>
            <w:tcW w:w="5796" w:type="dxa"/>
            <w:hideMark/>
          </w:tcPr>
          <w:p w14:paraId="67CA1FD0" w14:textId="2251992B" w:rsidR="00AD712E" w:rsidRPr="005F06DD" w:rsidRDefault="00AD712E" w:rsidP="00BA3A18">
            <w:pPr>
              <w:ind w:left="37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F06D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Выполнение работ по  установке</w:t>
            </w:r>
            <w:r w:rsidR="00BA3A1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, замене</w:t>
            </w:r>
            <w:r w:rsidRPr="005F06D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и наладке интеллектуальных приборов учёта электрической энергии (далее ПУ ИСУ) и трансформаторов тока (далее ТТ) на территории </w:t>
            </w:r>
            <w:r w:rsidR="00BA3A1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Ивановской</w:t>
            </w:r>
            <w:r w:rsidRPr="005F06D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области в городах </w:t>
            </w:r>
            <w:r w:rsidR="004A468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и населенных пунктах </w:t>
            </w:r>
            <w:r w:rsidRPr="005F06D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присутствия </w:t>
            </w:r>
            <w:r w:rsidR="00BA3A1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Ивановского</w:t>
            </w:r>
            <w:r w:rsidRPr="005F06D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филиала АО «ЭнергосбыТ Плюс»</w:t>
            </w:r>
          </w:p>
        </w:tc>
      </w:tr>
      <w:tr w:rsidR="00AD712E" w:rsidRPr="007004E2" w14:paraId="0BF3ABEC" w14:textId="77777777" w:rsidTr="006D4A46">
        <w:tc>
          <w:tcPr>
            <w:tcW w:w="518" w:type="dxa"/>
            <w:hideMark/>
          </w:tcPr>
          <w:p w14:paraId="5CFCCB9A" w14:textId="77777777" w:rsidR="00AD712E" w:rsidRPr="007004E2" w:rsidRDefault="00AD712E" w:rsidP="006D4A4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22891">
              <w:rPr>
                <w:rFonts w:ascii="Tahoma" w:eastAsia="Times New Roman" w:hAnsi="Tahoma" w:cs="Tahoma"/>
                <w:sz w:val="20"/>
                <w:szCs w:val="20"/>
              </w:rPr>
              <w:t>2</w:t>
            </w:r>
          </w:p>
        </w:tc>
        <w:tc>
          <w:tcPr>
            <w:tcW w:w="3604" w:type="dxa"/>
            <w:hideMark/>
          </w:tcPr>
          <w:p w14:paraId="691BBFD0" w14:textId="77777777" w:rsidR="00AD712E" w:rsidRPr="007004E2" w:rsidRDefault="00AD712E" w:rsidP="006D4A46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Место выполнения работ</w:t>
            </w:r>
          </w:p>
        </w:tc>
        <w:tc>
          <w:tcPr>
            <w:tcW w:w="5796" w:type="dxa"/>
          </w:tcPr>
          <w:p w14:paraId="689A8BD7" w14:textId="070531C4" w:rsidR="00AD712E" w:rsidRPr="005F06DD" w:rsidRDefault="00AD712E" w:rsidP="004A4682">
            <w:pPr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06D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Многоквартирные дома (далее МКД) находящиеся на территории </w:t>
            </w:r>
            <w:r w:rsidR="004A468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Ивановской</w:t>
            </w:r>
            <w:r w:rsidRPr="005F06D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области в городах </w:t>
            </w:r>
            <w:r w:rsidR="004A468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и населенных пунктах </w:t>
            </w:r>
            <w:r w:rsidRPr="005F06D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присутствия </w:t>
            </w:r>
            <w:r w:rsidR="004A468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Ивановского</w:t>
            </w:r>
            <w:r w:rsidRPr="005F06D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филиала АО «ЭнергосбыТ Плюс»</w:t>
            </w:r>
          </w:p>
        </w:tc>
      </w:tr>
      <w:tr w:rsidR="00AD712E" w:rsidRPr="007004E2" w14:paraId="45D717C5" w14:textId="77777777" w:rsidTr="006D4A46">
        <w:tc>
          <w:tcPr>
            <w:tcW w:w="518" w:type="dxa"/>
            <w:hideMark/>
          </w:tcPr>
          <w:p w14:paraId="1E173708" w14:textId="77777777" w:rsidR="00AD712E" w:rsidRPr="007004E2" w:rsidRDefault="00AD712E" w:rsidP="006D4A4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3</w:t>
            </w:r>
          </w:p>
        </w:tc>
        <w:tc>
          <w:tcPr>
            <w:tcW w:w="3604" w:type="dxa"/>
            <w:hideMark/>
          </w:tcPr>
          <w:p w14:paraId="7BA6ED84" w14:textId="77777777" w:rsidR="00AD712E" w:rsidRPr="007004E2" w:rsidRDefault="00AD712E" w:rsidP="006D4A46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Сроки (периоды) выполнения работ</w:t>
            </w:r>
          </w:p>
        </w:tc>
        <w:tc>
          <w:tcPr>
            <w:tcW w:w="5796" w:type="dxa"/>
          </w:tcPr>
          <w:p w14:paraId="4DF2E952" w14:textId="6D52E020" w:rsidR="00AD712E" w:rsidRPr="0068627B" w:rsidRDefault="00AD712E" w:rsidP="006D4A46">
            <w:pPr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62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Сроки выполнения работ определяются в Заявках на выполнение работ (Приложение №</w:t>
            </w:r>
            <w:r w:rsidR="004A468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68627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4 к Проекту Договора) с учетом общего срока выполнения работ. </w:t>
            </w:r>
          </w:p>
          <w:p w14:paraId="7AEDDF1A" w14:textId="77777777" w:rsidR="00AD712E" w:rsidRPr="0068627B" w:rsidRDefault="00AD712E" w:rsidP="006D4A46">
            <w:pPr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62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Общий срок выполнения работ:</w:t>
            </w:r>
          </w:p>
          <w:p w14:paraId="1294F35E" w14:textId="77777777" w:rsidR="00AD712E" w:rsidRPr="0068627B" w:rsidRDefault="00AD712E" w:rsidP="006D4A46">
            <w:pPr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62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начало выполнения работ - не позднее 1 (одного) рабочего дня с момента заключения Сторонами Договора.</w:t>
            </w:r>
          </w:p>
          <w:p w14:paraId="774907A1" w14:textId="6E8AC129" w:rsidR="00AD712E" w:rsidRPr="0068627B" w:rsidRDefault="00AD712E" w:rsidP="006D4A46">
            <w:pPr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62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окончание выполнения работ – не позднее «</w:t>
            </w:r>
            <w:r w:rsidR="004A4682">
              <w:rPr>
                <w:rFonts w:ascii="Tahoma" w:hAnsi="Tahoma" w:cs="Tahoma"/>
                <w:color w:val="000000" w:themeColor="text1"/>
                <w:sz w:val="20"/>
                <w:szCs w:val="20"/>
              </w:rPr>
              <w:t>25</w:t>
            </w:r>
            <w:r w:rsidRPr="0068627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»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декабря</w:t>
            </w:r>
            <w:r w:rsidR="004A468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2024</w:t>
            </w:r>
            <w:r w:rsidRPr="0068627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г.</w:t>
            </w:r>
          </w:p>
          <w:p w14:paraId="47B6AB51" w14:textId="77777777" w:rsidR="00AD712E" w:rsidRPr="007004E2" w:rsidRDefault="00AD712E" w:rsidP="006D4A46">
            <w:pPr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62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Заявке на выполнение работ допускается установка предельных сроков для конкретных объектов из состава данной Заявки.</w:t>
            </w:r>
          </w:p>
        </w:tc>
      </w:tr>
      <w:tr w:rsidR="00AD712E" w:rsidRPr="007004E2" w14:paraId="7CE8540F" w14:textId="77777777" w:rsidTr="006D4A46">
        <w:tc>
          <w:tcPr>
            <w:tcW w:w="518" w:type="dxa"/>
            <w:hideMark/>
          </w:tcPr>
          <w:p w14:paraId="67B7B622" w14:textId="77777777" w:rsidR="00AD712E" w:rsidRPr="007004E2" w:rsidRDefault="00AD712E" w:rsidP="006D4A4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4</w:t>
            </w:r>
          </w:p>
        </w:tc>
        <w:tc>
          <w:tcPr>
            <w:tcW w:w="3604" w:type="dxa"/>
          </w:tcPr>
          <w:p w14:paraId="0DD320D4" w14:textId="77777777" w:rsidR="00AD712E" w:rsidRPr="007004E2" w:rsidRDefault="00AD712E" w:rsidP="006D4A46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Вид, перечень и объем работ</w:t>
            </w:r>
          </w:p>
        </w:tc>
        <w:tc>
          <w:tcPr>
            <w:tcW w:w="5796" w:type="dxa"/>
          </w:tcPr>
          <w:p w14:paraId="779F1CC2" w14:textId="7200955D" w:rsidR="00AD712E" w:rsidRPr="004D3E87" w:rsidRDefault="00AD712E" w:rsidP="006D4A46">
            <w:pPr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 xml:space="preserve">Выполнение комплекса работ по установке и наладке интеллектуальных приборов учета электрической энергии и трансформаторов тока производится на объектах, в </w:t>
            </w:r>
            <w:r w:rsidRPr="004D3E87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соответствии с графиком производства работ (Приложение 1 к Техническому заданию), ведомостью объемов работ (Приложение 2 к Техническому заданию), перечнем необходимых товарно-материальных ценностях</w:t>
            </w:r>
            <w:r w:rsidR="004A468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(далее ТМЦ)</w:t>
            </w:r>
            <w:r w:rsidRPr="004D3E87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(Приложение 3 к Техническому заданию).</w:t>
            </w:r>
          </w:p>
          <w:p w14:paraId="2E1F4413" w14:textId="77777777" w:rsidR="00AD712E" w:rsidRPr="004D3E87" w:rsidRDefault="00AD712E" w:rsidP="006D4A46">
            <w:pPr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4D3E87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 Заказчика отсутствует обязанность закупить весь объем выполняемых работ, указанный в Техническом задании. Объем выполняемых работ указан ориентировочно.</w:t>
            </w:r>
          </w:p>
          <w:p w14:paraId="008361A7" w14:textId="746AF6A8" w:rsidR="00AD712E" w:rsidRPr="004D3E87" w:rsidRDefault="00AD712E" w:rsidP="006D4A46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4D3E87">
              <w:rPr>
                <w:rFonts w:ascii="Tahoma" w:hAnsi="Tahoma" w:cs="Tahoma"/>
                <w:color w:val="000000" w:themeColor="text1"/>
                <w:sz w:val="20"/>
                <w:szCs w:val="20"/>
              </w:rPr>
              <w:t>Работы выполняются с использованием оборудования и материалов Подрядчика (</w:t>
            </w:r>
            <w:r w:rsidR="004A468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за </w:t>
            </w:r>
            <w:r w:rsidR="004A4682" w:rsidRPr="007004E2">
              <w:rPr>
                <w:rFonts w:ascii="Tahoma" w:hAnsi="Tahoma" w:cs="Tahoma"/>
                <w:sz w:val="20"/>
                <w:szCs w:val="20"/>
              </w:rPr>
              <w:t xml:space="preserve">исключением ПУ ИСУ, ТТ, сим-карт и пломбировочной </w:t>
            </w:r>
            <w:r w:rsidR="004A4682" w:rsidRPr="00A502DF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продукции</w:t>
            </w:r>
            <w:r w:rsidR="004A4682" w:rsidRPr="00A502D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(</w:t>
            </w:r>
            <w:r w:rsidR="004A468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пломба-наклейка</w:t>
            </w:r>
            <w:r w:rsidR="004A4682" w:rsidRPr="00A502D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)</w:t>
            </w:r>
            <w:r w:rsidRPr="004D3E87">
              <w:rPr>
                <w:rFonts w:ascii="Tahoma" w:hAnsi="Tahoma" w:cs="Tahoma"/>
                <w:color w:val="000000" w:themeColor="text1"/>
                <w:sz w:val="20"/>
                <w:szCs w:val="20"/>
              </w:rPr>
              <w:t>;</w:t>
            </w:r>
          </w:p>
          <w:p w14:paraId="4B45E17D" w14:textId="669769C8" w:rsidR="00AD712E" w:rsidRPr="007004E2" w:rsidRDefault="00AD712E" w:rsidP="006D4A46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D3E87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До начала работ на объекте Подрядчик проводит обследование точки учета электроэнергии на предмет установления наличия (отсутствия) технической возможности установки приборов учета электроэнергии, а также с целью подтверждения 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непригодности существующего прибора учета для коммерческих расчетов по причинам: 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истечения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 даты интервала между поверками, </w:t>
            </w:r>
            <w:r w:rsidRPr="007004E2">
              <w:rPr>
                <w:rFonts w:ascii="Tahoma" w:hAnsi="Tahoma" w:cs="Tahoma"/>
                <w:sz w:val="20"/>
                <w:szCs w:val="20"/>
              </w:rPr>
              <w:lastRenderedPageBreak/>
              <w:t>истечения срока эксплуатации прибора учета, выхода прибора учета из строя</w:t>
            </w:r>
            <w:r w:rsidR="004A4682">
              <w:rPr>
                <w:rFonts w:ascii="Tahoma" w:hAnsi="Tahoma" w:cs="Tahoma"/>
                <w:sz w:val="20"/>
                <w:szCs w:val="20"/>
              </w:rPr>
              <w:t xml:space="preserve"> и т.д.</w:t>
            </w:r>
          </w:p>
          <w:p w14:paraId="52E85D7D" w14:textId="77777777" w:rsidR="00AD712E" w:rsidRPr="00C31356" w:rsidRDefault="00AD712E" w:rsidP="006D4A46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 xml:space="preserve">В случае если 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Подрядчиком определено отсутствие технической возможности установки прибора учета на объекте либо существующий прибор учета электрической энергии пригоден к коммерческим расчетам и не попадает не под один из вышеописанных случаев, работы на таком объекте не выполняются, Подрядчик обязан произвести фотофиксацию и уведомить Заказчика путем оформления а</w:t>
            </w:r>
            <w:r w:rsidRPr="007004E2">
              <w:rPr>
                <w:rFonts w:ascii="Tahoma" w:hAnsi="Tahoma" w:cs="Tahoma"/>
                <w:sz w:val="20"/>
                <w:szCs w:val="20"/>
              </w:rPr>
              <w:t>кта обследования на предмет установления наличия (отсутствия) технической возможности установки индивидуального, общего (квартирного), коллективного (общедомового) приборов учета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. Заказчик вправе заменить </w:t>
            </w:r>
            <w:r w:rsidRPr="00C31356">
              <w:rPr>
                <w:rFonts w:ascii="Tahoma" w:hAnsi="Tahoma" w:cs="Tahoma"/>
                <w:color w:val="000000" w:themeColor="text1"/>
                <w:sz w:val="20"/>
                <w:szCs w:val="20"/>
              </w:rPr>
              <w:t>такой объект в графике производства работ.</w:t>
            </w:r>
          </w:p>
          <w:p w14:paraId="37576AFD" w14:textId="77777777" w:rsidR="00AD712E" w:rsidRPr="007004E2" w:rsidRDefault="00AD712E" w:rsidP="006D4A46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 xml:space="preserve">Подготовку и хранение 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материалов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</w:t>
            </w:r>
            <w:r w:rsidRPr="00C31356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необходимых для выполнения работ по договору, проводить вне рабочей зоны и доставлять к зоне работ транспортом Подрядчика, готовыми к применению для выполнения работ по договору;</w:t>
            </w:r>
          </w:p>
          <w:p w14:paraId="2FB038F0" w14:textId="5CAD48FB" w:rsidR="00AD712E" w:rsidRPr="007004E2" w:rsidRDefault="00AD712E" w:rsidP="006D4A46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 xml:space="preserve">Подрядчик должен обеспечить 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содержание</w:t>
            </w:r>
            <w:r w:rsidRPr="007004E2">
              <w:rPr>
                <w:rFonts w:ascii="Tahoma" w:hAnsi="Tahoma" w:cs="Tahoma"/>
                <w:sz w:val="20"/>
                <w:szCs w:val="20"/>
              </w:rPr>
              <w:t>, уборку, вывоз строительного мусора по мере накопления с объекта Зак</w:t>
            </w:r>
            <w:r w:rsidR="004A4682">
              <w:rPr>
                <w:rFonts w:ascii="Tahoma" w:hAnsi="Tahoma" w:cs="Tahoma"/>
                <w:sz w:val="20"/>
                <w:szCs w:val="20"/>
              </w:rPr>
              <w:t>азчика, где производятся работы.</w:t>
            </w:r>
          </w:p>
          <w:p w14:paraId="16851E8A" w14:textId="35E7C5C8" w:rsidR="00AD712E" w:rsidRPr="007004E2" w:rsidRDefault="00AD712E" w:rsidP="006D4A46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 xml:space="preserve">Подрядчик должен вывезти в 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течение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 5 дней после выполнения работ и подписания Заказчиком Акта о приемке выполненных работ в полном объеме, принадлежащие ему строительные машины и оборудование, транспортные средства, инструменты, инвентарь</w:t>
            </w:r>
            <w:r w:rsidR="004A4682">
              <w:rPr>
                <w:rFonts w:ascii="Tahoma" w:hAnsi="Tahoma" w:cs="Tahoma"/>
                <w:sz w:val="20"/>
                <w:szCs w:val="20"/>
              </w:rPr>
              <w:t>, оставшийся строительный мусор.</w:t>
            </w:r>
          </w:p>
          <w:p w14:paraId="0BF15553" w14:textId="77777777" w:rsidR="00AD712E" w:rsidRPr="007004E2" w:rsidRDefault="00AD712E" w:rsidP="006D4A46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>Заказчик, имеет право пересматривать стоимость работ (договора) в сторону уменьшения:</w:t>
            </w:r>
          </w:p>
          <w:p w14:paraId="446305AD" w14:textId="77777777" w:rsidR="00AD712E" w:rsidRPr="007004E2" w:rsidRDefault="00AD712E" w:rsidP="006D4A46">
            <w:pPr>
              <w:tabs>
                <w:tab w:val="left" w:pos="307"/>
                <w:tab w:val="left" w:pos="1134"/>
              </w:tabs>
              <w:spacing w:after="0" w:line="240" w:lineRule="auto"/>
              <w:ind w:left="24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 xml:space="preserve">в случае если объемы фактически выполненных работ меньше, чем предусмотрено Техническим 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заданием и утвержденной сметой;</w:t>
            </w:r>
          </w:p>
          <w:p w14:paraId="25DDA45A" w14:textId="77777777" w:rsidR="00AD712E" w:rsidRPr="007004E2" w:rsidRDefault="00AD712E" w:rsidP="006D4A4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в случае нарушения Подрядчиком исполнения обязательств по Договору.</w:t>
            </w:r>
          </w:p>
          <w:p w14:paraId="42F6D6C1" w14:textId="77777777" w:rsidR="00AD712E" w:rsidRPr="007004E2" w:rsidRDefault="00AD712E" w:rsidP="006D4A46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>Все затраты, связанные с доставкой материалов, оборудования, подъем на этаж, экспертизой при приемке работ (в случае необходимости), погрузочно-разгрузочными работами, а также доставкой рабочих и специалистов на объект, их проживание в течение необходимого для проведения Работ времени, производятся за счёт Подрядчика и отдельной оплате не подлежат.</w:t>
            </w:r>
          </w:p>
          <w:p w14:paraId="12997D96" w14:textId="77777777" w:rsidR="00AD712E" w:rsidRPr="007004E2" w:rsidRDefault="00AD712E" w:rsidP="006D4A46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>Подрядчик при проведении работ нес</w:t>
            </w:r>
            <w:r>
              <w:rPr>
                <w:rFonts w:ascii="Tahoma" w:hAnsi="Tahoma" w:cs="Tahoma"/>
                <w:sz w:val="20"/>
                <w:szCs w:val="20"/>
              </w:rPr>
              <w:t>ет всю полноту ответственности:</w:t>
            </w:r>
          </w:p>
          <w:p w14:paraId="2573A44F" w14:textId="77777777" w:rsidR="00AD712E" w:rsidRPr="007004E2" w:rsidRDefault="00AD712E" w:rsidP="006D4A46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>- за правильную идентификацию элементов электроустановок;</w:t>
            </w:r>
          </w:p>
          <w:p w14:paraId="607322BE" w14:textId="77777777" w:rsidR="00AD712E" w:rsidRPr="007004E2" w:rsidRDefault="00AD712E" w:rsidP="006D4A46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>- полноту выполненных работ;</w:t>
            </w:r>
          </w:p>
          <w:p w14:paraId="3C08CE22" w14:textId="77777777" w:rsidR="00AD712E" w:rsidRPr="007004E2" w:rsidRDefault="00AD712E" w:rsidP="006D4A46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>- достоверность полученных результатов;</w:t>
            </w:r>
          </w:p>
          <w:p w14:paraId="38D8B289" w14:textId="77777777" w:rsidR="00AD712E" w:rsidRPr="007004E2" w:rsidRDefault="00AD712E" w:rsidP="006D4A46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>- за повреждение им электрических приборов и электросети на месте выполнения работ, Подрядчик принимает меры по их восстановлению за свой счет и в кратчайшие сроки;</w:t>
            </w:r>
          </w:p>
          <w:p w14:paraId="6C4616D8" w14:textId="77777777" w:rsidR="00AD712E" w:rsidRPr="007004E2" w:rsidRDefault="00AD712E" w:rsidP="006D4A46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>- за нарушение правил техники безопасности и охраны труда при выполнении работ.</w:t>
            </w:r>
          </w:p>
          <w:p w14:paraId="57E75DF2" w14:textId="77777777" w:rsidR="00AD712E" w:rsidRPr="007004E2" w:rsidRDefault="00AD712E" w:rsidP="006D4A46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 xml:space="preserve">Персонал подрядчика (специалисты и рабочие), выполняющий работы, должен быть аттестован с квалификацией, соответствующей видам выполняемых работ, обладать необходимыми профессиональными </w:t>
            </w:r>
            <w:r w:rsidRPr="007004E2">
              <w:rPr>
                <w:rFonts w:ascii="Tahoma" w:hAnsi="Tahoma" w:cs="Tahoma"/>
                <w:sz w:val="20"/>
                <w:szCs w:val="20"/>
              </w:rPr>
              <w:lastRenderedPageBreak/>
              <w:t>знаниями и опытом. Иметь группы по электробезопасности, необходимые для выполнения работ в действующих электроустановках напряжением до и выше 1000 В по нарядам и распоряжениям, в качестве лиц, имеющих право выдачи наряда или распоряжения, ответственных руководителей работ, производителей работ и членов бригады. Список персонала Подрядчика, который будет проводить работы, перед началом выполнения работ</w:t>
            </w:r>
            <w:r>
              <w:rPr>
                <w:rFonts w:ascii="Tahoma" w:hAnsi="Tahoma" w:cs="Tahoma"/>
                <w:sz w:val="20"/>
                <w:szCs w:val="20"/>
              </w:rPr>
              <w:t>,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 передается Заказчику (список персонала должен быть завизирован Подрядчиком и поставлена печать Подрядчика).</w:t>
            </w:r>
          </w:p>
          <w:p w14:paraId="620BE1F5" w14:textId="77777777" w:rsidR="00AD712E" w:rsidRPr="007004E2" w:rsidRDefault="00AD712E" w:rsidP="006D4A46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 xml:space="preserve">Подрядчик организует хранение и утилизацию </w:t>
            </w:r>
            <w:r w:rsidRPr="00C31356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демонтированных приборов учета электрической энергии. Хранение демонтированных ПУ ИСУ должно быть организованно на период не менее 90 календарных дней с момента выполнения работ по установке, наладке и замене ПУ ИСУ. Информацию о точном адресе, где потребитель в течении 90 календарных дней может забрать свой демонтированный прибор учета, Подрядчик указывает в Акте ввода в эксплуатацию прибора учета электроэнергии.</w:t>
            </w:r>
          </w:p>
        </w:tc>
      </w:tr>
      <w:tr w:rsidR="00AD712E" w:rsidRPr="007004E2" w14:paraId="5C3BB2DB" w14:textId="77777777" w:rsidTr="006D4A46">
        <w:tc>
          <w:tcPr>
            <w:tcW w:w="518" w:type="dxa"/>
            <w:hideMark/>
          </w:tcPr>
          <w:p w14:paraId="77EDBE67" w14:textId="77777777" w:rsidR="00AD712E" w:rsidRPr="007004E2" w:rsidRDefault="00AD712E" w:rsidP="006D4A4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5</w:t>
            </w:r>
          </w:p>
        </w:tc>
        <w:tc>
          <w:tcPr>
            <w:tcW w:w="3604" w:type="dxa"/>
            <w:hideMark/>
          </w:tcPr>
          <w:p w14:paraId="76AE7877" w14:textId="77777777" w:rsidR="00AD712E" w:rsidRPr="007004E2" w:rsidRDefault="00AD712E" w:rsidP="006D4A46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Требования к порядку выполнения работ</w:t>
            </w:r>
          </w:p>
        </w:tc>
        <w:tc>
          <w:tcPr>
            <w:tcW w:w="5796" w:type="dxa"/>
          </w:tcPr>
          <w:p w14:paraId="1E506199" w14:textId="77777777" w:rsidR="00AD712E" w:rsidRPr="007004E2" w:rsidRDefault="00AD712E" w:rsidP="006D4A46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>В процессе подготовки к выполнению работ Подрядчик обязан:</w:t>
            </w:r>
          </w:p>
          <w:p w14:paraId="0CBCE182" w14:textId="77777777" w:rsidR="00AD712E" w:rsidRPr="00ED6F8E" w:rsidRDefault="00AD712E" w:rsidP="006D4A46">
            <w:pPr>
              <w:spacing w:before="240"/>
              <w:contextualSpacing/>
              <w:jc w:val="both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 xml:space="preserve">- произвести необходимые согласования и оформить наряд-допуск либо распоряжение в </w:t>
            </w:r>
            <w:r>
              <w:rPr>
                <w:rFonts w:ascii="Tahoma" w:hAnsi="Tahoma" w:cs="Tahoma"/>
                <w:sz w:val="20"/>
                <w:szCs w:val="20"/>
              </w:rPr>
              <w:t>соответствии с</w:t>
            </w:r>
            <w:r w:rsidRPr="008E55C9">
              <w:rPr>
                <w:rFonts w:ascii="Tahoma" w:hAnsi="Tahoma" w:cs="Tahoma"/>
                <w:sz w:val="20"/>
                <w:szCs w:val="20"/>
              </w:rPr>
              <w:t xml:space="preserve"> Правил</w:t>
            </w:r>
            <w:r>
              <w:rPr>
                <w:rFonts w:ascii="Tahoma" w:hAnsi="Tahoma" w:cs="Tahoma"/>
                <w:sz w:val="20"/>
                <w:szCs w:val="20"/>
              </w:rPr>
              <w:t>ами</w:t>
            </w:r>
            <w:r w:rsidRPr="008E55C9">
              <w:rPr>
                <w:rFonts w:ascii="Tahoma" w:hAnsi="Tahoma" w:cs="Tahoma"/>
                <w:sz w:val="20"/>
                <w:szCs w:val="20"/>
              </w:rPr>
              <w:t xml:space="preserve"> по охране труда при эксплуатации электроустановок</w:t>
            </w:r>
          </w:p>
          <w:p w14:paraId="4523F12C" w14:textId="77777777" w:rsidR="00AD712E" w:rsidRDefault="00AD712E" w:rsidP="006D4A46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>- разработать и</w:t>
            </w:r>
            <w:r>
              <w:rPr>
                <w:rFonts w:ascii="Tahoma" w:hAnsi="Tahoma" w:cs="Tahoma"/>
                <w:sz w:val="20"/>
                <w:szCs w:val="20"/>
              </w:rPr>
              <w:t xml:space="preserve"> согласовать с Заказчиком</w:t>
            </w:r>
            <w:r w:rsidRPr="008236EC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план-график производства работ, в том числе с потребителями, с организациями-представителями потребителей (юридическими лицами, бытовыми потребителями, ТСЖ, управляющими компаниями </w:t>
            </w:r>
            <w:r w:rsidRPr="007004E2">
              <w:rPr>
                <w:rFonts w:ascii="Tahoma" w:hAnsi="Tahoma" w:cs="Tahoma"/>
                <w:sz w:val="20"/>
                <w:szCs w:val="20"/>
              </w:rPr>
              <w:t>многоквартирных домов и т.д.)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0EE800A0" w14:textId="77777777" w:rsidR="00AD712E" w:rsidRPr="0052417E" w:rsidRDefault="00AD712E" w:rsidP="006D4A46">
            <w:pPr>
              <w:spacing w:before="240"/>
              <w:contextualSpacing/>
              <w:jc w:val="both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>Подрядчик самостоятельно организовывает доступ своих сотрудников к местам установки ПУ ИСУ на Объектах, согласованных Сторонами и указанных в Заявках на выполнение работ путем уведомления потребит</w:t>
            </w:r>
            <w:r>
              <w:rPr>
                <w:rFonts w:ascii="Tahoma" w:hAnsi="Tahoma" w:cs="Tahoma"/>
                <w:sz w:val="20"/>
                <w:szCs w:val="20"/>
              </w:rPr>
              <w:t>елей посредством телефонограммы/</w:t>
            </w:r>
            <w:r w:rsidRPr="007004E2">
              <w:rPr>
                <w:rFonts w:ascii="Tahoma" w:hAnsi="Tahoma" w:cs="Tahoma"/>
                <w:sz w:val="20"/>
                <w:szCs w:val="20"/>
              </w:rPr>
              <w:t>смс-уведомления с фиксацией в журнале (Результатом телефонограммы/рассылки должен быть электронный документ, заверенный оператором, подтверждающий звонок и продолжительность разговора или отправку сообщения на конкретный номер, содержащий информацию о содержании сообщения. В теме сообщения требуется указать: «Приглашение на процедуру допуска прибора учета в эксплуатацию»), а при отсутствии возм</w:t>
            </w:r>
            <w:r>
              <w:rPr>
                <w:rFonts w:ascii="Tahoma" w:hAnsi="Tahoma" w:cs="Tahoma"/>
                <w:sz w:val="20"/>
                <w:szCs w:val="20"/>
              </w:rPr>
              <w:t>ожности передачи телефонограммы/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смс-уведомления производит </w:t>
            </w:r>
            <w:r w:rsidRPr="0052417E">
              <w:rPr>
                <w:rFonts w:ascii="Tahoma" w:hAnsi="Tahoma" w:cs="Tahoma"/>
                <w:sz w:val="20"/>
                <w:szCs w:val="20"/>
              </w:rPr>
              <w:t xml:space="preserve">уведомление </w:t>
            </w:r>
            <w:r w:rsidRPr="0052417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заказным письмом. В </w:t>
            </w:r>
            <w:r w:rsidRPr="0052417E">
              <w:rPr>
                <w:rFonts w:ascii="Tahoma" w:hAnsi="Tahoma" w:cs="Tahoma"/>
                <w:sz w:val="20"/>
                <w:szCs w:val="20"/>
              </w:rPr>
              <w:t>случае необходимости, по согласованию с Заказчиком, формирует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 и направляет официа</w:t>
            </w:r>
            <w:r>
              <w:rPr>
                <w:rFonts w:ascii="Tahoma" w:hAnsi="Tahoma" w:cs="Tahoma"/>
                <w:sz w:val="20"/>
                <w:szCs w:val="20"/>
              </w:rPr>
              <w:t>льные письма от лица Заказчика.</w:t>
            </w:r>
          </w:p>
          <w:p w14:paraId="756CB338" w14:textId="0F25525A" w:rsidR="00AD712E" w:rsidRPr="007004E2" w:rsidRDefault="00AD712E" w:rsidP="006D4A46">
            <w:pPr>
              <w:widowControl w:val="0"/>
              <w:spacing w:after="12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 xml:space="preserve">Заказчик передает </w:t>
            </w:r>
            <w:r w:rsidRPr="0052417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Подрядчику с составлением 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Акта приема-передачи (акт по форме № ОС-15 утвержден Постановлением Госкомстата России от 21.01.2003 №7) </w:t>
            </w:r>
            <w:r w:rsidR="00895E7E" w:rsidRPr="007004E2">
              <w:rPr>
                <w:rFonts w:ascii="Tahoma" w:hAnsi="Tahoma" w:cs="Tahoma"/>
                <w:sz w:val="20"/>
                <w:szCs w:val="20"/>
              </w:rPr>
              <w:t>интеллектуальные приборы учета электрической энергии, трансформаторы тока</w:t>
            </w:r>
            <w:r w:rsidR="00895E7E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="00895E7E" w:rsidRPr="00401731">
              <w:rPr>
                <w:rFonts w:ascii="Tahoma" w:hAnsi="Tahoma" w:cs="Tahoma"/>
                <w:sz w:val="20"/>
                <w:szCs w:val="20"/>
                <w:lang w:val="en-US"/>
              </w:rPr>
              <w:t>SIM</w:t>
            </w:r>
            <w:r w:rsidR="00895E7E" w:rsidRPr="00401731">
              <w:rPr>
                <w:rFonts w:ascii="Tahoma" w:hAnsi="Tahoma" w:cs="Tahoma"/>
                <w:sz w:val="20"/>
                <w:szCs w:val="20"/>
              </w:rPr>
              <w:t>-карты</w:t>
            </w:r>
            <w:r w:rsidR="00895E7E" w:rsidRPr="007004E2">
              <w:rPr>
                <w:rFonts w:ascii="Tahoma" w:hAnsi="Tahoma" w:cs="Tahoma"/>
                <w:sz w:val="20"/>
                <w:szCs w:val="20"/>
              </w:rPr>
              <w:t xml:space="preserve"> и пломбировочную продукцию</w:t>
            </w:r>
            <w:r w:rsidR="00895E7E">
              <w:rPr>
                <w:rFonts w:ascii="Tahoma" w:hAnsi="Tahoma" w:cs="Tahoma"/>
                <w:sz w:val="20"/>
                <w:szCs w:val="20"/>
              </w:rPr>
              <w:t xml:space="preserve"> (пломбы-наклейки</w:t>
            </w:r>
            <w:r>
              <w:rPr>
                <w:rFonts w:ascii="Tahoma" w:hAnsi="Tahoma" w:cs="Tahoma"/>
                <w:sz w:val="20"/>
                <w:szCs w:val="20"/>
              </w:rPr>
              <w:t>)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5241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необходимые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для выполнения Работ. </w:t>
            </w:r>
            <w:r w:rsidR="00807478" w:rsidRPr="00412BBE">
              <w:rPr>
                <w:rFonts w:ascii="Tahoma" w:hAnsi="Tahoma" w:cs="Tahoma"/>
                <w:sz w:val="20"/>
                <w:szCs w:val="20"/>
              </w:rPr>
              <w:t xml:space="preserve">Передача интеллектуальных приборов </w:t>
            </w:r>
            <w:r w:rsidR="00807478" w:rsidRPr="00412BBE">
              <w:rPr>
                <w:rFonts w:ascii="Tahoma" w:hAnsi="Tahoma" w:cs="Tahoma"/>
                <w:sz w:val="20"/>
                <w:szCs w:val="20"/>
              </w:rPr>
              <w:lastRenderedPageBreak/>
              <w:t xml:space="preserve">учета электрической энергии и </w:t>
            </w:r>
            <w:r w:rsidR="00807478" w:rsidRPr="00A502DF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пломбировочн</w:t>
            </w:r>
            <w:r w:rsidR="008074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ой продукции</w:t>
            </w:r>
            <w:r w:rsidR="00807478" w:rsidRPr="00A502DF">
              <w:rPr>
                <w:rFonts w:ascii="Tahoma" w:hAnsi="Tahoma" w:cs="Tahoma"/>
                <w:color w:val="000000" w:themeColor="text1"/>
                <w:sz w:val="20"/>
                <w:szCs w:val="20"/>
              </w:rPr>
              <w:t>,</w:t>
            </w:r>
            <w:r w:rsidR="00807478" w:rsidRPr="00A502DF">
              <w:rPr>
                <w:rFonts w:ascii="Tahoma" w:eastAsiaTheme="minorHAnsi" w:hAnsi="Tahoma" w:cs="Tahoma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807478" w:rsidRPr="00A502DF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трансформаторов тока, </w:t>
            </w:r>
            <w:r w:rsidR="00807478" w:rsidRPr="00A502DF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SIM</w:t>
            </w:r>
            <w:r w:rsidR="00807478" w:rsidRPr="00A502DF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-карт </w:t>
            </w:r>
            <w:r w:rsidR="00807478" w:rsidRPr="00412BBE">
              <w:rPr>
                <w:rFonts w:ascii="Tahoma" w:hAnsi="Tahoma" w:cs="Tahoma"/>
                <w:sz w:val="20"/>
                <w:szCs w:val="20"/>
              </w:rPr>
              <w:t>необходимых для выполнения Работ, осуществляется по адресу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: </w:t>
            </w:r>
            <w:r w:rsidRPr="00ED6F8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г. </w:t>
            </w:r>
            <w:r w:rsidR="008074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Иваново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ул. </w:t>
            </w:r>
            <w:r w:rsidR="008074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Смирнова, д. 11.</w:t>
            </w:r>
          </w:p>
          <w:p w14:paraId="662454EA" w14:textId="77777777" w:rsidR="00AD712E" w:rsidRPr="007004E2" w:rsidRDefault="00AD712E" w:rsidP="006D4A46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По окончании работ по настоящему Договору </w:t>
            </w:r>
            <w:r w:rsidRPr="003D618B">
              <w:rPr>
                <w:rFonts w:ascii="Tahoma" w:hAnsi="Tahoma" w:cs="Tahoma"/>
                <w:color w:val="000000" w:themeColor="text1"/>
                <w:sz w:val="20"/>
                <w:szCs w:val="20"/>
              </w:rPr>
              <w:t>интеллектуальные приборы учета электрической энергии и пломбировочную продукцию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,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предоставленные Заказчиком и не использованные Подрядчиком, возвращаются</w:t>
            </w:r>
            <w:r w:rsidRPr="0053208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. Возврат неиспользованных материалов осуществляется с составлением Акта о выявленных дефектах оборудования (Акт о выявленных дефектах оборудования по форме </w:t>
            </w:r>
            <w:r w:rsidRPr="007004E2">
              <w:rPr>
                <w:rFonts w:ascii="Tahoma" w:hAnsi="Tahoma" w:cs="Tahoma"/>
                <w:sz w:val="20"/>
                <w:szCs w:val="20"/>
              </w:rPr>
              <w:t>№ ОС-16 утвержден Постановлением Госкомстата России от 21.01.2003 №7).</w:t>
            </w:r>
          </w:p>
          <w:p w14:paraId="1ADA92AA" w14:textId="77777777" w:rsidR="00AD712E" w:rsidRPr="007004E2" w:rsidRDefault="00AD712E" w:rsidP="006D4A46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 xml:space="preserve">Перед монтажом </w:t>
            </w:r>
            <w:r>
              <w:rPr>
                <w:rFonts w:ascii="Tahoma" w:hAnsi="Tahoma" w:cs="Tahoma"/>
                <w:sz w:val="20"/>
                <w:szCs w:val="20"/>
              </w:rPr>
              <w:t xml:space="preserve">ПУ ИСУ </w:t>
            </w:r>
            <w:r w:rsidRPr="007004E2">
              <w:rPr>
                <w:rFonts w:ascii="Tahoma" w:hAnsi="Tahoma" w:cs="Tahoma"/>
                <w:sz w:val="20"/>
                <w:szCs w:val="20"/>
              </w:rPr>
              <w:t>Подрядчику необходимо произвести проверку работоспособности (исключение заводского брака). Внешним осмотром следует проверить: наличия пломб государственного поверителя и контрольных знаков, голографических марок завода-изготовителя; элементов конструкции токоведущих частей на предмет исправности резьбовых соединений и наличия всех винтов клеммных зажимов; проверку целостности вторичной цепи ТТ путём измерения сопротивления на клеммных зажимах для исключения заводского брака и т.д.</w:t>
            </w:r>
          </w:p>
          <w:p w14:paraId="4E394EB0" w14:textId="77777777" w:rsidR="00AD712E" w:rsidRDefault="00AD712E" w:rsidP="006D4A46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В </w:t>
            </w:r>
            <w:r w:rsidRPr="00D039AC">
              <w:rPr>
                <w:rFonts w:ascii="Tahoma" w:hAnsi="Tahoma" w:cs="Tahoma"/>
                <w:sz w:val="20"/>
                <w:szCs w:val="20"/>
              </w:rPr>
              <w:t>случае выявления бракованных ПУ ИСУ, Подрядчик организует транспортировку таких приборов до склада Заказчика и передачу по форме Акта о выявленных дефектах в течении 2 рабочих дней с момента выявления таких приборов. Заказчик взамен бракованных предоставляет Подрядчику исправные ПУ ИСУ в объеме соответствующему количеству бракованных ПУ ИСУ.</w:t>
            </w:r>
          </w:p>
          <w:p w14:paraId="078C81FE" w14:textId="77777777" w:rsidR="00AD712E" w:rsidRPr="007004E2" w:rsidRDefault="00AD712E" w:rsidP="006D4A46">
            <w:pPr>
              <w:widowControl w:val="0"/>
              <w:spacing w:after="12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случае недопуска Подрядчика по вине Потребителя к Объекту для проведения работ в согласованную с Подрядчиком дату, Подрядчик составляет Акт о недопуске в жилое и (или) нежилое помещение, назначает иное время проведения работ и повторно направляет уведомление о назначенной дате проведения работ Заказчику. В случае повторного недопуска Подрядчика к Объекту для проведения работ, Подрядчик составляет Акт о недопуске в жилое и (или) нежилое помещение. Оба Акта о недопуске с подтверждением уведомления Потребителя Подрядчик передает Заказчику в течение 2 (двух) рабочих дней, Заказчик вправе исключить объект или заменить на другой.</w:t>
            </w:r>
          </w:p>
          <w:p w14:paraId="3463AEC3" w14:textId="77777777" w:rsidR="00AD712E" w:rsidRPr="007004E2" w:rsidRDefault="00AD712E" w:rsidP="006D4A46">
            <w:pPr>
              <w:widowControl w:val="0"/>
              <w:spacing w:after="12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случае если Подрядчиком определено на объекте отсутствие технической возможности для установки ПУ ИСУ выразившееся в невозможности выполнить Работы по причинам, указанным в п.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2 Критериев, утв. Приказом Минстроя России от 28.08.2020 №485/пр., Подрядчик составляет Акт отсутствия технической возможности и передает Заказчику в течение 2 (двух) рабочих дней, Заказчик вправе исключить объект или заменить на другой.</w:t>
            </w:r>
          </w:p>
          <w:p w14:paraId="6F343F3C" w14:textId="77777777" w:rsidR="00AD712E" w:rsidRPr="007004E2" w:rsidRDefault="00AD712E" w:rsidP="006D4A46">
            <w:pPr>
              <w:widowControl w:val="0"/>
              <w:spacing w:after="12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D618B">
              <w:rPr>
                <w:rFonts w:ascii="Tahoma" w:hAnsi="Tahoma" w:cs="Tahoma"/>
                <w:sz w:val="20"/>
                <w:szCs w:val="20"/>
              </w:rPr>
              <w:t xml:space="preserve">При наличии на объекте прибора учета электрической энергии или ТТ, пригодного к коммерческим расчетам, Подрядчик работы по замене такого прибора учета или ТТ </w:t>
            </w:r>
            <w:r w:rsidRPr="003D618B">
              <w:rPr>
                <w:rFonts w:ascii="Tahoma" w:hAnsi="Tahoma" w:cs="Tahoma"/>
                <w:sz w:val="20"/>
                <w:szCs w:val="20"/>
              </w:rPr>
              <w:lastRenderedPageBreak/>
              <w:t>не выполняет, производит фотофиксацию существующего прибора учета электрической энергии или ТТ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(При фотофиксации должны быть сфотографированы следующие элементы и сведения: внешний вид прибора учёта (трансформаторов тока), номера пломб или их отсутствие, номер и показания (при наличии тарификации показания по каждому тарифу) прибора учёта, номера измерительных трансформаторов тока, номинал коммутационного устройства).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Подрядчик уведомляет Заказчика и передает материалы фотофиксации в течение 2 (двух) рабочих дней, Заказчик вправе исключить объект или заменить на другой.</w:t>
            </w:r>
          </w:p>
          <w:p w14:paraId="426ADD2E" w14:textId="77777777" w:rsidR="00AD712E" w:rsidRPr="007004E2" w:rsidRDefault="00AD712E" w:rsidP="006D4A46">
            <w:pPr>
              <w:widowControl w:val="0"/>
              <w:spacing w:after="12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Установка ПУ ИСУ и ТТ осуществляется Подрядчиком согласно схем завода-изготовителя оборудования. При выполнении </w:t>
            </w:r>
            <w:r w:rsidRPr="00CE6AB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работ Подрядчик контролирует правильность 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присоединения приборов учета электроэнергии для целей корректности учета потребляемой электрической энергии и мощности, которое должно быть выполнено с учетом их работы в следующих режимах: «приём»/«отдача».</w:t>
            </w:r>
          </w:p>
          <w:p w14:paraId="18B3F545" w14:textId="53DB9299" w:rsidR="00AD712E" w:rsidRDefault="00AD712E" w:rsidP="006D4A46">
            <w:pPr>
              <w:widowControl w:val="0"/>
              <w:spacing w:after="12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выполнении установки/замены измерительного комплекса (приб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оры учета электрической энергии или ТТ),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оборудования передачи данных Подрядчик производит прокладку необходимых вторичных цепей и испытание смонтированного оборудования.</w:t>
            </w:r>
          </w:p>
          <w:p w14:paraId="26E44D43" w14:textId="77777777" w:rsidR="008F5767" w:rsidRPr="007004E2" w:rsidRDefault="008F5767" w:rsidP="008F5767">
            <w:pPr>
              <w:widowControl w:val="0"/>
              <w:spacing w:after="12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Подрядчик, дополнительно к Актам ввода в эксплуатацию на бумажном носителе производит оформление Актов ввода в эксплуатацию приборов учета электрической энергии в электронной форме через приложение Заказчика (Мобильный контроллер), доступ к которому предоставляет Заказчик. Полный объем данных по установленным ПУ ИСУ должен быть внесен в приложение Заказчика (Мобильный контролер) в течение 2 (двух) рабочих дней после </w:t>
            </w:r>
            <w:r w:rsidRPr="007004E2">
              <w:rPr>
                <w:rFonts w:ascii="Tahoma" w:hAnsi="Tahoma" w:cs="Tahoma"/>
                <w:sz w:val="20"/>
                <w:szCs w:val="20"/>
              </w:rPr>
              <w:t>установки ПУ ИСУ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  <w:p w14:paraId="1F74C820" w14:textId="5F6745AF" w:rsidR="008F5767" w:rsidRPr="007004E2" w:rsidRDefault="008F5767" w:rsidP="008F5767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Для доступа персонала в модуль Мобильный контролер Подрядчик заполняет форму на создание учетных данных в модуле Мобильный контролер (Приложение №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4 к Техническому заданию).</w:t>
            </w:r>
          </w:p>
          <w:p w14:paraId="5E2E43B9" w14:textId="77777777" w:rsidR="008F5767" w:rsidRPr="007004E2" w:rsidRDefault="008F5767" w:rsidP="008F5767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Основным назначением работы Подрядчика в модуле Мобильный контролер является автоматизация деятельности Подрядчика на объектах Заказчика по Договору:</w:t>
            </w:r>
          </w:p>
          <w:p w14:paraId="2FE8F0B7" w14:textId="77777777" w:rsidR="008F5767" w:rsidRPr="007004E2" w:rsidRDefault="008F5767" w:rsidP="008F5767">
            <w:pPr>
              <w:spacing w:before="240"/>
              <w:ind w:left="17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подготовка данных о выполненных Подрядчиком работах непосредственно на месте производства работ;</w:t>
            </w:r>
          </w:p>
          <w:p w14:paraId="16677486" w14:textId="77777777" w:rsidR="008F5767" w:rsidRPr="007004E2" w:rsidRDefault="008F5767" w:rsidP="008F5767">
            <w:pPr>
              <w:spacing w:before="240"/>
              <w:ind w:left="17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подготовка документов (актов, ведомостей снятия показаний, фотофиксация), формируемых в процессе деятельности Подрядчика;</w:t>
            </w:r>
          </w:p>
          <w:p w14:paraId="19EDFC91" w14:textId="77777777" w:rsidR="008F5767" w:rsidRPr="007004E2" w:rsidRDefault="008F5767" w:rsidP="008F5767">
            <w:pPr>
              <w:spacing w:before="240"/>
              <w:ind w:left="17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подготовка отчетности о деятельности Подрядчика.</w:t>
            </w:r>
          </w:p>
          <w:p w14:paraId="59FF0FE1" w14:textId="77777777" w:rsidR="008F5767" w:rsidRPr="00A502DF" w:rsidRDefault="008F5767" w:rsidP="008F5767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Для корректной ра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боты в модуле Мобильный контрол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ер Заказчик </w:t>
            </w:r>
            <w:r w:rsidRPr="00A502DF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проводит обучение Подрядчика.</w:t>
            </w:r>
          </w:p>
          <w:p w14:paraId="29111656" w14:textId="77777777" w:rsidR="008F5767" w:rsidRPr="00A502DF" w:rsidRDefault="008F5767" w:rsidP="008F5767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502DF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Подрядчик обязан вносить полный объем данных по установленным ПУ ИСУ на следующий рабочий день после установки ПУ ИСУ.</w:t>
            </w:r>
          </w:p>
          <w:p w14:paraId="0F92B4CA" w14:textId="77777777" w:rsidR="008F5767" w:rsidRPr="007004E2" w:rsidRDefault="008F5767" w:rsidP="008F5767">
            <w:pPr>
              <w:widowControl w:val="0"/>
              <w:spacing w:after="12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502DF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Допуск прибора учета в эксплуатацию осуществляется в соответствии с требованиями пп. 152-154 Постановления </w:t>
            </w:r>
            <w:r w:rsidRPr="00A502DF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 xml:space="preserve">Правительства Российской Федерации от 04.05.2012 № 442 «Основные положения функционирования 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розничных рынков электроэнергии…».</w:t>
            </w:r>
          </w:p>
          <w:p w14:paraId="0A2E712B" w14:textId="639B7F15" w:rsidR="008F5767" w:rsidRPr="007004E2" w:rsidRDefault="008F5767" w:rsidP="008F5767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>Подрядчик от имени Заказчика производит в двух экземплярах</w:t>
            </w:r>
            <w:r>
              <w:rPr>
                <w:rFonts w:ascii="Tahoma" w:hAnsi="Tahoma" w:cs="Tahoma"/>
                <w:sz w:val="20"/>
                <w:szCs w:val="20"/>
              </w:rPr>
              <w:t>, с бытовыми потребителями, и в четырех экземплярах, с организациями-представителями потребителей (юридическими лицами, управляющими компаниями и т.п.)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 оформление Актов ввода в эксплуатацию приборов учета электрической энергии и подписание актов. Один экземпляр Акта должен быть передан потребителю. Информацию из Актов ввода в эксплуатацию приборов учета электрической энергии необходимо занести в базу данных с помощью модуля Заказчика - Мобильный контролер 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течение 2 (двух) рабочих дней после</w:t>
            </w:r>
            <w:r>
              <w:rPr>
                <w:rFonts w:ascii="Tahoma" w:hAnsi="Tahoma" w:cs="Tahoma"/>
                <w:sz w:val="20"/>
                <w:szCs w:val="20"/>
              </w:rPr>
              <w:t xml:space="preserve"> установки ПУ ИСУ по бытовым потребителям</w:t>
            </w:r>
            <w:r w:rsidRPr="007004E2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 xml:space="preserve"> Акты ввода </w:t>
            </w:r>
            <w:r w:rsidRPr="007004E2">
              <w:rPr>
                <w:rFonts w:ascii="Tahoma" w:hAnsi="Tahoma" w:cs="Tahoma"/>
                <w:sz w:val="20"/>
                <w:szCs w:val="20"/>
              </w:rPr>
              <w:t>в эксплуатацию приборов учета электрич</w:t>
            </w:r>
            <w:r>
              <w:rPr>
                <w:rFonts w:ascii="Tahoma" w:hAnsi="Tahoma" w:cs="Tahoma"/>
                <w:sz w:val="20"/>
                <w:szCs w:val="20"/>
              </w:rPr>
              <w:t>еской энергии по заменам у юридических лиц (ОДПУ и т.п.) необходимо в течении 3 (трех) рабочих дней сдать Заказчику и в течении одного рабочего дня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 xml:space="preserve">уведомить Заказчика </w:t>
            </w:r>
            <w:r w:rsidRPr="00B35994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о проделанной работе посредством отправки на адрес электронной почты </w:t>
            </w:r>
            <w:hyperlink r:id="rId8" w:history="1">
              <w:r>
                <w:rPr>
                  <w:rStyle w:val="ab"/>
                  <w:rFonts w:ascii="Tahoma" w:hAnsi="Tahoma" w:cs="Tahoma"/>
                </w:rPr>
                <w:t>__________________</w:t>
              </w:r>
            </w:hyperlink>
            <w:r>
              <w:rPr>
                <w:rStyle w:val="ab"/>
                <w:rFonts w:ascii="Tahoma" w:hAnsi="Tahoma" w:cs="Tahoma"/>
              </w:rPr>
              <w:t xml:space="preserve"> </w:t>
            </w:r>
            <w:r w:rsidRPr="00B35994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заполненной </w:t>
            </w:r>
            <w:r w:rsidRPr="00A502D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за предыдущий день формы монтажной и отчётной ведомости (Приложение № 2 к Договору) в </w:t>
            </w:r>
            <w:r w:rsidRPr="00A502D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US"/>
              </w:rPr>
              <w:t>Excel</w:t>
            </w:r>
            <w:r w:rsidRPr="00A502D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формате. </w:t>
            </w:r>
            <w:r w:rsidRPr="00A502DF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Дополнительно </w:t>
            </w:r>
            <w:r w:rsidRPr="007004E2">
              <w:rPr>
                <w:rFonts w:ascii="Tahoma" w:hAnsi="Tahoma" w:cs="Tahoma"/>
                <w:sz w:val="20"/>
                <w:szCs w:val="20"/>
              </w:rPr>
              <w:t>Заказчик в праве потребовать от Подрядчика предоставления заполненной со стороны Подрядчика формы Заявки на выполнение работ с указанием напротив каждого объекта, где фактически установлен ПУ ИСУ, его данных, а также скан-копии актов ввода в эксплуатацию прибора учета электрической энергии. Информация по такому запросу должна быть предоставлена Подрядчиком</w:t>
            </w:r>
            <w:r>
              <w:rPr>
                <w:rFonts w:ascii="Tahoma" w:hAnsi="Tahoma" w:cs="Tahoma"/>
                <w:sz w:val="20"/>
                <w:szCs w:val="20"/>
              </w:rPr>
              <w:t xml:space="preserve"> Заказчику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 в течении 2 рабочих дней.</w:t>
            </w:r>
          </w:p>
          <w:p w14:paraId="281217E1" w14:textId="3E75D420" w:rsidR="00AD712E" w:rsidRPr="007004E2" w:rsidRDefault="008F5767" w:rsidP="006D4A46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 xml:space="preserve">Подрядчик осуществляет фотофиксацию демонтированного и смонтированного оборудования на объектах Заказчика: фиксирует положения заменяемого ПУ </w:t>
            </w:r>
            <w:r>
              <w:rPr>
                <w:rFonts w:ascii="Tahoma" w:hAnsi="Tahoma" w:cs="Tahoma"/>
                <w:sz w:val="20"/>
                <w:szCs w:val="20"/>
              </w:rPr>
              <w:t>электрической энергии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(одно фото), его текущие показания (одно фото), положение нового ПУ </w:t>
            </w:r>
            <w:r>
              <w:rPr>
                <w:rFonts w:ascii="Tahoma" w:hAnsi="Tahoma" w:cs="Tahoma"/>
                <w:sz w:val="20"/>
                <w:szCs w:val="20"/>
              </w:rPr>
              <w:t>ИСУ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(одно фото) и контроль его опломбирования (два фото) положение заменяемых ТТ (одно фото), положение новых ТТ (одно фото) и контроль их опломбирования (три фото), установленную </w:t>
            </w:r>
            <w:r w:rsidRPr="007004E2">
              <w:rPr>
                <w:rFonts w:ascii="Tahoma" w:hAnsi="Tahoma" w:cs="Tahoma"/>
                <w:sz w:val="20"/>
                <w:szCs w:val="20"/>
                <w:lang w:val="en-US"/>
              </w:rPr>
              <w:t>SIM</w:t>
            </w:r>
            <w:r w:rsidRPr="007004E2">
              <w:rPr>
                <w:rFonts w:ascii="Tahoma" w:hAnsi="Tahoma" w:cs="Tahoma"/>
                <w:sz w:val="20"/>
                <w:szCs w:val="20"/>
              </w:rPr>
              <w:t>-карту (одно фото) (обязательно должны быть видны номера демонтированного и устанавливаемого прибора учета</w:t>
            </w:r>
            <w:r>
              <w:rPr>
                <w:rFonts w:ascii="Tahoma" w:hAnsi="Tahoma" w:cs="Tahoma"/>
                <w:sz w:val="20"/>
                <w:szCs w:val="20"/>
              </w:rPr>
              <w:t xml:space="preserve"> ИСУ</w:t>
            </w:r>
            <w:r w:rsidRPr="007004E2">
              <w:rPr>
                <w:rFonts w:ascii="Tahoma" w:hAnsi="Tahoma" w:cs="Tahoma"/>
                <w:sz w:val="20"/>
                <w:szCs w:val="20"/>
              </w:rPr>
              <w:t>, трансформаторов тока и номера устанавливаемых пломб). Фотографии должны быть формата JPEG и содержать следующие метаданные: дата, время и данные геолокации. В названии файла должна содержаться информация о номере</w:t>
            </w:r>
            <w:r>
              <w:rPr>
                <w:rFonts w:ascii="Tahoma" w:hAnsi="Tahoma" w:cs="Tahoma"/>
                <w:sz w:val="20"/>
                <w:szCs w:val="20"/>
              </w:rPr>
              <w:t xml:space="preserve"> ПУ</w:t>
            </w:r>
            <w:r w:rsidRPr="007004E2">
              <w:rPr>
                <w:rFonts w:ascii="Tahoma" w:hAnsi="Tahoma" w:cs="Tahoma"/>
                <w:sz w:val="20"/>
                <w:szCs w:val="20"/>
              </w:rPr>
              <w:t>, адресе объекта. Фото предоставляются Заказчику в составе приемо-</w:t>
            </w:r>
            <w:r w:rsidRPr="00A502DF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сдаточной документации.</w:t>
            </w:r>
          </w:p>
          <w:p w14:paraId="592AEDC6" w14:textId="77777777" w:rsidR="00AD712E" w:rsidRPr="007004E2" w:rsidRDefault="00AD712E" w:rsidP="006D4A46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 xml:space="preserve">Подрядчик организует хранение и утилизацию демонтированных </w:t>
            </w:r>
            <w:r w:rsidRPr="003D618B">
              <w:rPr>
                <w:rFonts w:ascii="Tahoma" w:hAnsi="Tahoma" w:cs="Tahoma"/>
                <w:sz w:val="20"/>
                <w:szCs w:val="20"/>
              </w:rPr>
              <w:t>приборов учета электрической энергии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. Хранение демонтированных </w:t>
            </w:r>
            <w:r w:rsidRPr="003D618B">
              <w:rPr>
                <w:rFonts w:ascii="Tahoma" w:hAnsi="Tahoma" w:cs="Tahoma"/>
                <w:sz w:val="20"/>
                <w:szCs w:val="20"/>
              </w:rPr>
              <w:t>приборов учета электрической энергии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 должно быть организованно на период не менее 90 </w:t>
            </w:r>
            <w:r w:rsidRPr="004F046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календарных дней с момента выполнения работ по установке ПУ ИСУ. Информацию о точном адресе, где </w:t>
            </w:r>
            <w:r w:rsidRPr="004F0465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 xml:space="preserve">потребители в течении 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90 календарных дней могут забрать свой демонтированный </w:t>
            </w:r>
            <w:r w:rsidRPr="003D618B">
              <w:rPr>
                <w:rFonts w:ascii="Tahoma" w:hAnsi="Tahoma" w:cs="Tahoma"/>
                <w:sz w:val="20"/>
                <w:szCs w:val="20"/>
              </w:rPr>
              <w:t>прибор учета электрической энергии</w:t>
            </w:r>
            <w:r w:rsidRPr="007004E2">
              <w:rPr>
                <w:rFonts w:ascii="Tahoma" w:hAnsi="Tahoma" w:cs="Tahoma"/>
                <w:sz w:val="20"/>
                <w:szCs w:val="20"/>
              </w:rPr>
              <w:t>, Подрядчик указывает в Акте ввода в эксплуатацию прибора учета электроэнергии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  <w:p w14:paraId="5EF0B95E" w14:textId="77777777" w:rsidR="00AD712E" w:rsidRPr="007004E2" w:rsidRDefault="00AD712E" w:rsidP="006D4A46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 xml:space="preserve">Передача потребителю демонтированного </w:t>
            </w:r>
            <w:r w:rsidRPr="003D618B">
              <w:rPr>
                <w:rFonts w:ascii="Tahoma" w:hAnsi="Tahoma" w:cs="Tahoma"/>
                <w:sz w:val="20"/>
                <w:szCs w:val="20"/>
              </w:rPr>
              <w:t>прибор</w:t>
            </w:r>
            <w:r>
              <w:rPr>
                <w:rFonts w:ascii="Tahoma" w:hAnsi="Tahoma" w:cs="Tahoma"/>
                <w:sz w:val="20"/>
                <w:szCs w:val="20"/>
              </w:rPr>
              <w:t>а</w:t>
            </w:r>
            <w:r w:rsidRPr="003D618B">
              <w:rPr>
                <w:rFonts w:ascii="Tahoma" w:hAnsi="Tahoma" w:cs="Tahoma"/>
                <w:sz w:val="20"/>
                <w:szCs w:val="20"/>
              </w:rPr>
              <w:t xml:space="preserve"> учета электрической энергии</w:t>
            </w:r>
            <w:r>
              <w:rPr>
                <w:rFonts w:ascii="Tahoma" w:hAnsi="Tahoma" w:cs="Tahoma"/>
                <w:sz w:val="20"/>
                <w:szCs w:val="20"/>
              </w:rPr>
              <w:t xml:space="preserve"> оформляется Подрядчиком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 составлением акта передачи материальных ценностей (демонтированного оборудования).</w:t>
            </w:r>
          </w:p>
          <w:p w14:paraId="54042F54" w14:textId="77777777" w:rsidR="00AD712E" w:rsidRPr="007004E2" w:rsidRDefault="00AD712E" w:rsidP="006D4A46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По окончании монтажных работ Подрядчик составляет и передает Заказчику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монтажную</w:t>
            </w:r>
            <w:r w:rsidRPr="004D644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ведомост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ь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7004E2">
              <w:rPr>
                <w:rFonts w:ascii="Tahoma" w:hAnsi="Tahoma" w:cs="Tahoma"/>
                <w:sz w:val="20"/>
                <w:szCs w:val="20"/>
              </w:rPr>
              <w:t>для последующей проверки корректности её заполнения представителем Заказчика. При наличии замечаний со стороны Заказчика по заполнению монтажно</w:t>
            </w:r>
            <w:r>
              <w:rPr>
                <w:rFonts w:ascii="Tahoma" w:hAnsi="Tahoma" w:cs="Tahoma"/>
                <w:sz w:val="20"/>
                <w:szCs w:val="20"/>
              </w:rPr>
              <w:t xml:space="preserve">й и </w:t>
            </w:r>
            <w:r w:rsidRPr="007004E2">
              <w:rPr>
                <w:rFonts w:ascii="Tahoma" w:hAnsi="Tahoma" w:cs="Tahoma"/>
                <w:sz w:val="20"/>
                <w:szCs w:val="20"/>
              </w:rPr>
              <w:t>отчетной ведомости, Подрядчик устраняет возникшие замечания своими силами</w:t>
            </w:r>
            <w:r>
              <w:rPr>
                <w:rFonts w:ascii="Tahoma" w:hAnsi="Tahoma" w:cs="Tahoma"/>
                <w:sz w:val="20"/>
                <w:szCs w:val="20"/>
              </w:rPr>
              <w:t xml:space="preserve"> в течение одного рабочего дня, с даты получения таких замечаний</w:t>
            </w:r>
            <w:r w:rsidRPr="007004E2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3F987DBC" w14:textId="77777777" w:rsidR="00AD712E" w:rsidRPr="007004E2" w:rsidRDefault="00AD712E" w:rsidP="006D4A46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Персонал Подрядчика, выполняющий пусконаладочные работы, должен обладать необходимым опытом и компетенциями.</w:t>
            </w:r>
          </w:p>
          <w:p w14:paraId="581C756E" w14:textId="77777777" w:rsidR="00AD712E" w:rsidRPr="007004E2" w:rsidRDefault="00AD712E" w:rsidP="006D4A46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рамках выполнения пусконаладочных работ, направленных на присоединение приборов учета к ИСУ, должны быть выполнены проверки каналов беспроводной связи между ПУ ИСУ и верхним уровнем системы ИСУ, в том числе:</w:t>
            </w:r>
          </w:p>
          <w:p w14:paraId="56D1D886" w14:textId="77777777" w:rsidR="00AD712E" w:rsidRPr="007004E2" w:rsidRDefault="00AD712E" w:rsidP="006D4A46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на предмет наличия зоны покрытия сети сотового оператора, действительной мощности GSM радиосигнала на ПУ ИСУ;</w:t>
            </w:r>
          </w:p>
          <w:p w14:paraId="4B6C652B" w14:textId="77777777" w:rsidR="00AD712E" w:rsidRPr="007004E2" w:rsidRDefault="00AD712E" w:rsidP="006D4A46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на предмет фактического получения ответов ПУ ИСУ на запросы из системы ИСУ;</w:t>
            </w:r>
          </w:p>
          <w:p w14:paraId="18721052" w14:textId="77777777" w:rsidR="00AD712E" w:rsidRPr="007004E2" w:rsidRDefault="00AD712E" w:rsidP="006D4A46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на предмет фактической вероятности возможного использования выносных антенн GSM радиосигнала и максимально эффективного места их расположения;</w:t>
            </w:r>
          </w:p>
          <w:p w14:paraId="6AE8CA44" w14:textId="77777777" w:rsidR="00AD712E" w:rsidRPr="007004E2" w:rsidRDefault="00AD712E" w:rsidP="006D4A46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на предмет корректности настроек приборов учета.</w:t>
            </w:r>
          </w:p>
          <w:p w14:paraId="7FA4808B" w14:textId="77777777" w:rsidR="00AD712E" w:rsidRPr="007004E2" w:rsidRDefault="00AD712E" w:rsidP="006D4A46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Успешным выполнением пусконаладочных работ является получение информации с установленного прибора учета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на верхний уровень системы ИСУ.</w:t>
            </w:r>
          </w:p>
          <w:p w14:paraId="64E45FC9" w14:textId="77777777" w:rsidR="00AD712E" w:rsidRPr="007004E2" w:rsidRDefault="00AD712E" w:rsidP="006D4A46">
            <w:p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В случае отсутствия опроса сигнала сотовой связи на объекте Подрядчиком должен исключить вероятность наличия заводского брака устанавливаемого оборудования и 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SIM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-карты, по результатам должен быть составлен соответствующий отчет об отсутствии зоны покрытия сети сотового оператора и передан Заказчику в течение 2 (двух) рабочих дней.</w:t>
            </w:r>
          </w:p>
          <w:p w14:paraId="283B95A3" w14:textId="77777777" w:rsidR="00AD712E" w:rsidRPr="007004E2" w:rsidRDefault="00AD712E" w:rsidP="006D4A46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Трансформаторы тока по техническим характеристикам должны соответствов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ать требованиям ГОСТ 7746-2015.</w:t>
            </w:r>
          </w:p>
          <w:p w14:paraId="10E84C1C" w14:textId="77777777" w:rsidR="00AD712E" w:rsidRPr="007004E2" w:rsidRDefault="00AD712E" w:rsidP="006D4A46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Коэффициенты трансформаторов тока должны быть выбраны по условиям фактической нагрузки и требованиям Правил устройства электроустановок. Значения допустимых классов точности трансформаторов тока определяется исходя из условий функционирования объекта измерений.</w:t>
            </w:r>
          </w:p>
          <w:p w14:paraId="3ABC82FF" w14:textId="77777777" w:rsidR="00AD712E" w:rsidRPr="007004E2" w:rsidRDefault="00AD712E" w:rsidP="006D4A46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Межповерочный интервал транс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форматоров тока не менее 4 лет.</w:t>
            </w:r>
          </w:p>
          <w:p w14:paraId="6CFA4CA5" w14:textId="77777777" w:rsidR="00AD712E" w:rsidRPr="007004E2" w:rsidRDefault="00AD712E" w:rsidP="006D4A46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Класс точности измерительных трансформаторов для установки (подключения) приборов учета, должен быть не хуже 0,5.</w:t>
            </w:r>
          </w:p>
          <w:p w14:paraId="595B583E" w14:textId="77777777" w:rsidR="00AD712E" w:rsidRPr="007004E2" w:rsidRDefault="00AD712E" w:rsidP="006D4A46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 xml:space="preserve">Трансформаторы тока должны быть поверены, иметь свидетельство о поверке, действующее на полный период межповерочного интервала, на момент приобретения или отметку в паспорте о первичной заводской поверке. </w:t>
            </w:r>
          </w:p>
          <w:p w14:paraId="20551792" w14:textId="77777777" w:rsidR="00AD712E" w:rsidRPr="007004E2" w:rsidRDefault="00AD712E" w:rsidP="006D4A46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Трансформаторы устойчивы к воздействию внешних механических факторов для группы механического исполнения М2 ГОСТ 30631-99. Исполнение трансформаторов по условиям установки на месте работы, допускают установку в пространстве в любом положении. Контактные зажимы вторичной обмотки закрыты прозрачной пластмассовой крышкой, с возможностью опломбирования.</w:t>
            </w:r>
          </w:p>
          <w:p w14:paraId="7B75F5BB" w14:textId="77777777" w:rsidR="00AD712E" w:rsidRPr="007004E2" w:rsidRDefault="00AD712E" w:rsidP="006D4A46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Фактическая вторичная нагрузка выбранных ТТ должна находиться в диапазоне, обеспечивающим соответствующий класс точности согласно требований ГОСТ, или в расширенном диапазоне согласно пределам, установленным производителем.</w:t>
            </w:r>
          </w:p>
          <w:p w14:paraId="776101E3" w14:textId="77777777" w:rsidR="00AD712E" w:rsidRPr="007004E2" w:rsidRDefault="00AD712E" w:rsidP="006D4A46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В измерительных цепях должна предусматриваться возможность замены электросчётчика трансформаторного включения и подключения к нему образцового счетчика без отключения присоединения (установка испытательных коробок, блоков и т.п.).</w:t>
            </w:r>
          </w:p>
          <w:p w14:paraId="5F926483" w14:textId="77777777" w:rsidR="00AD712E" w:rsidRPr="007004E2" w:rsidRDefault="00AD712E" w:rsidP="006D4A46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 xml:space="preserve">При подключении ПУ ИСУ не допускается применение скруток и паек во вторичных цепях, промежуточных сборок зажимов и выводов вторичных обмоток измерительных трансформаторов тока. </w:t>
            </w:r>
          </w:p>
          <w:p w14:paraId="0E26E9F5" w14:textId="77777777" w:rsidR="00AD712E" w:rsidRPr="007004E2" w:rsidRDefault="00AD712E" w:rsidP="006D4A46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Сечение соединительных проводов во вторичных цепях трансформаторов тока расчетного технического учета должны быть не менее 2,5 кв.мм для меди. Применение алюминиевых проводников запрещается.</w:t>
            </w:r>
          </w:p>
          <w:p w14:paraId="05EA12DB" w14:textId="77777777" w:rsidR="00AD712E" w:rsidRPr="007004E2" w:rsidRDefault="00AD712E" w:rsidP="006D4A46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Вторичные измерительные цепи электросчётчика трансформаторного должны быть защищены от несанкционированного доступа (измерительная клеммная колодка с возможностью опломбирования).</w:t>
            </w:r>
          </w:p>
          <w:p w14:paraId="7FE20D88" w14:textId="77777777" w:rsidR="00AD712E" w:rsidRPr="007004E2" w:rsidRDefault="00AD712E" w:rsidP="006D4A46">
            <w:pPr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Приборы учета устанавливаются:</w:t>
            </w:r>
          </w:p>
          <w:p w14:paraId="1E2E2088" w14:textId="77777777" w:rsidR="00AD712E" w:rsidRPr="007004E2" w:rsidRDefault="00AD712E" w:rsidP="006D4A46">
            <w:pPr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в этажных щитах;</w:t>
            </w:r>
          </w:p>
          <w:p w14:paraId="6AA2BA46" w14:textId="77777777" w:rsidR="00AD712E" w:rsidRPr="007004E2" w:rsidRDefault="00AD712E" w:rsidP="006D4A46">
            <w:pPr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в квартирных шкафах учёта при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внутриквартирном расположении;</w:t>
            </w:r>
          </w:p>
          <w:p w14:paraId="7FD10A75" w14:textId="77777777" w:rsidR="00AD712E" w:rsidRPr="007004E2" w:rsidRDefault="00AD712E" w:rsidP="006D4A46">
            <w:pPr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в выносных шкафах учёта (боксах) по согласованию с Заказчиком.</w:t>
            </w:r>
          </w:p>
          <w:p w14:paraId="2467E2B1" w14:textId="77777777" w:rsidR="00AD712E" w:rsidRPr="007004E2" w:rsidRDefault="00AD712E" w:rsidP="006D4A46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 xml:space="preserve">Монтаж всех вновь устанавливаемых </w:t>
            </w:r>
            <w:r w:rsidRPr="007969A8">
              <w:rPr>
                <w:rFonts w:ascii="Tahoma" w:eastAsia="Times New Roman" w:hAnsi="Tahoma" w:cs="Tahoma"/>
                <w:sz w:val="20"/>
                <w:szCs w:val="20"/>
              </w:rPr>
              <w:t xml:space="preserve">ПУ ИСУ </w:t>
            </w: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 xml:space="preserve">производится на место демонтируемых (ранее существующих) приборов учёта. Монтаж приборов учета запрещен в случае, если установленный прибор не является коммерческим учетом (технический учет, МОП, Лифты и т.д.), а также если установка производится в нежилом помещении </w:t>
            </w: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электроснабжение которого осуществляется без использования общего имущества в МКД или объект где производится замена не является МКД.</w:t>
            </w:r>
          </w:p>
          <w:p w14:paraId="40705BA5" w14:textId="77777777" w:rsidR="00AD712E" w:rsidRPr="007004E2" w:rsidRDefault="00AD712E" w:rsidP="006D4A46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Общедомовые приборы учёта непосредственного включения преимущественно устанавливаются в запирающихся помещениях вводного распределительного устройства многоквартирного дома, в случае отсутствия вводного распределительного устройств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а</w:t>
            </w: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 xml:space="preserve">, </w:t>
            </w:r>
            <w:r w:rsidRPr="007969A8">
              <w:rPr>
                <w:rFonts w:ascii="Tahoma" w:eastAsia="Times New Roman" w:hAnsi="Tahoma" w:cs="Tahoma"/>
                <w:sz w:val="20"/>
                <w:szCs w:val="20"/>
              </w:rPr>
              <w:t>ПУ ИСУ</w:t>
            </w: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 xml:space="preserve"> подлежат установке в отдельном запирающемся шкафу.</w:t>
            </w:r>
          </w:p>
          <w:p w14:paraId="31789D63" w14:textId="77777777" w:rsidR="00AD712E" w:rsidRPr="007004E2" w:rsidRDefault="00AD712E" w:rsidP="006D4A46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При необходимости в установке общедомовых ПУ ИСУ на фасаде задания прибор учета электрической энергии подлежит установке в отдельном запирающемся шкафу наружной установки со степенью защиты от проникновения воды и посторонних предметов соответствующий IP 54 по ГОСТ 14254-2015 в антивандальном исполнении.</w:t>
            </w:r>
          </w:p>
          <w:p w14:paraId="7B3AADA3" w14:textId="77777777" w:rsidR="00AD712E" w:rsidRPr="007004E2" w:rsidRDefault="00AD712E" w:rsidP="006D4A46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Общедомовые ПУ ИСУ трансформаторного включения в комплекте с трансформаторами тока размещать в запирающемся помещении ВРУ, в случае отсутствия ВРУ, установить в отдельном запирающемся шкафу, с устройством для опломбирования. Трансформаторы тока должны быть установлены во всех трех фазах.</w:t>
            </w:r>
          </w:p>
          <w:p w14:paraId="15243BC8" w14:textId="77777777" w:rsidR="00AD712E" w:rsidRPr="007004E2" w:rsidRDefault="00AD712E" w:rsidP="006D4A46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При необходимости в установке отдельного шкафа учета для общедомовых ПУ ИСУ трансформаторного включения необходимо ПУ ИСУ подключать к измерительным цепям через испытательные клеммные колодки, установленные перед приборами учета и имеющие устройство для пломбирования или маркирования;</w:t>
            </w:r>
          </w:p>
          <w:p w14:paraId="2A161AFC" w14:textId="77777777" w:rsidR="00AD712E" w:rsidRPr="007004E2" w:rsidRDefault="00AD712E" w:rsidP="006D4A46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Монтаж шкафа учета и/или ПУ ИСУ выполнить по нормам безопасности от поражения электрическим током и возгорания.</w:t>
            </w:r>
          </w:p>
          <w:p w14:paraId="2D15F949" w14:textId="77777777" w:rsidR="00AD712E" w:rsidRPr="007004E2" w:rsidRDefault="00AD712E" w:rsidP="006D4A46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Монтажные и пуско-наладочные работы выполнять в соответствии со строительными нормами и правилами, с соблюдением правил ТБ и пожарной безопасности;</w:t>
            </w:r>
          </w:p>
          <w:p w14:paraId="3F0920CA" w14:textId="77777777" w:rsidR="00AD712E" w:rsidRPr="007004E2" w:rsidRDefault="00AD712E" w:rsidP="006D4A46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Монтаж оборудования выполнять по нормам безопасности от поражения электрическим током.</w:t>
            </w:r>
          </w:p>
        </w:tc>
      </w:tr>
      <w:tr w:rsidR="00AD712E" w:rsidRPr="007004E2" w14:paraId="68EEB95C" w14:textId="77777777" w:rsidTr="006D4A46">
        <w:tc>
          <w:tcPr>
            <w:tcW w:w="518" w:type="dxa"/>
            <w:hideMark/>
          </w:tcPr>
          <w:p w14:paraId="794974B7" w14:textId="77777777" w:rsidR="00AD712E" w:rsidRPr="007004E2" w:rsidRDefault="00AD712E" w:rsidP="006D4A4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6</w:t>
            </w:r>
          </w:p>
        </w:tc>
        <w:tc>
          <w:tcPr>
            <w:tcW w:w="3604" w:type="dxa"/>
            <w:hideMark/>
          </w:tcPr>
          <w:p w14:paraId="120F85AC" w14:textId="77777777" w:rsidR="00AD712E" w:rsidRPr="007004E2" w:rsidRDefault="00AD712E" w:rsidP="006D4A46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eastAsia="Times New Roman" w:cs="Tahoma"/>
                <w:szCs w:val="20"/>
              </w:rPr>
              <w:t>Требования по формированию сметной стоимости.</w:t>
            </w:r>
          </w:p>
        </w:tc>
        <w:tc>
          <w:tcPr>
            <w:tcW w:w="5796" w:type="dxa"/>
          </w:tcPr>
          <w:p w14:paraId="7887CE41" w14:textId="6F8996CB" w:rsidR="00AD712E" w:rsidRPr="000135A2" w:rsidRDefault="00AD712E" w:rsidP="006D4A46">
            <w:pPr>
              <w:widowControl w:val="0"/>
              <w:spacing w:after="120" w:line="240" w:lineRule="auto"/>
              <w:ind w:left="88"/>
              <w:contextualSpacing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  <w:lang w:eastAsia="en-US"/>
              </w:rPr>
            </w:pPr>
            <w:r w:rsidRPr="000135A2">
              <w:rPr>
                <w:rFonts w:ascii="Tahoma" w:eastAsiaTheme="minorHAnsi" w:hAnsi="Tahoma" w:cs="Tahoma"/>
                <w:color w:val="000000" w:themeColor="text1"/>
                <w:sz w:val="20"/>
                <w:szCs w:val="20"/>
                <w:lang w:eastAsia="en-US"/>
              </w:rPr>
              <w:t xml:space="preserve">Сметную документацию необходимо выполнить в соответствии с Ведомостями работ (см. приложения к Техническому заданию), на основании  Методики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Федерации,  утвержденной приказом Министерства строительства и жилищно-коммунального хозяйства Российской Федерации от 04.08.2020 № 421/пр.( в редакции приказа Минстроя России от 7 июля 2022 г. № 557/пр.) базисно-индексным методом в базовых  ценах   ФЕР 2020 (в  действующей  редакции на момент составления  сметы)  с пересчетом в текущие цены с помощью индексов изменения  сметной  стоимости </w:t>
            </w:r>
            <w:r w:rsidRPr="000135A2">
              <w:rPr>
                <w:rFonts w:ascii="Tahoma" w:eastAsiaTheme="minorHAnsi" w:hAnsi="Tahoma" w:cs="Tahoma"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утвержденных Минстроем России для  </w:t>
            </w:r>
            <w:r w:rsidR="00806A07">
              <w:rPr>
                <w:rFonts w:ascii="Tahoma" w:eastAsiaTheme="minorHAnsi" w:hAnsi="Tahoma" w:cs="Tahoma"/>
                <w:color w:val="000000" w:themeColor="text1"/>
                <w:sz w:val="20"/>
                <w:szCs w:val="20"/>
                <w:lang w:eastAsia="en-US"/>
              </w:rPr>
              <w:t>Ивановской</w:t>
            </w:r>
            <w:r w:rsidRPr="000135A2">
              <w:rPr>
                <w:rFonts w:ascii="Tahoma" w:eastAsiaTheme="minorHAnsi" w:hAnsi="Tahoma" w:cs="Tahoma"/>
                <w:color w:val="000000" w:themeColor="text1"/>
                <w:sz w:val="20"/>
                <w:szCs w:val="20"/>
                <w:lang w:eastAsia="en-US"/>
              </w:rPr>
              <w:t xml:space="preserve"> обл. (Письмо Минстроя России от 29.11.2022 г. №63817-ИФ/09  прил.1  </w:t>
            </w:r>
            <w:r>
              <w:rPr>
                <w:rFonts w:ascii="Tahoma" w:eastAsiaTheme="minorHAnsi" w:hAnsi="Tahoma" w:cs="Tahoma"/>
                <w:color w:val="000000" w:themeColor="text1"/>
                <w:sz w:val="20"/>
                <w:szCs w:val="20"/>
                <w:lang w:eastAsia="en-US"/>
              </w:rPr>
              <w:t>4 кв.2022</w:t>
            </w:r>
            <w:r w:rsidRPr="000135A2">
              <w:rPr>
                <w:rFonts w:ascii="Tahoma" w:eastAsiaTheme="minorHAnsi" w:hAnsi="Tahoma" w:cs="Tahoma"/>
                <w:color w:val="000000" w:themeColor="text1"/>
                <w:sz w:val="20"/>
                <w:szCs w:val="20"/>
                <w:lang w:eastAsia="en-US"/>
              </w:rPr>
              <w:t>).</w:t>
            </w:r>
          </w:p>
          <w:p w14:paraId="0D008B5A" w14:textId="2741C662" w:rsidR="00AD712E" w:rsidRPr="000135A2" w:rsidRDefault="00AD712E" w:rsidP="00BF03C5">
            <w:pPr>
              <w:widowControl w:val="0"/>
              <w:numPr>
                <w:ilvl w:val="1"/>
                <w:numId w:val="28"/>
              </w:numPr>
              <w:spacing w:after="120" w:line="240" w:lineRule="auto"/>
              <w:ind w:left="0" w:hanging="567"/>
              <w:contextualSpacing/>
              <w:jc w:val="both"/>
              <w:rPr>
                <w:rFonts w:ascii="Tahoma" w:hAnsi="Tahoma" w:cs="Tahoma"/>
                <w:color w:val="000000" w:themeColor="text1"/>
                <w:kern w:val="24"/>
                <w:sz w:val="20"/>
                <w:szCs w:val="24"/>
              </w:rPr>
            </w:pPr>
            <w:r w:rsidRPr="000135A2">
              <w:rPr>
                <w:rFonts w:ascii="Tahoma" w:eastAsiaTheme="minorHAnsi" w:hAnsi="Tahoma" w:cs="Tahoma"/>
                <w:color w:val="000000" w:themeColor="text1"/>
                <w:sz w:val="20"/>
                <w:szCs w:val="20"/>
                <w:lang w:eastAsia="en-US"/>
              </w:rPr>
              <w:t xml:space="preserve">При составлении сметной документации в обязательном порядке применить понижающие коэффициенты, </w:t>
            </w:r>
            <w:r w:rsidRPr="000135A2">
              <w:rPr>
                <w:rFonts w:ascii="Tahoma" w:eastAsiaTheme="minorHAnsi" w:hAnsi="Tahoma" w:cs="Tahoma"/>
                <w:color w:val="000000" w:themeColor="text1"/>
                <w:sz w:val="20"/>
                <w:lang w:eastAsia="en-US"/>
              </w:rPr>
              <w:t>которые не должны превышать</w:t>
            </w:r>
            <w:r w:rsidRPr="000135A2">
              <w:rPr>
                <w:rFonts w:ascii="Tahoma" w:eastAsiaTheme="minorHAnsi" w:hAnsi="Tahoma" w:cs="Tahoma"/>
                <w:i/>
                <w:color w:val="000000" w:themeColor="text1"/>
                <w:sz w:val="20"/>
                <w:lang w:eastAsia="en-US"/>
              </w:rPr>
              <w:t xml:space="preserve"> </w:t>
            </w:r>
            <w:r w:rsidRPr="000135A2">
              <w:rPr>
                <w:rFonts w:ascii="Tahoma" w:eastAsiaTheme="minorHAnsi" w:hAnsi="Tahoma" w:cs="Tahoma"/>
                <w:color w:val="000000" w:themeColor="text1"/>
                <w:sz w:val="20"/>
                <w:szCs w:val="20"/>
                <w:lang w:eastAsia="en-US"/>
              </w:rPr>
              <w:t>коэффициенты, указанные в Локально-сметных расчетах (см. приложение №</w:t>
            </w:r>
            <w:r w:rsidR="002E3201">
              <w:rPr>
                <w:rFonts w:ascii="Tahoma" w:eastAsiaTheme="minorHAnsi" w:hAnsi="Tahoma" w:cs="Tahoma"/>
                <w:color w:val="000000" w:themeColor="text1"/>
                <w:sz w:val="20"/>
                <w:szCs w:val="20"/>
                <w:lang w:eastAsia="en-US"/>
              </w:rPr>
              <w:t>3</w:t>
            </w:r>
            <w:r w:rsidRPr="000135A2">
              <w:rPr>
                <w:rFonts w:ascii="Tahoma" w:eastAsiaTheme="minorHAnsi" w:hAnsi="Tahoma" w:cs="Tahoma"/>
                <w:color w:val="000000" w:themeColor="text1"/>
                <w:sz w:val="20"/>
                <w:szCs w:val="20"/>
                <w:lang w:eastAsia="en-US"/>
              </w:rPr>
              <w:t xml:space="preserve"> к </w:t>
            </w:r>
            <w:r w:rsidR="002E3201">
              <w:rPr>
                <w:rFonts w:ascii="Tahoma" w:eastAsiaTheme="minorHAnsi" w:hAnsi="Tahoma" w:cs="Tahoma"/>
                <w:color w:val="000000" w:themeColor="text1"/>
                <w:sz w:val="20"/>
                <w:szCs w:val="20"/>
                <w:lang w:eastAsia="en-US"/>
              </w:rPr>
              <w:t>договору подряда</w:t>
            </w:r>
            <w:r w:rsidRPr="000135A2">
              <w:rPr>
                <w:rFonts w:ascii="Tahoma" w:eastAsiaTheme="minorHAnsi" w:hAnsi="Tahoma" w:cs="Tahoma"/>
                <w:color w:val="000000" w:themeColor="text1"/>
                <w:sz w:val="20"/>
                <w:szCs w:val="20"/>
                <w:lang w:eastAsia="en-US"/>
              </w:rPr>
              <w:t>)</w:t>
            </w:r>
          </w:p>
        </w:tc>
      </w:tr>
      <w:tr w:rsidR="00AD712E" w:rsidRPr="007004E2" w14:paraId="0236BB76" w14:textId="77777777" w:rsidTr="006D4A46">
        <w:tc>
          <w:tcPr>
            <w:tcW w:w="518" w:type="dxa"/>
            <w:hideMark/>
          </w:tcPr>
          <w:p w14:paraId="2949EB12" w14:textId="77777777" w:rsidR="00AD712E" w:rsidRPr="007004E2" w:rsidRDefault="00AD712E" w:rsidP="006D4A4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7</w:t>
            </w:r>
          </w:p>
        </w:tc>
        <w:tc>
          <w:tcPr>
            <w:tcW w:w="3604" w:type="dxa"/>
          </w:tcPr>
          <w:p w14:paraId="13CBD38E" w14:textId="77777777" w:rsidR="00AD712E" w:rsidRPr="007004E2" w:rsidRDefault="00AD712E" w:rsidP="006D4A46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 xml:space="preserve">Требования к качеству выполнения работ. </w:t>
            </w:r>
            <w:r w:rsidRPr="007004E2">
              <w:rPr>
                <w:rFonts w:eastAsia="Times New Roman" w:cs="Tahoma"/>
                <w:szCs w:val="20"/>
              </w:rPr>
              <w:t>Применяемые стандарты, СНиПы и прочие правила.</w:t>
            </w:r>
          </w:p>
          <w:p w14:paraId="0D7FA30A" w14:textId="77777777" w:rsidR="00AD712E" w:rsidRPr="007004E2" w:rsidRDefault="00AD712E" w:rsidP="006D4A46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5796" w:type="dxa"/>
          </w:tcPr>
          <w:p w14:paraId="749E6FCD" w14:textId="2E385E9A" w:rsidR="00AD712E" w:rsidRPr="007004E2" w:rsidRDefault="00AD712E" w:rsidP="006D4A46">
            <w:pPr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Инт</w:t>
            </w:r>
            <w:r w:rsidR="00806A07">
              <w:rPr>
                <w:rFonts w:ascii="Tahoma" w:hAnsi="Tahoma" w:cs="Tahoma"/>
                <w:color w:val="000000" w:themeColor="text1"/>
                <w:sz w:val="20"/>
                <w:szCs w:val="20"/>
              </w:rPr>
              <w:t>еллектуальная система учета АО «ЭнергосбыТ Плюс»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создается в соответствии с требованиями действующих нормативно-правовых документов:</w:t>
            </w:r>
          </w:p>
          <w:p w14:paraId="7D33FC03" w14:textId="77777777" w:rsidR="00AD712E" w:rsidRPr="007004E2" w:rsidRDefault="00AD712E" w:rsidP="006D4A46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Постановление Правительства РФ от 19.06.2020 № 890 «О порядке предоставления доступа к минимальному набору функций интеллектуальных систем учета электрической энергии (мощности)»;</w:t>
            </w:r>
          </w:p>
          <w:p w14:paraId="4E57F8B3" w14:textId="77777777" w:rsidR="00AD712E" w:rsidRPr="000135A2" w:rsidRDefault="00AD712E" w:rsidP="006D4A46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Федеральный закон от 27.12.2018 № 522-ФЗ «О внесении изменений в отдельные законодательные акты российской федерации в связи с развитием систем учета электрической </w:t>
            </w:r>
            <w:r w:rsidRPr="000135A2">
              <w:rPr>
                <w:rFonts w:ascii="Tahoma" w:hAnsi="Tahoma" w:cs="Tahoma"/>
                <w:color w:val="000000" w:themeColor="text1"/>
                <w:sz w:val="20"/>
                <w:szCs w:val="20"/>
              </w:rPr>
              <w:t>энергии (мощности) в Российской Федерации»;</w:t>
            </w:r>
          </w:p>
          <w:p w14:paraId="1FECBD60" w14:textId="77777777" w:rsidR="00AD712E" w:rsidRPr="000135A2" w:rsidRDefault="00AD712E" w:rsidP="006D4A46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135A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Постановление Правительства Российской Федерации от 4 мая 2012 г. № 442 «О функционировании розничных рынков электрической энергии, полном и(или) частичном ограничении режима потребления электрической энергии»;</w:t>
            </w:r>
          </w:p>
          <w:p w14:paraId="5829D740" w14:textId="77777777" w:rsidR="00AD712E" w:rsidRPr="000135A2" w:rsidRDefault="00AD712E" w:rsidP="006D4A46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135A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ГОСТ 7746 - 2015 «Трансформаторы тока. Общие технические условия»;</w:t>
            </w:r>
          </w:p>
          <w:p w14:paraId="5833A81C" w14:textId="77777777" w:rsidR="00AD712E" w:rsidRPr="007004E2" w:rsidRDefault="00AD712E" w:rsidP="006D4A46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135A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ТР ТС 020/2011 «Электромагнитная 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совместимость технических средств»;</w:t>
            </w:r>
          </w:p>
          <w:p w14:paraId="50C52FA9" w14:textId="77777777" w:rsidR="00AD712E" w:rsidRPr="007004E2" w:rsidRDefault="00AD712E" w:rsidP="006D4A46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ГОСТ Р 8.563–2009. ГСИ. «Методики (методы) измерений»;</w:t>
            </w:r>
          </w:p>
          <w:p w14:paraId="37C2390B" w14:textId="77777777" w:rsidR="00AD712E" w:rsidRPr="007004E2" w:rsidRDefault="00AD712E" w:rsidP="006D4A46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ГОСТ Р 8.596-2002 ГСИ. «Метрологическое обеспечение измерительных систем. Основные положения»;</w:t>
            </w:r>
          </w:p>
          <w:p w14:paraId="31131BE3" w14:textId="77777777" w:rsidR="00AD712E" w:rsidRPr="007004E2" w:rsidRDefault="00AD712E" w:rsidP="006D4A46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РД 34.09.101-94. Типовая инструкция по учету электроэнергии при ее производстве, передаче и распределении;</w:t>
            </w:r>
          </w:p>
          <w:p w14:paraId="4521927B" w14:textId="77777777" w:rsidR="00AD712E" w:rsidRPr="007004E2" w:rsidRDefault="00AD712E" w:rsidP="006D4A46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РД 34.11.502-95. «Методические указания. Организация и порядок проведения метрологической экспертизы документации на стадии разработки и проектирования»;</w:t>
            </w:r>
          </w:p>
          <w:p w14:paraId="33FD494F" w14:textId="77777777" w:rsidR="00AD712E" w:rsidRPr="007004E2" w:rsidRDefault="00AD712E" w:rsidP="006D4A46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РД 34.11.333-97. «Типовая методика выполнения измерений количества электрической энергии»;</w:t>
            </w:r>
          </w:p>
          <w:p w14:paraId="16F22043" w14:textId="77777777" w:rsidR="00AD712E" w:rsidRPr="007004E2" w:rsidRDefault="00AD712E" w:rsidP="006D4A46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РД 34.11.334-97. «Типовая методика выполнения измерений электрической мощности»;</w:t>
            </w:r>
          </w:p>
          <w:p w14:paraId="61CC6588" w14:textId="77777777" w:rsidR="00AD712E" w:rsidRPr="007004E2" w:rsidRDefault="00AD712E" w:rsidP="006D4A46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РД 34.11.114-98. «Автоматизированные системы контроля и учета электроэнергии и мощности. Основные нормируемые метрологические характеристики. Общие требования»;</w:t>
            </w:r>
          </w:p>
          <w:p w14:paraId="795FFF46" w14:textId="77777777" w:rsidR="00AD712E" w:rsidRPr="007004E2" w:rsidRDefault="00AD712E" w:rsidP="006D4A46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РД 153-34.0-11.209-99. «Рекомендации. Автоматизированные системы контроля и учета электроэнергии и мощности. Типовая методика выполнения измерений электроэнергии и мощности»;</w:t>
            </w:r>
          </w:p>
          <w:p w14:paraId="72D11DB5" w14:textId="77777777" w:rsidR="00AD712E" w:rsidRPr="007004E2" w:rsidRDefault="00AD712E" w:rsidP="006D4A46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МИ 2168-91 ГСИ ИИС. «Методика расчета метро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softHyphen/>
              <w:t>логических характеристик измерительных каналов по метрологическим характеристикам линейных аналоговых компонентов»;</w:t>
            </w:r>
          </w:p>
          <w:p w14:paraId="5B6D9D91" w14:textId="77777777" w:rsidR="00AD712E" w:rsidRPr="007004E2" w:rsidRDefault="00AD712E" w:rsidP="006D4A46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МИ 2439-97 ГСИ. «Метрологические характеристики измерительных систем. Номенклатура. Принцип регламентации, определения и контроля;</w:t>
            </w:r>
          </w:p>
          <w:p w14:paraId="1742A469" w14:textId="77777777" w:rsidR="00AD712E" w:rsidRPr="007004E2" w:rsidRDefault="00AD712E" w:rsidP="006D4A46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МИ 2440-97 ГСИ. «Методы экспериментального определения и контроля характеристик погрешности 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измерительных каналов измерительных систем и измерительных комплексов (с изменением № 1)»;</w:t>
            </w:r>
          </w:p>
          <w:p w14:paraId="72AA16B9" w14:textId="77777777" w:rsidR="00AD712E" w:rsidRPr="007004E2" w:rsidRDefault="00AD712E" w:rsidP="006D4A46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ПУЭ «Правила устройства электроустановок. Изд.7. с дополнениями и изменениями»;</w:t>
            </w:r>
          </w:p>
        </w:tc>
      </w:tr>
      <w:tr w:rsidR="00AD712E" w:rsidRPr="007004E2" w14:paraId="60F33C64" w14:textId="77777777" w:rsidTr="006D4A46">
        <w:tc>
          <w:tcPr>
            <w:tcW w:w="518" w:type="dxa"/>
            <w:hideMark/>
          </w:tcPr>
          <w:p w14:paraId="08C241E9" w14:textId="77777777" w:rsidR="00AD712E" w:rsidRPr="007004E2" w:rsidRDefault="00AD712E" w:rsidP="006D4A4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8</w:t>
            </w:r>
          </w:p>
        </w:tc>
        <w:tc>
          <w:tcPr>
            <w:tcW w:w="3604" w:type="dxa"/>
            <w:hideMark/>
          </w:tcPr>
          <w:p w14:paraId="1F674949" w14:textId="77777777" w:rsidR="00AD712E" w:rsidRPr="007004E2" w:rsidRDefault="00AD712E" w:rsidP="006D4A46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eastAsia="Times New Roman" w:cs="Tahoma"/>
                <w:szCs w:val="20"/>
              </w:rPr>
              <w:t>Требования к обеспечению техники безопасности при проведении работ</w:t>
            </w:r>
          </w:p>
        </w:tc>
        <w:tc>
          <w:tcPr>
            <w:tcW w:w="5796" w:type="dxa"/>
          </w:tcPr>
          <w:p w14:paraId="5873447C" w14:textId="77777777" w:rsidR="00AD712E" w:rsidRPr="000135A2" w:rsidRDefault="00AD712E" w:rsidP="006D4A46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Монтаж </w:t>
            </w:r>
            <w:r w:rsidRPr="000135A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оборудования выполняется по нормам безопасности от поражения электрическим током.</w:t>
            </w:r>
          </w:p>
          <w:p w14:paraId="591724DF" w14:textId="77777777" w:rsidR="00AD712E" w:rsidRPr="007004E2" w:rsidRDefault="00AD712E" w:rsidP="006D4A46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135A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Все работы должны быть выполнены в соответствии 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 нормативно-технической документацией (НТД):</w:t>
            </w:r>
          </w:p>
          <w:p w14:paraId="67EE5CAC" w14:textId="77777777" w:rsidR="00AD712E" w:rsidRPr="007004E2" w:rsidRDefault="00AD712E" w:rsidP="006D4A46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ПУЭ «Правила устройства электроустановок. Изд.7. с дополнениями и изменениями»;</w:t>
            </w:r>
          </w:p>
          <w:p w14:paraId="3E660E46" w14:textId="77777777" w:rsidR="00AD712E" w:rsidRPr="007004E2" w:rsidRDefault="00AD712E" w:rsidP="006D4A46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Руководящими документами;</w:t>
            </w:r>
          </w:p>
          <w:p w14:paraId="6C3E5A76" w14:textId="77777777" w:rsidR="00AD712E" w:rsidRPr="007004E2" w:rsidRDefault="00AD712E" w:rsidP="006D4A46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Отраслевыми стандартами и др. документами.</w:t>
            </w:r>
          </w:p>
          <w:p w14:paraId="2F214233" w14:textId="77777777" w:rsidR="00AD712E" w:rsidRPr="007004E2" w:rsidRDefault="00AD712E" w:rsidP="006D4A46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Обеспечение безопасности выполнения работ и соблюдение техники безопасности осуществляется согласно:</w:t>
            </w:r>
          </w:p>
          <w:p w14:paraId="29F57692" w14:textId="77777777" w:rsidR="00AD712E" w:rsidRPr="007004E2" w:rsidRDefault="00AD712E" w:rsidP="006D4A46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Правил по охране труда при эксплуатации электроустановок (приказ Минтруда и соцзащиты Российской Федерации от 15 декабря 2020 года N 903н);</w:t>
            </w:r>
          </w:p>
          <w:p w14:paraId="48D282ED" w14:textId="77777777" w:rsidR="00AD712E" w:rsidRPr="007004E2" w:rsidRDefault="00AD712E" w:rsidP="006D4A46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ПУЭ (действующее издание);</w:t>
            </w:r>
          </w:p>
          <w:p w14:paraId="4EF5874D" w14:textId="77777777" w:rsidR="00AD712E" w:rsidRPr="007004E2" w:rsidRDefault="00AD712E" w:rsidP="006D4A46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ПТЭ (действующее издание);</w:t>
            </w:r>
          </w:p>
          <w:p w14:paraId="3C548092" w14:textId="77777777" w:rsidR="00AD712E" w:rsidRPr="007004E2" w:rsidRDefault="00AD712E" w:rsidP="006D4A46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Требования к безопасности выполняемых работ:</w:t>
            </w:r>
          </w:p>
          <w:p w14:paraId="10D53496" w14:textId="77777777" w:rsidR="00AD712E" w:rsidRPr="007004E2" w:rsidRDefault="00AD712E" w:rsidP="006D4A46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При выполнении работ, с даты заключения договора подряда до срока подписания актов выполненных работ Заказчиком, Подрядчик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труда, установленные на объекте локальными нормативными актами Заказчика;</w:t>
            </w:r>
          </w:p>
          <w:p w14:paraId="5E4F2646" w14:textId="77777777" w:rsidR="00AD712E" w:rsidRPr="007004E2" w:rsidRDefault="00AD712E" w:rsidP="006D4A46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Подрядчик должен быть укомплектован обученным, квалифицированным персоналом в соответствии с видом выполняемых работ;</w:t>
            </w:r>
          </w:p>
          <w:p w14:paraId="1D7C25B9" w14:textId="77777777" w:rsidR="00AD712E" w:rsidRPr="007004E2" w:rsidRDefault="00AD712E" w:rsidP="006D4A46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нормами;</w:t>
            </w:r>
          </w:p>
          <w:p w14:paraId="3EBFD8F6" w14:textId="77777777" w:rsidR="00AD712E" w:rsidRPr="007004E2" w:rsidRDefault="00AD712E" w:rsidP="006D4A46">
            <w:pPr>
              <w:tabs>
                <w:tab w:val="left" w:pos="465"/>
              </w:tabs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Обо всех несчастных случаях, авариях, инцидентах, возникших на объекте Заказчика Подрядчик обязан уведомлять Заказчика по телефону, указанному в Договоре, в течении 30 мин. с момента поступления информации о случившимся.</w:t>
            </w:r>
          </w:p>
        </w:tc>
      </w:tr>
      <w:tr w:rsidR="00AD712E" w:rsidRPr="007004E2" w14:paraId="73872BD2" w14:textId="77777777" w:rsidTr="006D4A46">
        <w:tc>
          <w:tcPr>
            <w:tcW w:w="518" w:type="dxa"/>
            <w:hideMark/>
          </w:tcPr>
          <w:p w14:paraId="6E60BF29" w14:textId="77777777" w:rsidR="00AD712E" w:rsidRPr="007004E2" w:rsidRDefault="00AD712E" w:rsidP="006D4A4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9</w:t>
            </w:r>
          </w:p>
        </w:tc>
        <w:tc>
          <w:tcPr>
            <w:tcW w:w="3604" w:type="dxa"/>
            <w:hideMark/>
          </w:tcPr>
          <w:p w14:paraId="10928B3F" w14:textId="77777777" w:rsidR="00AD712E" w:rsidRPr="007004E2" w:rsidRDefault="00AD712E" w:rsidP="006D4A46">
            <w:pPr>
              <w:rPr>
                <w:rFonts w:eastAsia="Arial Unicode MS" w:cs="Times New Roman"/>
                <w:szCs w:val="20"/>
              </w:rPr>
            </w:pPr>
            <w:r w:rsidRPr="007004E2">
              <w:rPr>
                <w:rFonts w:eastAsia="Arial Unicode MS" w:cs="Times New Roman"/>
                <w:szCs w:val="20"/>
              </w:rPr>
              <w:t>Требования к применяемым материалам и оборудованию</w:t>
            </w:r>
          </w:p>
        </w:tc>
        <w:tc>
          <w:tcPr>
            <w:tcW w:w="5796" w:type="dxa"/>
            <w:vAlign w:val="center"/>
            <w:hideMark/>
          </w:tcPr>
          <w:p w14:paraId="60F4B365" w14:textId="1DD2882A" w:rsidR="00AD712E" w:rsidRPr="007004E2" w:rsidRDefault="00AD712E" w:rsidP="006D4A46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51C62">
              <w:rPr>
                <w:rFonts w:ascii="Tahoma" w:hAnsi="Tahoma" w:cs="Tahoma"/>
                <w:sz w:val="20"/>
                <w:szCs w:val="20"/>
              </w:rPr>
              <w:t>Работы выполняются с использованием оборудования и материалов Подрядчика (</w:t>
            </w:r>
            <w:r w:rsidR="00806A07" w:rsidRPr="00CC22E6">
              <w:rPr>
                <w:rFonts w:ascii="Tahoma" w:hAnsi="Tahoma" w:cs="Tahoma"/>
                <w:sz w:val="20"/>
                <w:szCs w:val="20"/>
              </w:rPr>
              <w:t>за исключением ПУ ИСУ</w:t>
            </w:r>
            <w:r w:rsidR="00806A07">
              <w:rPr>
                <w:rFonts w:ascii="Tahoma" w:hAnsi="Tahoma" w:cs="Tahoma"/>
                <w:sz w:val="20"/>
                <w:szCs w:val="20"/>
              </w:rPr>
              <w:t xml:space="preserve">, ТТ, </w:t>
            </w:r>
            <w:r w:rsidR="00806A07">
              <w:rPr>
                <w:rFonts w:ascii="Tahoma" w:hAnsi="Tahoma" w:cs="Tahoma"/>
                <w:sz w:val="20"/>
                <w:szCs w:val="20"/>
                <w:lang w:val="en-US"/>
              </w:rPr>
              <w:t>SIM</w:t>
            </w:r>
            <w:r w:rsidR="00806A07">
              <w:rPr>
                <w:rFonts w:ascii="Tahoma" w:hAnsi="Tahoma" w:cs="Tahoma"/>
                <w:sz w:val="20"/>
                <w:szCs w:val="20"/>
              </w:rPr>
              <w:t>-карт</w:t>
            </w:r>
            <w:r w:rsidR="00806A07" w:rsidRPr="00CC22E6">
              <w:rPr>
                <w:rFonts w:ascii="Tahoma" w:hAnsi="Tahoma" w:cs="Tahoma"/>
                <w:sz w:val="20"/>
                <w:szCs w:val="20"/>
              </w:rPr>
              <w:t xml:space="preserve"> и пломбировочной продукции</w:t>
            </w:r>
            <w:r w:rsidR="00806A0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(пломбы-наклейки)</w:t>
            </w:r>
            <w:r w:rsidRPr="00351C62">
              <w:rPr>
                <w:rFonts w:ascii="Tahoma" w:hAnsi="Tahoma" w:cs="Tahoma"/>
                <w:sz w:val="20"/>
                <w:szCs w:val="20"/>
              </w:rPr>
              <w:t>)</w:t>
            </w:r>
            <w:r w:rsidRPr="007004E2">
              <w:rPr>
                <w:rFonts w:ascii="Tahoma" w:hAnsi="Tahoma" w:cs="Tahoma"/>
                <w:sz w:val="20"/>
                <w:szCs w:val="20"/>
              </w:rPr>
              <w:t>;</w:t>
            </w:r>
          </w:p>
          <w:p w14:paraId="26931CC8" w14:textId="77777777" w:rsidR="00AD712E" w:rsidRPr="000135A2" w:rsidRDefault="00AD712E" w:rsidP="006D4A46">
            <w:pPr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135A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Подготовку и хранение материалов, необходимых для выполнения работ, необходимо проводить вне рабочей зоны и доставлять к зоне работ транспортом Подрядчика, готовыми к применению для выполнения работ;</w:t>
            </w:r>
          </w:p>
          <w:p w14:paraId="74C3FE7E" w14:textId="77777777" w:rsidR="00AD712E" w:rsidRPr="000135A2" w:rsidRDefault="00AD712E" w:rsidP="006D4A46">
            <w:pPr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135A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Подрядчик должен обеспечить содержание, уборку, вывоз строительного мусора по мере накопления с объекта Заказчика, где производятся работы;</w:t>
            </w:r>
          </w:p>
          <w:p w14:paraId="1E071FD0" w14:textId="77777777" w:rsidR="00AD712E" w:rsidRPr="007004E2" w:rsidRDefault="00AD712E" w:rsidP="006D4A46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135A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Подрядчик должен вывезти в течение 5 дней после выполнения работ и подписания Заказчиком Акта приемки выполненных работ в полном объеме, принадлежащие ему </w:t>
            </w:r>
            <w:r w:rsidRPr="000135A2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строительные машины и оборудование</w:t>
            </w:r>
            <w:r w:rsidRPr="007004E2">
              <w:rPr>
                <w:rFonts w:ascii="Tahoma" w:hAnsi="Tahoma" w:cs="Tahoma"/>
                <w:sz w:val="20"/>
                <w:szCs w:val="20"/>
              </w:rPr>
              <w:t>, транспортные средства, инструменты, инвентарь, оставшийся строительный мусор;</w:t>
            </w:r>
          </w:p>
          <w:p w14:paraId="125C21BE" w14:textId="77777777" w:rsidR="00AD712E" w:rsidRPr="007004E2" w:rsidRDefault="00AD712E" w:rsidP="006D4A46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>Все затраты, связанные с доставкой материалов, оборудования, подъем на этаж, экспертизой при приемке работ (в случае необходимости), погрузочно-разгрузочными работами, а также доставкой рабочих и специалистов на объект, их проживание в течение необходимого для проведения Работ времени, производятся за счёт Подрядчика и отдельной оплате не подлежат.</w:t>
            </w:r>
          </w:p>
        </w:tc>
      </w:tr>
      <w:tr w:rsidR="00AD712E" w:rsidRPr="007004E2" w14:paraId="6987A83D" w14:textId="77777777" w:rsidTr="006D4A46">
        <w:tc>
          <w:tcPr>
            <w:tcW w:w="518" w:type="dxa"/>
            <w:hideMark/>
          </w:tcPr>
          <w:p w14:paraId="23A9012A" w14:textId="77777777" w:rsidR="00AD712E" w:rsidRPr="007004E2" w:rsidRDefault="00AD712E" w:rsidP="006D4A4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10</w:t>
            </w:r>
          </w:p>
        </w:tc>
        <w:tc>
          <w:tcPr>
            <w:tcW w:w="3604" w:type="dxa"/>
            <w:hideMark/>
          </w:tcPr>
          <w:p w14:paraId="259E7510" w14:textId="77777777" w:rsidR="00AD712E" w:rsidRPr="007004E2" w:rsidRDefault="00AD712E" w:rsidP="006D4A46">
            <w:pPr>
              <w:shd w:val="clear" w:color="auto" w:fill="FFFFFF"/>
              <w:outlineLvl w:val="3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eastAsia="Times New Roman" w:cs="Tahoma"/>
                <w:szCs w:val="20"/>
              </w:rPr>
              <w:t>Контроль и приемка выполненных работ</w:t>
            </w:r>
          </w:p>
        </w:tc>
        <w:tc>
          <w:tcPr>
            <w:tcW w:w="5796" w:type="dxa"/>
            <w:hideMark/>
          </w:tcPr>
          <w:p w14:paraId="4AFDA142" w14:textId="77777777" w:rsidR="00AD712E" w:rsidRPr="007004E2" w:rsidRDefault="00AD712E" w:rsidP="006D4A46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>Заказчик приступает к приемке выполненных в течение 2 (двух) рабочих дней после получения сообщения Подрядчика об их готовности к сдаче.</w:t>
            </w:r>
          </w:p>
          <w:p w14:paraId="7F202E86" w14:textId="77777777" w:rsidR="00AD712E" w:rsidRPr="007004E2" w:rsidRDefault="00AD712E" w:rsidP="006D4A46">
            <w:pPr>
              <w:widowControl w:val="0"/>
              <w:spacing w:after="120"/>
              <w:ind w:left="24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 xml:space="preserve">Срок подписания или предоставления мотивированного отказа Заказчиком от подписания </w:t>
            </w:r>
            <w:r>
              <w:rPr>
                <w:rFonts w:ascii="Tahoma" w:hAnsi="Tahoma" w:cs="Tahoma"/>
                <w:sz w:val="20"/>
                <w:szCs w:val="20"/>
              </w:rPr>
              <w:t>акты о приемке выполненных р</w:t>
            </w:r>
            <w:r w:rsidRPr="00891135">
              <w:rPr>
                <w:rFonts w:ascii="Tahoma" w:hAnsi="Tahoma" w:cs="Tahoma"/>
                <w:sz w:val="20"/>
                <w:szCs w:val="20"/>
              </w:rPr>
              <w:t xml:space="preserve">абот </w:t>
            </w:r>
            <w:r w:rsidRPr="007004E2">
              <w:rPr>
                <w:rFonts w:ascii="Tahoma" w:hAnsi="Tahoma" w:cs="Tahoma"/>
                <w:sz w:val="20"/>
                <w:szCs w:val="20"/>
              </w:rPr>
              <w:t>в</w:t>
            </w:r>
            <w:r>
              <w:rPr>
                <w:rFonts w:ascii="Tahoma" w:hAnsi="Tahoma" w:cs="Tahoma"/>
                <w:sz w:val="20"/>
                <w:szCs w:val="20"/>
              </w:rPr>
              <w:t xml:space="preserve"> течении 10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 (</w:t>
            </w:r>
            <w:r>
              <w:rPr>
                <w:rFonts w:ascii="Tahoma" w:hAnsi="Tahoma" w:cs="Tahoma"/>
                <w:sz w:val="20"/>
                <w:szCs w:val="20"/>
              </w:rPr>
              <w:t>десять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) рабочих дней после получения от Подрядчика </w:t>
            </w:r>
            <w:r>
              <w:rPr>
                <w:rFonts w:ascii="Tahoma" w:hAnsi="Tahoma" w:cs="Tahoma"/>
                <w:sz w:val="20"/>
                <w:szCs w:val="20"/>
              </w:rPr>
              <w:t>Акта приемки выполненных работ.</w:t>
            </w:r>
          </w:p>
          <w:p w14:paraId="10A5CACF" w14:textId="77777777" w:rsidR="00AD712E" w:rsidRPr="007004E2" w:rsidRDefault="00AD712E" w:rsidP="006D4A46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 xml:space="preserve">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экспертиза. Расходы по проведению экспертизы несет Подрядчик, за исключением случаев, когда в недостатках Работы экспертизой установлена вина Заказчика. </w:t>
            </w:r>
          </w:p>
          <w:p w14:paraId="4362320D" w14:textId="77777777" w:rsidR="00AD712E" w:rsidRPr="007004E2" w:rsidRDefault="00AD712E" w:rsidP="006D4A46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>Подрядчик обязан передать Заказчику вместе с результатом работы информацию, касающуюся эксплуатации или иного использования результата работы.</w:t>
            </w:r>
          </w:p>
          <w:p w14:paraId="2927082C" w14:textId="77777777" w:rsidR="00AD712E" w:rsidRPr="007004E2" w:rsidRDefault="00AD712E" w:rsidP="006D4A46">
            <w:pPr>
              <w:widowControl w:val="0"/>
              <w:spacing w:after="120"/>
              <w:jc w:val="both"/>
              <w:rPr>
                <w:rFonts w:ascii="Tahoma" w:hAnsi="Tahoma" w:cs="Tahoma"/>
                <w:iCs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 xml:space="preserve">По </w:t>
            </w:r>
            <w:r w:rsidRPr="000135A2">
              <w:rPr>
                <w:rFonts w:ascii="Tahoma" w:hAnsi="Tahoma" w:cs="Tahoma"/>
                <w:color w:val="000000" w:themeColor="text1"/>
                <w:sz w:val="20"/>
                <w:szCs w:val="20"/>
              </w:rPr>
              <w:t>результатам реализации всех Работ, Подрядчик подписывает и направляет Заказчику два экземпляра Акта приемки выполненных работ, а Заказчик рассматривает представленный Акт приемки выполненных работ подписывает его, либо направляет Подрядчику мотивированные возражения.</w:t>
            </w:r>
          </w:p>
          <w:p w14:paraId="59714597" w14:textId="77777777" w:rsidR="00AD712E" w:rsidRPr="002363E0" w:rsidRDefault="00AD712E" w:rsidP="006D4A46">
            <w:pPr>
              <w:widowControl w:val="0"/>
              <w:spacing w:after="120"/>
              <w:jc w:val="both"/>
              <w:rPr>
                <w:rFonts w:ascii="Tahoma" w:hAnsi="Tahoma" w:cs="Tahoma"/>
                <w:iCs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iCs/>
                <w:color w:val="000000" w:themeColor="text1"/>
                <w:sz w:val="20"/>
                <w:szCs w:val="20"/>
              </w:rPr>
              <w:t>В случае мотивированного отказа Заказчика от приемки Работ, Сторонами составляется двухсторонний акт с указанием недостатков Работ, перечня необходимых доработок и сроков устранения недостатков (доработки). Доработка производится Подрядчиком за свой счет. Последующая сдача-приемка Работ осуществляется в порядке, предусмотренном настоящим разделом.</w:t>
            </w:r>
          </w:p>
        </w:tc>
      </w:tr>
      <w:tr w:rsidR="0004759B" w:rsidRPr="007004E2" w14:paraId="28ECB9E6" w14:textId="77777777" w:rsidTr="006D4A46">
        <w:tc>
          <w:tcPr>
            <w:tcW w:w="518" w:type="dxa"/>
            <w:hideMark/>
          </w:tcPr>
          <w:p w14:paraId="144E2C11" w14:textId="77777777" w:rsidR="0004759B" w:rsidRPr="007004E2" w:rsidRDefault="0004759B" w:rsidP="0004759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11</w:t>
            </w:r>
          </w:p>
        </w:tc>
        <w:tc>
          <w:tcPr>
            <w:tcW w:w="3604" w:type="dxa"/>
          </w:tcPr>
          <w:p w14:paraId="15FD3DFA" w14:textId="77777777" w:rsidR="0004759B" w:rsidRPr="007004E2" w:rsidRDefault="0004759B" w:rsidP="0004759B">
            <w:pPr>
              <w:shd w:val="clear" w:color="auto" w:fill="FFFFFF"/>
              <w:outlineLvl w:val="3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Требования к результату работ. Порядок сд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ачи и приемки результатов работ</w:t>
            </w:r>
          </w:p>
        </w:tc>
        <w:tc>
          <w:tcPr>
            <w:tcW w:w="5796" w:type="dxa"/>
            <w:hideMark/>
          </w:tcPr>
          <w:p w14:paraId="4EC5B3AF" w14:textId="01807D40" w:rsidR="0004759B" w:rsidRPr="00A502DF" w:rsidRDefault="0004759B" w:rsidP="0004759B">
            <w:pPr>
              <w:spacing w:after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факту завершения Работ</w:t>
            </w:r>
            <w:r w:rsidRPr="00A502DF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Подрядчик уведомляет Заказчика о необходимости приемки Работ и предоставляет Заказчику в течении пяти дней после выполнения заявки надлежаще оформленные и подписанные документы:</w:t>
            </w:r>
          </w:p>
          <w:p w14:paraId="118B1FA9" w14:textId="3951BE4B" w:rsidR="0004759B" w:rsidRPr="00A502DF" w:rsidRDefault="0004759B" w:rsidP="0004759B">
            <w:pPr>
              <w:widowControl w:val="0"/>
              <w:spacing w:after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502DF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акты ввода в эксплуатацию прибора учета электроэнергии / акты ввода в эксплуатацию приборов учета электрической энергии в электронной форме через приложение Заказчика (Мобильный контроллер);</w:t>
            </w:r>
          </w:p>
          <w:p w14:paraId="214A5D21" w14:textId="77777777" w:rsidR="0004759B" w:rsidRPr="00A502DF" w:rsidRDefault="0004759B" w:rsidP="0004759B">
            <w:pPr>
              <w:widowControl w:val="0"/>
              <w:spacing w:after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502DF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акты о приемке выполненных Работ (форма №КС-2) в полном соответствии со сметной документацией и выполненным объемом работ;</w:t>
            </w:r>
          </w:p>
          <w:p w14:paraId="3CE38073" w14:textId="77777777" w:rsidR="0004759B" w:rsidRPr="00A502DF" w:rsidRDefault="0004759B" w:rsidP="0004759B">
            <w:pPr>
              <w:widowControl w:val="0"/>
              <w:spacing w:after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502DF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локальные сметы к актам о приемке выполненных работ;</w:t>
            </w:r>
          </w:p>
          <w:p w14:paraId="7EC37DDC" w14:textId="77777777" w:rsidR="0004759B" w:rsidRPr="00A502DF" w:rsidRDefault="0004759B" w:rsidP="0004759B">
            <w:pPr>
              <w:widowControl w:val="0"/>
              <w:spacing w:after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502DF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- справки о стоимости выполненных Работ и затрат (форма №КС-3), с возможностью изложения информации по видам выполненных работ и затратах в сводном виде;</w:t>
            </w:r>
          </w:p>
          <w:p w14:paraId="2CC06911" w14:textId="77777777" w:rsidR="0004759B" w:rsidRPr="00A502DF" w:rsidRDefault="0004759B" w:rsidP="0004759B">
            <w:pPr>
              <w:widowControl w:val="0"/>
              <w:spacing w:after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502DF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копии счетов-фактур и товарных накладных (форма № ТОРГ-12) от поставщика Подрядчика, удостоверенные подписью руководителя Подрядчика и его печатью;</w:t>
            </w:r>
          </w:p>
          <w:p w14:paraId="6C8B8CA9" w14:textId="77777777" w:rsidR="0004759B" w:rsidRPr="00A502DF" w:rsidRDefault="0004759B" w:rsidP="0004759B">
            <w:pPr>
              <w:widowControl w:val="0"/>
              <w:spacing w:after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502DF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полный комплект приемо-сдаточной документации на установленные ПУ ИСУ и ТТ (паспорта, бланки и т.п.). </w:t>
            </w:r>
          </w:p>
          <w:p w14:paraId="40A02748" w14:textId="77777777" w:rsidR="0004759B" w:rsidRPr="00A502DF" w:rsidRDefault="0004759B" w:rsidP="00BF03C5">
            <w:pPr>
              <w:widowControl w:val="0"/>
              <w:numPr>
                <w:ilvl w:val="1"/>
                <w:numId w:val="29"/>
              </w:numPr>
              <w:spacing w:after="0" w:line="240" w:lineRule="auto"/>
              <w:ind w:left="0" w:hanging="567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502DF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Под этапом Работ понимается период времени в 1 календарный месяц, завершающийся приемкой Результатов выполненных Работ, количества ПУ ИСУ установленных на объектах, с проведением необходимых работ, подтверждающих качество и их работоспособность, определенных в Техническом задании (Приложение №1 к Договору), и соответствующих требованиям Договора, с оплатой соразмерно объему исполненных обязательств за выполненную Работу по каждому этапу.</w:t>
            </w:r>
          </w:p>
          <w:p w14:paraId="5B0FC09C" w14:textId="77777777" w:rsidR="0004759B" w:rsidRPr="00A502DF" w:rsidRDefault="0004759B" w:rsidP="0004759B">
            <w:pPr>
              <w:spacing w:after="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502DF">
              <w:rPr>
                <w:rFonts w:ascii="Tahoma" w:hAnsi="Tahoma" w:cs="Tahoma"/>
                <w:color w:val="000000" w:themeColor="text1"/>
                <w:sz w:val="20"/>
                <w:szCs w:val="20"/>
              </w:rPr>
              <w:t>Также по факту приемки Заказчиком каждого этапа Работ Подрядчик должен предоставить приемо-сдаточную документацию, которая представляется в 2-х экземплярах в следующем объеме:</w:t>
            </w:r>
          </w:p>
          <w:p w14:paraId="065CF725" w14:textId="77777777" w:rsidR="0004759B" w:rsidRPr="00A502DF" w:rsidRDefault="0004759B" w:rsidP="0004759B">
            <w:pPr>
              <w:spacing w:before="240" w:after="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502DF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оформленную надлежащим образом монтажно-отчетную ведомость в формате </w:t>
            </w:r>
            <w:r w:rsidRPr="00A502DF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Excel</w:t>
            </w:r>
            <w:r w:rsidRPr="00A502DF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– выгрузка из МК, монтажно-отчетную ведомость в формате </w:t>
            </w:r>
            <w:r w:rsidRPr="00A502DF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Excel</w:t>
            </w:r>
            <w:r w:rsidRPr="00A502DF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– по юридическим лицам, а также материалы фотофиксации демонтированный и вновь установленных приборов учета электроэнергии ИСУ. Наименование файлов фотофиксации должны быть пронумерованы и подписаны идентично нумерации и адресам установки отраженных в монтажной ведомости;</w:t>
            </w:r>
          </w:p>
          <w:p w14:paraId="3781EB15" w14:textId="77777777" w:rsidR="0004759B" w:rsidRPr="00A502DF" w:rsidRDefault="0004759B" w:rsidP="0004759B">
            <w:pPr>
              <w:spacing w:before="240" w:after="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502DF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ведомость установленного ПУ ИСУ и ТТ с указанием заводских серийных номеров и мест установки каждой единицы оборудования;</w:t>
            </w:r>
          </w:p>
          <w:p w14:paraId="0E2457A7" w14:textId="77777777" w:rsidR="0004759B" w:rsidRPr="00A502DF" w:rsidRDefault="0004759B" w:rsidP="0004759B">
            <w:pPr>
              <w:spacing w:before="240" w:after="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502DF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эксплуатационная документация, сертификаты, технические условия, протоколы, инструкции, паспорта на оборудование и измерительные трансформаторы тока с отметками о местах установки;</w:t>
            </w:r>
          </w:p>
          <w:p w14:paraId="23435F09" w14:textId="77777777" w:rsidR="0004759B" w:rsidRPr="00A502DF" w:rsidRDefault="0004759B" w:rsidP="0004759B">
            <w:pPr>
              <w:spacing w:before="240" w:after="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502DF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пофамильные списки персонала, задействованного при производстве Работ, а также копии всех документов, подтверждающих его квалификацию;</w:t>
            </w:r>
          </w:p>
          <w:p w14:paraId="6AA1AD0A" w14:textId="77777777" w:rsidR="0004759B" w:rsidRPr="007004E2" w:rsidRDefault="0004759B" w:rsidP="0004759B">
            <w:pPr>
              <w:spacing w:before="240" w:after="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502DF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-реестр актов о недопуске в жилое и (или) нежилое помещение, а также документы и материалы подтверждающие своевременное уведомление потребителя о планируемых датах производства 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работ;</w:t>
            </w:r>
          </w:p>
          <w:p w14:paraId="5778517E" w14:textId="77777777" w:rsidR="0004759B" w:rsidRPr="007004E2" w:rsidRDefault="0004759B" w:rsidP="0004759B">
            <w:pPr>
              <w:spacing w:before="240" w:after="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реестр актов отсутствия технической возможности, а также документы и материалы фотофиксации;</w:t>
            </w:r>
          </w:p>
          <w:p w14:paraId="4D5DF780" w14:textId="3DDB2817" w:rsidR="0004759B" w:rsidRPr="00BD190C" w:rsidRDefault="0004759B" w:rsidP="0004759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реестр актов приема-передачи демонтированного оборудования потребителям.</w:t>
            </w:r>
          </w:p>
        </w:tc>
      </w:tr>
      <w:tr w:rsidR="00AD712E" w:rsidRPr="007004E2" w14:paraId="6D504024" w14:textId="77777777" w:rsidTr="006D4A46">
        <w:tc>
          <w:tcPr>
            <w:tcW w:w="518" w:type="dxa"/>
            <w:hideMark/>
          </w:tcPr>
          <w:p w14:paraId="1CA48293" w14:textId="77777777" w:rsidR="00AD712E" w:rsidRPr="007004E2" w:rsidRDefault="00AD712E" w:rsidP="006D4A4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12</w:t>
            </w:r>
          </w:p>
        </w:tc>
        <w:tc>
          <w:tcPr>
            <w:tcW w:w="3604" w:type="dxa"/>
            <w:hideMark/>
          </w:tcPr>
          <w:p w14:paraId="6E3208F5" w14:textId="77777777" w:rsidR="00AD712E" w:rsidRPr="007004E2" w:rsidRDefault="00AD712E" w:rsidP="006D4A46">
            <w:pPr>
              <w:rPr>
                <w:rFonts w:eastAsia="Times New Roman" w:cs="Tahoma"/>
                <w:szCs w:val="20"/>
              </w:rPr>
            </w:pPr>
            <w:r w:rsidRPr="007004E2">
              <w:rPr>
                <w:rFonts w:eastAsia="Times New Roman" w:cs="Tahoma"/>
                <w:szCs w:val="20"/>
              </w:rPr>
              <w:t>Гарантийные обязательства</w:t>
            </w:r>
          </w:p>
        </w:tc>
        <w:tc>
          <w:tcPr>
            <w:tcW w:w="5796" w:type="dxa"/>
          </w:tcPr>
          <w:p w14:paraId="108E8AC1" w14:textId="77777777" w:rsidR="00AD712E" w:rsidRPr="0002039B" w:rsidRDefault="00AD712E" w:rsidP="006D4A46">
            <w:pPr>
              <w:ind w:left="24" w:right="120"/>
              <w:jc w:val="both"/>
              <w:rPr>
                <w:rFonts w:ascii="Tahoma" w:eastAsia="Times New Roman" w:hAnsi="Tahoma" w:cs="Tahoma"/>
                <w:color w:val="000000" w:themeColor="text1"/>
                <w:sz w:val="20"/>
              </w:rPr>
            </w:pPr>
            <w:r w:rsidRPr="004D6445">
              <w:rPr>
                <w:rFonts w:ascii="Tahoma" w:eastAsia="Times New Roman" w:hAnsi="Tahoma" w:cs="Tahoma"/>
                <w:sz w:val="20"/>
              </w:rPr>
              <w:t xml:space="preserve">Гарантийный срок на результат Работ, включая работы, материалы и все конструктивные элементы объекта устанавливается на 36 (тридцать шесть) месяцев с даты подписания </w:t>
            </w:r>
            <w:r w:rsidRPr="0002039B">
              <w:rPr>
                <w:rFonts w:ascii="Tahoma" w:eastAsia="Times New Roman" w:hAnsi="Tahoma" w:cs="Tahoma"/>
                <w:color w:val="000000" w:themeColor="text1"/>
                <w:sz w:val="20"/>
              </w:rPr>
              <w:t xml:space="preserve">Сторонами Акта приемки выполненных работ (форма №КС-2) без замечаний. </w:t>
            </w:r>
            <w:r w:rsidRPr="004D6445">
              <w:rPr>
                <w:rFonts w:ascii="Tahoma" w:eastAsia="Times New Roman" w:hAnsi="Tahoma" w:cs="Tahoma"/>
                <w:sz w:val="20"/>
              </w:rPr>
              <w:t xml:space="preserve">При этом гарантийный срок на материалы и оборудование, поставляемые Подрядчиком, устанавливается в соответствии с гарантией завода-изготовителя, но не </w:t>
            </w:r>
            <w:r w:rsidRPr="0002039B">
              <w:rPr>
                <w:rFonts w:ascii="Tahoma" w:eastAsia="Times New Roman" w:hAnsi="Tahoma" w:cs="Tahoma"/>
                <w:color w:val="000000" w:themeColor="text1"/>
                <w:sz w:val="20"/>
              </w:rPr>
              <w:t xml:space="preserve">менее 36 (тридцать шесть) месяцев с даты подписания Сторонами Акта </w:t>
            </w:r>
            <w:r w:rsidRPr="0002039B">
              <w:rPr>
                <w:rFonts w:ascii="Tahoma" w:eastAsia="Times New Roman" w:hAnsi="Tahoma" w:cs="Tahoma"/>
                <w:color w:val="000000" w:themeColor="text1"/>
                <w:sz w:val="20"/>
              </w:rPr>
              <w:lastRenderedPageBreak/>
              <w:t>приемки выполненных работ (форма №КС-2) без замечаний.</w:t>
            </w:r>
          </w:p>
          <w:p w14:paraId="4DABDB19" w14:textId="77777777" w:rsidR="0008021D" w:rsidRPr="007004E2" w:rsidRDefault="0008021D" w:rsidP="0008021D">
            <w:pPr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Гарантийный срок не распространяется на отображение показаний с прибора учета в </w:t>
            </w:r>
            <w:r w:rsidRPr="007004E2">
              <w:rPr>
                <w:rFonts w:ascii="Tahoma" w:hAnsi="Tahoma" w:cs="Tahoma"/>
                <w:sz w:val="20"/>
                <w:szCs w:val="20"/>
              </w:rPr>
              <w:t>автоматизированной информационно-измерительной системе технологического и коммерческого учета электрической энергии Заказчика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. </w:t>
            </w:r>
          </w:p>
          <w:p w14:paraId="55013E79" w14:textId="77777777" w:rsidR="0008021D" w:rsidRPr="007004E2" w:rsidRDefault="0008021D" w:rsidP="00BF03C5">
            <w:pPr>
              <w:widowControl w:val="0"/>
              <w:numPr>
                <w:ilvl w:val="1"/>
                <w:numId w:val="30"/>
              </w:numPr>
              <w:spacing w:after="120" w:line="240" w:lineRule="auto"/>
              <w:ind w:left="0" w:hanging="567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Срок уведомления Заказчиком </w:t>
            </w:r>
            <w:r w:rsidRPr="007004E2">
              <w:rPr>
                <w:rFonts w:ascii="Tahoma" w:hAnsi="Tahoma" w:cs="Tahoma"/>
                <w:sz w:val="20"/>
                <w:szCs w:val="20"/>
              </w:rPr>
              <w:t>Подрядчика</w:t>
            </w:r>
            <w:r w:rsidRPr="007004E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, с указанием перечня конкретных выявленных недостатков, составляет 5 (пять) рабочих дней с момента обнаружения таких недостатков.</w:t>
            </w:r>
          </w:p>
          <w:p w14:paraId="2BC6937B" w14:textId="77777777" w:rsidR="0008021D" w:rsidRPr="007004E2" w:rsidRDefault="0008021D" w:rsidP="00BF03C5">
            <w:pPr>
              <w:widowControl w:val="0"/>
              <w:numPr>
                <w:ilvl w:val="1"/>
                <w:numId w:val="30"/>
              </w:numPr>
              <w:spacing w:after="120" w:line="240" w:lineRule="auto"/>
              <w:ind w:left="0" w:hanging="567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Срок прибытия представителя </w:t>
            </w:r>
            <w:r w:rsidRPr="007004E2">
              <w:rPr>
                <w:rFonts w:ascii="Tahoma" w:hAnsi="Tahoma" w:cs="Tahoma"/>
                <w:sz w:val="20"/>
                <w:szCs w:val="20"/>
              </w:rPr>
              <w:t>Подрядчика</w:t>
            </w:r>
            <w:r w:rsidRPr="007004E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, в случае обнаружения Недостатков, составляет 2 (два) рабочих дня с момента получения соответствующего уведомления Заказчика, если иной срок не указан в уведомлении.</w:t>
            </w:r>
          </w:p>
          <w:p w14:paraId="7C14A242" w14:textId="77777777" w:rsidR="0008021D" w:rsidRPr="007004E2" w:rsidRDefault="0008021D" w:rsidP="00BF03C5">
            <w:pPr>
              <w:widowControl w:val="0"/>
              <w:numPr>
                <w:ilvl w:val="1"/>
                <w:numId w:val="30"/>
              </w:numPr>
              <w:spacing w:after="120" w:line="240" w:lineRule="auto"/>
              <w:ind w:left="0" w:hanging="567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Подрядчик должен предоставить Заказчику информацию по порядку и мерам устранения такого Недостатка в течение 5 (пяти) дней (или иного срока, согласованного Сторонами) с момента получения Уведомления о каком-либо Недостатке. Такие согласованные меры должны в максимально возможной степени минимизировать влияние такого Недостатка на деятельность Заказчика.</w:t>
            </w:r>
          </w:p>
          <w:p w14:paraId="718A9A59" w14:textId="3EA1B03E" w:rsidR="00AD712E" w:rsidRPr="004D6445" w:rsidRDefault="0008021D" w:rsidP="0008021D">
            <w:pPr>
              <w:ind w:left="24" w:right="120"/>
              <w:jc w:val="both"/>
              <w:rPr>
                <w:rFonts w:ascii="Tahoma" w:eastAsia="Times New Roman" w:hAnsi="Tahoma" w:cs="Tahoma"/>
                <w:sz w:val="20"/>
              </w:rPr>
            </w:pPr>
            <w:r w:rsidRPr="007004E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Срок устранения недостатков 10 (десять) рабочих </w:t>
            </w:r>
            <w:r w:rsidRPr="007004E2">
              <w:rPr>
                <w:rFonts w:ascii="Tahoma" w:hAnsi="Tahoma" w:cs="Tahoma"/>
                <w:sz w:val="20"/>
                <w:szCs w:val="20"/>
              </w:rPr>
              <w:t>дней</w:t>
            </w:r>
            <w:r w:rsidRPr="007004E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с момента уведомления Подрядчика Заказчиком о выявленных Недостатках, включая недостатки, выявленные в период гарантийного срока, если иной срок не будет согласован Сторонами в письменном виде. 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Гарантийный срок в этом случае продлевается соответственно на период устранения Недостатков.</w:t>
            </w:r>
          </w:p>
        </w:tc>
      </w:tr>
      <w:tr w:rsidR="00AD712E" w:rsidRPr="007004E2" w14:paraId="41464A62" w14:textId="77777777" w:rsidTr="006D4A46">
        <w:tc>
          <w:tcPr>
            <w:tcW w:w="518" w:type="dxa"/>
            <w:hideMark/>
          </w:tcPr>
          <w:p w14:paraId="3AB99000" w14:textId="77777777" w:rsidR="00AD712E" w:rsidRPr="00A05AFD" w:rsidRDefault="00AD712E" w:rsidP="006D4A46">
            <w:pPr>
              <w:jc w:val="center"/>
              <w:rPr>
                <w:rFonts w:ascii="Tahoma" w:eastAsia="Times New Roman" w:hAnsi="Tahoma" w:cs="Tahoma"/>
                <w:color w:val="FF0000"/>
                <w:sz w:val="20"/>
                <w:szCs w:val="20"/>
              </w:rPr>
            </w:pPr>
            <w:r w:rsidRPr="0008021D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13</w:t>
            </w:r>
          </w:p>
        </w:tc>
        <w:tc>
          <w:tcPr>
            <w:tcW w:w="3604" w:type="dxa"/>
            <w:hideMark/>
          </w:tcPr>
          <w:p w14:paraId="7BD631A1" w14:textId="77777777" w:rsidR="00AD712E" w:rsidRPr="007004E2" w:rsidRDefault="00AD712E" w:rsidP="006D4A46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Приложения</w:t>
            </w:r>
          </w:p>
        </w:tc>
        <w:tc>
          <w:tcPr>
            <w:tcW w:w="5796" w:type="dxa"/>
            <w:hideMark/>
          </w:tcPr>
          <w:p w14:paraId="633AE153" w14:textId="77777777" w:rsidR="00AD712E" w:rsidRPr="007004E2" w:rsidRDefault="00AD712E" w:rsidP="006D4A46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1. График производства работ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;</w:t>
            </w:r>
          </w:p>
          <w:p w14:paraId="64E32676" w14:textId="77777777" w:rsidR="00AD712E" w:rsidRPr="007004E2" w:rsidRDefault="00AD712E" w:rsidP="006D4A46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2. Ведомость объемов работ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;</w:t>
            </w:r>
          </w:p>
          <w:p w14:paraId="055CA0EB" w14:textId="77777777" w:rsidR="00AD712E" w:rsidRDefault="00AD712E" w:rsidP="006D4A46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 xml:space="preserve">3. </w:t>
            </w:r>
            <w:r w:rsidRPr="0002039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Перечень товарно-материальных ценностей необходимых для выполнения работ по договору;</w:t>
            </w:r>
          </w:p>
          <w:p w14:paraId="794759A0" w14:textId="1784C28D" w:rsidR="00A73514" w:rsidRPr="0002039B" w:rsidRDefault="00A73514" w:rsidP="001608C5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4. </w:t>
            </w:r>
            <w:r w:rsidRPr="003947C9">
              <w:rPr>
                <w:rFonts w:ascii="Tahoma" w:eastAsia="Times New Roman" w:hAnsi="Tahoma" w:cs="Tahoma"/>
                <w:iCs/>
                <w:color w:val="000000" w:themeColor="text1"/>
                <w:sz w:val="20"/>
                <w:szCs w:val="20"/>
              </w:rPr>
              <w:t xml:space="preserve">Форма Заявки на предоставление </w:t>
            </w:r>
            <w:r w:rsidR="001608C5">
              <w:rPr>
                <w:rFonts w:ascii="Tahoma" w:eastAsia="Times New Roman" w:hAnsi="Tahoma" w:cs="Tahoma"/>
                <w:iCs/>
                <w:color w:val="000000" w:themeColor="text1"/>
                <w:sz w:val="20"/>
                <w:szCs w:val="20"/>
              </w:rPr>
              <w:t>доступа в систему «Мобильный контролер».</w:t>
            </w:r>
          </w:p>
        </w:tc>
      </w:tr>
    </w:tbl>
    <w:p w14:paraId="40A063CC" w14:textId="77777777" w:rsidR="00AD712E" w:rsidRDefault="00AD712E" w:rsidP="00AD712E">
      <w:pPr>
        <w:rPr>
          <w:rFonts w:eastAsia="Times New Roman" w:cs="Times New Roman"/>
        </w:rPr>
      </w:pPr>
    </w:p>
    <w:p w14:paraId="52691E0E" w14:textId="77777777" w:rsidR="00AD712E" w:rsidRDefault="00AD712E" w:rsidP="00AD712E">
      <w:pPr>
        <w:rPr>
          <w:rFonts w:eastAsia="Times New Roman" w:cs="Times New Roman"/>
        </w:rPr>
      </w:pPr>
    </w:p>
    <w:p w14:paraId="1946027F" w14:textId="77777777" w:rsidR="00517DC7" w:rsidRDefault="00517DC7" w:rsidP="00AD712E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20"/>
          <w:szCs w:val="20"/>
        </w:rPr>
        <w:sectPr w:rsidR="00517DC7" w:rsidSect="006A7954">
          <w:pgSz w:w="11906" w:h="16838"/>
          <w:pgMar w:top="709" w:right="707" w:bottom="709" w:left="1418" w:header="283" w:footer="283" w:gutter="0"/>
          <w:cols w:space="708"/>
          <w:docGrid w:linePitch="360"/>
        </w:sectPr>
      </w:pPr>
    </w:p>
    <w:p w14:paraId="7B8FE40F" w14:textId="354AFFD9" w:rsidR="00AD712E" w:rsidRPr="00FF0C2C" w:rsidRDefault="00AD712E" w:rsidP="00AD712E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20"/>
          <w:szCs w:val="20"/>
        </w:rPr>
      </w:pPr>
      <w:r w:rsidRPr="00FF0C2C">
        <w:rPr>
          <w:rFonts w:ascii="Tahoma" w:hAnsi="Tahoma" w:cs="Tahoma"/>
          <w:b w:val="0"/>
          <w:caps w:val="0"/>
          <w:sz w:val="20"/>
          <w:szCs w:val="20"/>
        </w:rPr>
        <w:lastRenderedPageBreak/>
        <w:t>Приложение №1</w:t>
      </w:r>
    </w:p>
    <w:p w14:paraId="5A2D002B" w14:textId="77777777" w:rsidR="00AD712E" w:rsidRPr="00FF0C2C" w:rsidRDefault="00AD712E" w:rsidP="00AD712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6804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FF0C2C">
        <w:rPr>
          <w:rFonts w:ascii="Tahoma" w:eastAsia="Times New Roman" w:hAnsi="Tahoma" w:cs="Tahoma"/>
          <w:sz w:val="20"/>
          <w:szCs w:val="20"/>
          <w:lang w:eastAsia="ru-RU"/>
        </w:rPr>
        <w:t>к Техническому заданию</w:t>
      </w:r>
    </w:p>
    <w:p w14:paraId="0B6C610B" w14:textId="77777777" w:rsidR="00AD712E" w:rsidRPr="007004E2" w:rsidRDefault="00AD712E" w:rsidP="00AD712E">
      <w:pPr>
        <w:widowControl w:val="0"/>
        <w:autoSpaceDE w:val="0"/>
        <w:autoSpaceDN w:val="0"/>
        <w:adjustRightInd w:val="0"/>
        <w:spacing w:before="58" w:after="0" w:line="227" w:lineRule="exact"/>
        <w:ind w:left="38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14:paraId="57D39A4B" w14:textId="77777777" w:rsidR="00AD712E" w:rsidRPr="00FF0C2C" w:rsidRDefault="00AD712E" w:rsidP="00AD712E">
      <w:pPr>
        <w:widowControl w:val="0"/>
        <w:autoSpaceDE w:val="0"/>
        <w:autoSpaceDN w:val="0"/>
        <w:adjustRightInd w:val="0"/>
        <w:spacing w:before="58" w:after="0" w:line="227" w:lineRule="exact"/>
        <w:ind w:left="38"/>
        <w:jc w:val="center"/>
        <w:rPr>
          <w:rFonts w:ascii="Tahoma" w:eastAsia="Times New Roman" w:hAnsi="Tahoma" w:cs="Tahoma"/>
          <w:b/>
          <w:bCs/>
          <w:color w:val="000000"/>
          <w:sz w:val="20"/>
          <w:szCs w:val="20"/>
        </w:rPr>
      </w:pPr>
      <w:r w:rsidRPr="00FF0C2C">
        <w:rPr>
          <w:rFonts w:ascii="Tahoma" w:eastAsia="Times New Roman" w:hAnsi="Tahoma" w:cs="Tahoma"/>
          <w:b/>
          <w:bCs/>
          <w:color w:val="000000"/>
          <w:sz w:val="20"/>
          <w:szCs w:val="20"/>
        </w:rPr>
        <w:t>График производства работ</w:t>
      </w:r>
    </w:p>
    <w:p w14:paraId="6BD30B08" w14:textId="76EF7371" w:rsidR="00AD712E" w:rsidRDefault="00AD712E" w:rsidP="00AD712E">
      <w:pPr>
        <w:rPr>
          <w:rFonts w:eastAsia="Times New Roman" w:cs="Times New Roman"/>
        </w:rPr>
      </w:pPr>
    </w:p>
    <w:tbl>
      <w:tblPr>
        <w:tblStyle w:val="af8"/>
        <w:tblW w:w="0" w:type="auto"/>
        <w:tblLook w:val="04A0" w:firstRow="1" w:lastRow="0" w:firstColumn="1" w:lastColumn="0" w:noHBand="0" w:noVBand="1"/>
      </w:tblPr>
      <w:tblGrid>
        <w:gridCol w:w="524"/>
        <w:gridCol w:w="2448"/>
        <w:gridCol w:w="1418"/>
        <w:gridCol w:w="1510"/>
        <w:gridCol w:w="1480"/>
        <w:gridCol w:w="793"/>
        <w:gridCol w:w="794"/>
        <w:gridCol w:w="804"/>
      </w:tblGrid>
      <w:tr w:rsidR="004E5884" w14:paraId="0384B616" w14:textId="77777777" w:rsidTr="00FC0E90">
        <w:trPr>
          <w:trHeight w:val="665"/>
        </w:trPr>
        <w:tc>
          <w:tcPr>
            <w:tcW w:w="524" w:type="dxa"/>
            <w:vAlign w:val="center"/>
          </w:tcPr>
          <w:p w14:paraId="2CE89CC8" w14:textId="1B63C994" w:rsidR="004E5884" w:rsidRDefault="004E5884" w:rsidP="00C161E4">
            <w:pPr>
              <w:jc w:val="center"/>
              <w:rPr>
                <w:rFonts w:eastAsia="Times New Roman" w:cs="Times New Roman"/>
              </w:rPr>
            </w:pPr>
            <w:r w:rsidRPr="007004E2">
              <w:rPr>
                <w:rFonts w:ascii="Tahoma" w:eastAsia="Times New Roman" w:hAnsi="Tahoma" w:cs="Tahoma"/>
                <w:sz w:val="16"/>
                <w:szCs w:val="16"/>
              </w:rPr>
              <w:t>п/п</w:t>
            </w:r>
          </w:p>
        </w:tc>
        <w:tc>
          <w:tcPr>
            <w:tcW w:w="2448" w:type="dxa"/>
            <w:vAlign w:val="center"/>
          </w:tcPr>
          <w:p w14:paraId="72D380F7" w14:textId="494E1341" w:rsidR="004E5884" w:rsidRDefault="004E5884" w:rsidP="00C161E4">
            <w:pPr>
              <w:jc w:val="center"/>
              <w:rPr>
                <w:rFonts w:eastAsia="Times New Roman" w:cs="Times New Roman"/>
              </w:rPr>
            </w:pPr>
            <w:r w:rsidRPr="0002039B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Этап выполнения Работ</w:t>
            </w:r>
          </w:p>
        </w:tc>
        <w:tc>
          <w:tcPr>
            <w:tcW w:w="1418" w:type="dxa"/>
            <w:vAlign w:val="center"/>
          </w:tcPr>
          <w:p w14:paraId="37077B8B" w14:textId="6EC86179" w:rsidR="004E5884" w:rsidRDefault="004E5884" w:rsidP="00C161E4">
            <w:pPr>
              <w:jc w:val="center"/>
              <w:rPr>
                <w:rFonts w:eastAsia="Times New Roman" w:cs="Times New Roman"/>
              </w:rPr>
            </w:pPr>
            <w:r w:rsidRPr="008E55C9">
              <w:rPr>
                <w:rFonts w:ascii="Tahoma" w:hAnsi="Tahoma" w:cs="Tahoma"/>
                <w:sz w:val="16"/>
                <w:szCs w:val="16"/>
              </w:rPr>
              <w:t>Территория производства работ</w:t>
            </w:r>
          </w:p>
        </w:tc>
        <w:tc>
          <w:tcPr>
            <w:tcW w:w="1510" w:type="dxa"/>
            <w:vAlign w:val="center"/>
          </w:tcPr>
          <w:p w14:paraId="351B480E" w14:textId="2FEC4175" w:rsidR="004E5884" w:rsidRDefault="004E5884" w:rsidP="00C161E4">
            <w:pPr>
              <w:jc w:val="center"/>
              <w:rPr>
                <w:rFonts w:eastAsia="Times New Roman" w:cs="Times New Roman"/>
              </w:rPr>
            </w:pPr>
            <w:r>
              <w:rPr>
                <w:rFonts w:ascii="Tahoma" w:hAnsi="Tahoma" w:cs="Tahoma"/>
                <w:sz w:val="16"/>
                <w:szCs w:val="16"/>
              </w:rPr>
              <w:t>Вид работы</w:t>
            </w:r>
          </w:p>
        </w:tc>
        <w:tc>
          <w:tcPr>
            <w:tcW w:w="1480" w:type="dxa"/>
            <w:vAlign w:val="center"/>
          </w:tcPr>
          <w:p w14:paraId="72A822A4" w14:textId="0DB9B695" w:rsidR="004E5884" w:rsidRDefault="004E5884" w:rsidP="00C161E4">
            <w:pPr>
              <w:jc w:val="center"/>
              <w:rPr>
                <w:rFonts w:eastAsia="Times New Roman" w:cs="Times New Roman"/>
              </w:rPr>
            </w:pPr>
            <w:r w:rsidRPr="008E55C9">
              <w:rPr>
                <w:rFonts w:ascii="Tahoma" w:hAnsi="Tahoma" w:cs="Tahoma"/>
                <w:sz w:val="16"/>
                <w:szCs w:val="16"/>
              </w:rPr>
              <w:t>Вариант исполнения</w:t>
            </w:r>
          </w:p>
        </w:tc>
        <w:tc>
          <w:tcPr>
            <w:tcW w:w="793" w:type="dxa"/>
            <w:vAlign w:val="center"/>
          </w:tcPr>
          <w:p w14:paraId="3745DA73" w14:textId="2A010F97" w:rsidR="004E5884" w:rsidRDefault="004E5884" w:rsidP="00C161E4">
            <w:pPr>
              <w:jc w:val="center"/>
              <w:rPr>
                <w:rFonts w:eastAsia="Times New Roman" w:cs="Times New Roman"/>
              </w:rPr>
            </w:pPr>
            <w:r w:rsidRPr="007004E2">
              <w:rPr>
                <w:rFonts w:ascii="Tahoma" w:eastAsia="Times New Roman" w:hAnsi="Tahoma" w:cs="Tahoma"/>
                <w:sz w:val="16"/>
                <w:szCs w:val="16"/>
              </w:rPr>
              <w:t>Кол-во, шт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t>., 2023 г.</w:t>
            </w:r>
          </w:p>
        </w:tc>
        <w:tc>
          <w:tcPr>
            <w:tcW w:w="794" w:type="dxa"/>
            <w:vAlign w:val="center"/>
          </w:tcPr>
          <w:p w14:paraId="0DDA44C6" w14:textId="1A9FF33E" w:rsidR="004E5884" w:rsidRDefault="004E5884" w:rsidP="00C161E4">
            <w:pPr>
              <w:jc w:val="center"/>
              <w:rPr>
                <w:rFonts w:eastAsia="Times New Roman" w:cs="Times New Roman"/>
              </w:rPr>
            </w:pPr>
            <w:r w:rsidRPr="007004E2">
              <w:rPr>
                <w:rFonts w:ascii="Tahoma" w:eastAsia="Times New Roman" w:hAnsi="Tahoma" w:cs="Tahoma"/>
                <w:sz w:val="16"/>
                <w:szCs w:val="16"/>
              </w:rPr>
              <w:t>Кол-во, шт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t>., 2024 г.</w:t>
            </w:r>
          </w:p>
        </w:tc>
        <w:tc>
          <w:tcPr>
            <w:tcW w:w="804" w:type="dxa"/>
            <w:vAlign w:val="center"/>
          </w:tcPr>
          <w:p w14:paraId="098D0EFD" w14:textId="29B42EA5" w:rsidR="004E5884" w:rsidRDefault="004E5884" w:rsidP="00C161E4">
            <w:pPr>
              <w:jc w:val="center"/>
              <w:rPr>
                <w:rFonts w:eastAsia="Times New Roman" w:cs="Times New Roman"/>
              </w:rPr>
            </w:pPr>
            <w:r w:rsidRPr="007004E2">
              <w:rPr>
                <w:rFonts w:ascii="Tahoma" w:eastAsia="Times New Roman" w:hAnsi="Tahoma" w:cs="Tahoma"/>
                <w:sz w:val="16"/>
                <w:szCs w:val="16"/>
              </w:rPr>
              <w:t>Кол-во, шт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t>., Итого</w:t>
            </w:r>
          </w:p>
        </w:tc>
      </w:tr>
      <w:tr w:rsidR="004E5884" w14:paraId="05D67522" w14:textId="77777777" w:rsidTr="00FC0E90">
        <w:trPr>
          <w:trHeight w:val="493"/>
        </w:trPr>
        <w:tc>
          <w:tcPr>
            <w:tcW w:w="524" w:type="dxa"/>
            <w:vAlign w:val="center"/>
          </w:tcPr>
          <w:p w14:paraId="154A29FC" w14:textId="006E3E78" w:rsidR="004E5884" w:rsidRPr="00C161E4" w:rsidRDefault="004E5884" w:rsidP="00C161E4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C161E4">
              <w:rPr>
                <w:rFonts w:ascii="Tahoma" w:eastAsia="Times New Roman" w:hAnsi="Tahoma" w:cs="Tahoma"/>
                <w:sz w:val="16"/>
                <w:szCs w:val="16"/>
              </w:rPr>
              <w:t>1</w:t>
            </w:r>
          </w:p>
        </w:tc>
        <w:tc>
          <w:tcPr>
            <w:tcW w:w="2448" w:type="dxa"/>
            <w:vMerge w:val="restart"/>
            <w:vAlign w:val="center"/>
          </w:tcPr>
          <w:p w14:paraId="48E03F24" w14:textId="77777777" w:rsidR="00FC0E90" w:rsidRPr="0068627B" w:rsidRDefault="00FC0E90" w:rsidP="00FC0E90">
            <w:pPr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62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Сроки выполнения работ определяются в Заявках на выполнение работ (Приложение №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68627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4 к Проекту Договора) с учетом общего срока выполнения работ. </w:t>
            </w:r>
          </w:p>
          <w:p w14:paraId="5DE3310D" w14:textId="77777777" w:rsidR="00FC0E90" w:rsidRPr="0068627B" w:rsidRDefault="00FC0E90" w:rsidP="00FC0E90">
            <w:pPr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62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Общий срок выполнения работ:</w:t>
            </w:r>
          </w:p>
          <w:p w14:paraId="6FDDABEB" w14:textId="77777777" w:rsidR="00FC0E90" w:rsidRPr="0068627B" w:rsidRDefault="00FC0E90" w:rsidP="00FC0E90">
            <w:pPr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62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начало выполнения работ - не позднее 1 (одного) рабочего дня с момента заключения Сторонами Договора.</w:t>
            </w:r>
          </w:p>
          <w:p w14:paraId="26193B4D" w14:textId="77777777" w:rsidR="00FC0E90" w:rsidRPr="0068627B" w:rsidRDefault="00FC0E90" w:rsidP="00FC0E90">
            <w:pPr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62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окончание выполнения работ – не позднее «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25</w:t>
            </w:r>
            <w:r w:rsidRPr="0068627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»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декабря 2024</w:t>
            </w:r>
            <w:r w:rsidRPr="0068627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г.</w:t>
            </w:r>
          </w:p>
          <w:p w14:paraId="593960AB" w14:textId="3104C63A" w:rsidR="004E5884" w:rsidRDefault="00FC0E90" w:rsidP="00FC0E90">
            <w:pPr>
              <w:jc w:val="center"/>
              <w:rPr>
                <w:rFonts w:eastAsia="Times New Roman" w:cs="Times New Roman"/>
              </w:rPr>
            </w:pPr>
            <w:r w:rsidRPr="006862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Заявке на выполнение работ допускается установка предельных сроков для конкретных объектов из состава данной Заявки.</w:t>
            </w:r>
            <w:bookmarkStart w:id="4" w:name="_GoBack"/>
            <w:bookmarkEnd w:id="4"/>
          </w:p>
        </w:tc>
        <w:tc>
          <w:tcPr>
            <w:tcW w:w="1418" w:type="dxa"/>
            <w:vMerge w:val="restart"/>
            <w:vAlign w:val="center"/>
          </w:tcPr>
          <w:p w14:paraId="093E5BD6" w14:textId="3EFD0880" w:rsidR="004E5884" w:rsidRDefault="004E5884" w:rsidP="00C161E4">
            <w:pPr>
              <w:jc w:val="center"/>
              <w:rPr>
                <w:rFonts w:eastAsia="Times New Roman" w:cs="Times New Roman"/>
              </w:rPr>
            </w:pPr>
            <w:r w:rsidRPr="00FB4FFC">
              <w:rPr>
                <w:rFonts w:ascii="Tahoma" w:hAnsi="Tahoma" w:cs="Tahoma"/>
                <w:color w:val="000000" w:themeColor="text1"/>
                <w:sz w:val="16"/>
                <w:szCs w:val="20"/>
              </w:rPr>
              <w:t xml:space="preserve">МКД находящиеся на территории </w:t>
            </w:r>
            <w:r>
              <w:rPr>
                <w:rFonts w:ascii="Tahoma" w:hAnsi="Tahoma" w:cs="Tahoma"/>
                <w:color w:val="000000" w:themeColor="text1"/>
                <w:sz w:val="16"/>
                <w:szCs w:val="20"/>
              </w:rPr>
              <w:t>Ивановской</w:t>
            </w:r>
            <w:r w:rsidRPr="00FB4FFC">
              <w:rPr>
                <w:rFonts w:ascii="Tahoma" w:hAnsi="Tahoma" w:cs="Tahoma"/>
                <w:color w:val="000000" w:themeColor="text1"/>
                <w:sz w:val="16"/>
                <w:szCs w:val="20"/>
              </w:rPr>
              <w:t xml:space="preserve"> области в городах </w:t>
            </w:r>
            <w:r>
              <w:rPr>
                <w:rFonts w:ascii="Tahoma" w:hAnsi="Tahoma" w:cs="Tahoma"/>
                <w:color w:val="000000" w:themeColor="text1"/>
                <w:sz w:val="16"/>
                <w:szCs w:val="20"/>
              </w:rPr>
              <w:t xml:space="preserve">и населенных пунктах </w:t>
            </w:r>
            <w:r w:rsidRPr="00FB4FFC">
              <w:rPr>
                <w:rFonts w:ascii="Tahoma" w:hAnsi="Tahoma" w:cs="Tahoma"/>
                <w:color w:val="000000" w:themeColor="text1"/>
                <w:sz w:val="16"/>
                <w:szCs w:val="20"/>
              </w:rPr>
              <w:t xml:space="preserve">присутствия </w:t>
            </w:r>
            <w:r>
              <w:rPr>
                <w:rFonts w:ascii="Tahoma" w:hAnsi="Tahoma" w:cs="Tahoma"/>
                <w:color w:val="000000" w:themeColor="text1"/>
                <w:sz w:val="16"/>
                <w:szCs w:val="20"/>
              </w:rPr>
              <w:t>Ивановского</w:t>
            </w:r>
            <w:r w:rsidRPr="00FB4FFC">
              <w:rPr>
                <w:rFonts w:ascii="Tahoma" w:hAnsi="Tahoma" w:cs="Tahoma"/>
                <w:color w:val="000000" w:themeColor="text1"/>
                <w:sz w:val="16"/>
                <w:szCs w:val="20"/>
              </w:rPr>
              <w:t xml:space="preserve"> филиала АО «ЭнергосбыТ Плюс»</w:t>
            </w:r>
          </w:p>
        </w:tc>
        <w:tc>
          <w:tcPr>
            <w:tcW w:w="1510" w:type="dxa"/>
            <w:vAlign w:val="center"/>
          </w:tcPr>
          <w:p w14:paraId="3855E0CF" w14:textId="3110B05D" w:rsidR="004E5884" w:rsidRPr="00C161E4" w:rsidRDefault="004E5884" w:rsidP="00C161E4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C161E4">
              <w:rPr>
                <w:rFonts w:ascii="Tahoma" w:hAnsi="Tahoma" w:cs="Tahoma"/>
                <w:sz w:val="16"/>
                <w:szCs w:val="16"/>
              </w:rPr>
              <w:t>Замена однофазного ПУ ИСУ</w:t>
            </w:r>
          </w:p>
        </w:tc>
        <w:tc>
          <w:tcPr>
            <w:tcW w:w="1480" w:type="dxa"/>
            <w:vAlign w:val="center"/>
          </w:tcPr>
          <w:p w14:paraId="519E244A" w14:textId="71D5B420" w:rsidR="004E5884" w:rsidRPr="00C161E4" w:rsidRDefault="004413B4" w:rsidP="00C161E4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C161E4">
              <w:rPr>
                <w:rFonts w:ascii="Tahoma" w:hAnsi="Tahoma" w:cs="Tahoma"/>
                <w:sz w:val="16"/>
                <w:szCs w:val="16"/>
              </w:rPr>
              <w:t>Индивидуальный прибор учета</w:t>
            </w:r>
          </w:p>
        </w:tc>
        <w:tc>
          <w:tcPr>
            <w:tcW w:w="793" w:type="dxa"/>
            <w:vAlign w:val="center"/>
          </w:tcPr>
          <w:p w14:paraId="3AE3027A" w14:textId="4740E459" w:rsidR="004E5884" w:rsidRPr="00C161E4" w:rsidRDefault="00C161E4" w:rsidP="00C161E4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C161E4">
              <w:rPr>
                <w:rFonts w:ascii="Tahoma" w:eastAsia="Times New Roman" w:hAnsi="Tahoma" w:cs="Tahoma"/>
                <w:sz w:val="16"/>
                <w:szCs w:val="16"/>
              </w:rPr>
              <w:t>10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t xml:space="preserve"> 051</w:t>
            </w:r>
          </w:p>
        </w:tc>
        <w:tc>
          <w:tcPr>
            <w:tcW w:w="794" w:type="dxa"/>
            <w:vAlign w:val="center"/>
          </w:tcPr>
          <w:p w14:paraId="31E2C2C3" w14:textId="348DC41C" w:rsidR="004E5884" w:rsidRPr="00C161E4" w:rsidRDefault="00C161E4" w:rsidP="00C161E4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8 073</w:t>
            </w:r>
          </w:p>
        </w:tc>
        <w:tc>
          <w:tcPr>
            <w:tcW w:w="804" w:type="dxa"/>
            <w:vAlign w:val="center"/>
          </w:tcPr>
          <w:p w14:paraId="63566E68" w14:textId="00E4C41B" w:rsidR="004E5884" w:rsidRPr="00C161E4" w:rsidRDefault="00C161E4" w:rsidP="00C161E4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18 124</w:t>
            </w:r>
          </w:p>
        </w:tc>
      </w:tr>
      <w:tr w:rsidR="004E5884" w14:paraId="52400200" w14:textId="77777777" w:rsidTr="00FC0E90">
        <w:tc>
          <w:tcPr>
            <w:tcW w:w="524" w:type="dxa"/>
            <w:vAlign w:val="center"/>
          </w:tcPr>
          <w:p w14:paraId="0F585BAB" w14:textId="205F42DC" w:rsidR="004E5884" w:rsidRPr="00C161E4" w:rsidRDefault="004E5884" w:rsidP="00C161E4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C161E4">
              <w:rPr>
                <w:rFonts w:ascii="Tahoma" w:eastAsia="Times New Roman" w:hAnsi="Tahoma" w:cs="Tahoma"/>
                <w:sz w:val="16"/>
                <w:szCs w:val="16"/>
              </w:rPr>
              <w:t>2</w:t>
            </w:r>
          </w:p>
        </w:tc>
        <w:tc>
          <w:tcPr>
            <w:tcW w:w="2448" w:type="dxa"/>
            <w:vMerge/>
            <w:vAlign w:val="center"/>
          </w:tcPr>
          <w:p w14:paraId="4BC15915" w14:textId="77777777" w:rsidR="004E5884" w:rsidRDefault="004E5884" w:rsidP="00C161E4">
            <w:pPr>
              <w:jc w:val="center"/>
              <w:rPr>
                <w:rFonts w:eastAsia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14:paraId="538349AD" w14:textId="77777777" w:rsidR="004E5884" w:rsidRDefault="004E5884" w:rsidP="00C161E4">
            <w:pPr>
              <w:jc w:val="center"/>
              <w:rPr>
                <w:rFonts w:eastAsia="Times New Roman" w:cs="Times New Roman"/>
              </w:rPr>
            </w:pPr>
          </w:p>
        </w:tc>
        <w:tc>
          <w:tcPr>
            <w:tcW w:w="1510" w:type="dxa"/>
            <w:vAlign w:val="center"/>
          </w:tcPr>
          <w:p w14:paraId="6EAE63E3" w14:textId="412360CA" w:rsidR="004E5884" w:rsidRPr="00C161E4" w:rsidRDefault="004E5884" w:rsidP="00C161E4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C161E4">
              <w:rPr>
                <w:rFonts w:ascii="Tahoma" w:hAnsi="Tahoma" w:cs="Tahoma"/>
                <w:sz w:val="16"/>
                <w:szCs w:val="16"/>
              </w:rPr>
              <w:t>Установка однофазного ПУ ИСУ</w:t>
            </w:r>
          </w:p>
        </w:tc>
        <w:tc>
          <w:tcPr>
            <w:tcW w:w="1480" w:type="dxa"/>
            <w:vAlign w:val="center"/>
          </w:tcPr>
          <w:p w14:paraId="333AE6D7" w14:textId="2E6C3047" w:rsidR="004E5884" w:rsidRPr="00C161E4" w:rsidRDefault="004413B4" w:rsidP="00C161E4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C161E4">
              <w:rPr>
                <w:rFonts w:ascii="Tahoma" w:hAnsi="Tahoma" w:cs="Tahoma"/>
                <w:sz w:val="16"/>
                <w:szCs w:val="16"/>
              </w:rPr>
              <w:t>Индивидуальный прибор учета</w:t>
            </w:r>
          </w:p>
        </w:tc>
        <w:tc>
          <w:tcPr>
            <w:tcW w:w="793" w:type="dxa"/>
            <w:vAlign w:val="center"/>
          </w:tcPr>
          <w:p w14:paraId="75B684D1" w14:textId="6343DFE0" w:rsidR="004E5884" w:rsidRPr="00C161E4" w:rsidRDefault="00C161E4" w:rsidP="00C161E4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794" w:type="dxa"/>
            <w:vAlign w:val="center"/>
          </w:tcPr>
          <w:p w14:paraId="76124766" w14:textId="78E93F86" w:rsidR="004E5884" w:rsidRPr="00C161E4" w:rsidRDefault="00C161E4" w:rsidP="00C161E4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1 160</w:t>
            </w:r>
          </w:p>
        </w:tc>
        <w:tc>
          <w:tcPr>
            <w:tcW w:w="804" w:type="dxa"/>
            <w:vAlign w:val="center"/>
          </w:tcPr>
          <w:p w14:paraId="364A0F76" w14:textId="5830C79F" w:rsidR="004E5884" w:rsidRPr="00C161E4" w:rsidRDefault="00C161E4" w:rsidP="00C161E4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1 160</w:t>
            </w:r>
          </w:p>
        </w:tc>
      </w:tr>
      <w:tr w:rsidR="004E5884" w14:paraId="7CD6DC58" w14:textId="77777777" w:rsidTr="00FC0E90">
        <w:tc>
          <w:tcPr>
            <w:tcW w:w="524" w:type="dxa"/>
            <w:vAlign w:val="center"/>
          </w:tcPr>
          <w:p w14:paraId="7C99958F" w14:textId="0194AD6C" w:rsidR="004E5884" w:rsidRPr="00C161E4" w:rsidRDefault="004E5884" w:rsidP="00C161E4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C161E4">
              <w:rPr>
                <w:rFonts w:ascii="Tahoma" w:eastAsia="Times New Roman" w:hAnsi="Tahoma" w:cs="Tahoma"/>
                <w:sz w:val="16"/>
                <w:szCs w:val="16"/>
              </w:rPr>
              <w:t>3</w:t>
            </w:r>
          </w:p>
        </w:tc>
        <w:tc>
          <w:tcPr>
            <w:tcW w:w="2448" w:type="dxa"/>
            <w:vMerge/>
            <w:vAlign w:val="center"/>
          </w:tcPr>
          <w:p w14:paraId="2B0B8DCE" w14:textId="77777777" w:rsidR="004E5884" w:rsidRDefault="004E5884" w:rsidP="00C161E4">
            <w:pPr>
              <w:jc w:val="center"/>
              <w:rPr>
                <w:rFonts w:eastAsia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14:paraId="754BDF3D" w14:textId="77777777" w:rsidR="004E5884" w:rsidRDefault="004E5884" w:rsidP="00C161E4">
            <w:pPr>
              <w:jc w:val="center"/>
              <w:rPr>
                <w:rFonts w:eastAsia="Times New Roman" w:cs="Times New Roman"/>
              </w:rPr>
            </w:pPr>
          </w:p>
        </w:tc>
        <w:tc>
          <w:tcPr>
            <w:tcW w:w="1510" w:type="dxa"/>
            <w:vAlign w:val="center"/>
          </w:tcPr>
          <w:p w14:paraId="7AC02B55" w14:textId="7D59713A" w:rsidR="004E5884" w:rsidRPr="00C161E4" w:rsidRDefault="004413B4" w:rsidP="00C161E4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C161E4">
              <w:rPr>
                <w:rFonts w:ascii="Tahoma" w:hAnsi="Tahoma" w:cs="Tahoma"/>
                <w:sz w:val="16"/>
                <w:szCs w:val="16"/>
              </w:rPr>
              <w:t>Замена трехфазного ПУ ИСУ прямого включения</w:t>
            </w:r>
          </w:p>
        </w:tc>
        <w:tc>
          <w:tcPr>
            <w:tcW w:w="1480" w:type="dxa"/>
            <w:vAlign w:val="center"/>
          </w:tcPr>
          <w:p w14:paraId="394B459A" w14:textId="217415DA" w:rsidR="004E5884" w:rsidRPr="00C161E4" w:rsidRDefault="004413B4" w:rsidP="00C161E4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C161E4">
              <w:rPr>
                <w:rFonts w:ascii="Tahoma" w:hAnsi="Tahoma" w:cs="Tahoma"/>
                <w:sz w:val="16"/>
                <w:szCs w:val="16"/>
              </w:rPr>
              <w:t>Общедомовой прибор учета</w:t>
            </w:r>
          </w:p>
        </w:tc>
        <w:tc>
          <w:tcPr>
            <w:tcW w:w="793" w:type="dxa"/>
            <w:vAlign w:val="center"/>
          </w:tcPr>
          <w:p w14:paraId="17BA0A2D" w14:textId="77415C9E" w:rsidR="004E5884" w:rsidRPr="00C161E4" w:rsidRDefault="00055247" w:rsidP="00C161E4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110</w:t>
            </w:r>
          </w:p>
        </w:tc>
        <w:tc>
          <w:tcPr>
            <w:tcW w:w="794" w:type="dxa"/>
            <w:vAlign w:val="center"/>
          </w:tcPr>
          <w:p w14:paraId="57252308" w14:textId="4A4220E2" w:rsidR="004E5884" w:rsidRPr="00C161E4" w:rsidRDefault="00055247" w:rsidP="00C161E4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215</w:t>
            </w:r>
          </w:p>
        </w:tc>
        <w:tc>
          <w:tcPr>
            <w:tcW w:w="804" w:type="dxa"/>
            <w:vAlign w:val="center"/>
          </w:tcPr>
          <w:p w14:paraId="46BDDD12" w14:textId="5B0A3016" w:rsidR="004E5884" w:rsidRPr="00C161E4" w:rsidRDefault="002C3041" w:rsidP="00C161E4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325</w:t>
            </w:r>
          </w:p>
        </w:tc>
      </w:tr>
      <w:tr w:rsidR="004E5884" w14:paraId="508A122D" w14:textId="77777777" w:rsidTr="00FC0E90">
        <w:tc>
          <w:tcPr>
            <w:tcW w:w="524" w:type="dxa"/>
            <w:vAlign w:val="center"/>
          </w:tcPr>
          <w:p w14:paraId="59D00FE2" w14:textId="3FCDA964" w:rsidR="004E5884" w:rsidRPr="00C161E4" w:rsidRDefault="004E5884" w:rsidP="00C161E4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C161E4">
              <w:rPr>
                <w:rFonts w:ascii="Tahoma" w:eastAsia="Times New Roman" w:hAnsi="Tahoma" w:cs="Tahoma"/>
                <w:sz w:val="16"/>
                <w:szCs w:val="16"/>
              </w:rPr>
              <w:t>4</w:t>
            </w:r>
          </w:p>
        </w:tc>
        <w:tc>
          <w:tcPr>
            <w:tcW w:w="2448" w:type="dxa"/>
            <w:vMerge/>
            <w:vAlign w:val="center"/>
          </w:tcPr>
          <w:p w14:paraId="1DFE2AF1" w14:textId="77777777" w:rsidR="004E5884" w:rsidRDefault="004E5884" w:rsidP="00C161E4">
            <w:pPr>
              <w:jc w:val="center"/>
              <w:rPr>
                <w:rFonts w:eastAsia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14:paraId="3AC23139" w14:textId="77777777" w:rsidR="004E5884" w:rsidRDefault="004E5884" w:rsidP="00C161E4">
            <w:pPr>
              <w:jc w:val="center"/>
              <w:rPr>
                <w:rFonts w:eastAsia="Times New Roman" w:cs="Times New Roman"/>
              </w:rPr>
            </w:pPr>
          </w:p>
        </w:tc>
        <w:tc>
          <w:tcPr>
            <w:tcW w:w="1510" w:type="dxa"/>
            <w:vAlign w:val="center"/>
          </w:tcPr>
          <w:p w14:paraId="46E73119" w14:textId="0212595D" w:rsidR="004E5884" w:rsidRPr="00C161E4" w:rsidRDefault="004413B4" w:rsidP="00C161E4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C161E4">
              <w:rPr>
                <w:rFonts w:ascii="Tahoma" w:hAnsi="Tahoma" w:cs="Tahoma"/>
                <w:sz w:val="16"/>
                <w:szCs w:val="16"/>
              </w:rPr>
              <w:t>Замена трехфазного ПУ ИСУ полукосвенного включения</w:t>
            </w:r>
          </w:p>
        </w:tc>
        <w:tc>
          <w:tcPr>
            <w:tcW w:w="1480" w:type="dxa"/>
            <w:vAlign w:val="center"/>
          </w:tcPr>
          <w:p w14:paraId="2E535A4F" w14:textId="7D770330" w:rsidR="004E5884" w:rsidRPr="00C161E4" w:rsidRDefault="004413B4" w:rsidP="00C161E4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C161E4">
              <w:rPr>
                <w:rFonts w:ascii="Tahoma" w:hAnsi="Tahoma" w:cs="Tahoma"/>
                <w:sz w:val="16"/>
                <w:szCs w:val="16"/>
              </w:rPr>
              <w:t>Общедомовой прибор учета</w:t>
            </w:r>
          </w:p>
        </w:tc>
        <w:tc>
          <w:tcPr>
            <w:tcW w:w="793" w:type="dxa"/>
            <w:vAlign w:val="center"/>
          </w:tcPr>
          <w:p w14:paraId="4EBC5473" w14:textId="3C995185" w:rsidR="004E5884" w:rsidRPr="00C161E4" w:rsidRDefault="00055247" w:rsidP="00C161E4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55</w:t>
            </w:r>
          </w:p>
        </w:tc>
        <w:tc>
          <w:tcPr>
            <w:tcW w:w="794" w:type="dxa"/>
            <w:vAlign w:val="center"/>
          </w:tcPr>
          <w:p w14:paraId="2A00B21F" w14:textId="0F6A9D5A" w:rsidR="004E5884" w:rsidRPr="00C161E4" w:rsidRDefault="00055247" w:rsidP="00C161E4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85</w:t>
            </w:r>
          </w:p>
        </w:tc>
        <w:tc>
          <w:tcPr>
            <w:tcW w:w="804" w:type="dxa"/>
            <w:vAlign w:val="center"/>
          </w:tcPr>
          <w:p w14:paraId="77BE09C7" w14:textId="79BAB6DC" w:rsidR="004E5884" w:rsidRPr="00C161E4" w:rsidRDefault="002C3041" w:rsidP="00C161E4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140</w:t>
            </w:r>
          </w:p>
        </w:tc>
      </w:tr>
      <w:tr w:rsidR="004E5884" w14:paraId="2CEE0C9A" w14:textId="77777777" w:rsidTr="00FC0E90">
        <w:trPr>
          <w:trHeight w:val="207"/>
        </w:trPr>
        <w:tc>
          <w:tcPr>
            <w:tcW w:w="524" w:type="dxa"/>
            <w:vAlign w:val="center"/>
          </w:tcPr>
          <w:p w14:paraId="5BE81DFD" w14:textId="4FE83669" w:rsidR="004E5884" w:rsidRPr="00C161E4" w:rsidRDefault="004E5884" w:rsidP="00C161E4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C161E4">
              <w:rPr>
                <w:rFonts w:ascii="Tahoma" w:eastAsia="Times New Roman" w:hAnsi="Tahoma" w:cs="Tahoma"/>
                <w:sz w:val="16"/>
                <w:szCs w:val="16"/>
              </w:rPr>
              <w:t>5</w:t>
            </w:r>
          </w:p>
        </w:tc>
        <w:tc>
          <w:tcPr>
            <w:tcW w:w="2448" w:type="dxa"/>
            <w:vMerge/>
            <w:vAlign w:val="center"/>
          </w:tcPr>
          <w:p w14:paraId="72D36459" w14:textId="77777777" w:rsidR="004E5884" w:rsidRDefault="004E5884" w:rsidP="00C161E4">
            <w:pPr>
              <w:jc w:val="center"/>
              <w:rPr>
                <w:rFonts w:eastAsia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14:paraId="32BDAAAF" w14:textId="77777777" w:rsidR="004E5884" w:rsidRDefault="004E5884" w:rsidP="00C161E4">
            <w:pPr>
              <w:jc w:val="center"/>
              <w:rPr>
                <w:rFonts w:eastAsia="Times New Roman" w:cs="Times New Roman"/>
              </w:rPr>
            </w:pPr>
          </w:p>
        </w:tc>
        <w:tc>
          <w:tcPr>
            <w:tcW w:w="1510" w:type="dxa"/>
            <w:vAlign w:val="center"/>
          </w:tcPr>
          <w:p w14:paraId="3149DB42" w14:textId="75702C64" w:rsidR="004E5884" w:rsidRPr="00C161E4" w:rsidRDefault="004413B4" w:rsidP="00C161E4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C161E4">
              <w:rPr>
                <w:rFonts w:ascii="Tahoma" w:hAnsi="Tahoma" w:cs="Tahoma"/>
                <w:sz w:val="16"/>
                <w:szCs w:val="16"/>
              </w:rPr>
              <w:t>Замена ТТ</w:t>
            </w:r>
          </w:p>
        </w:tc>
        <w:tc>
          <w:tcPr>
            <w:tcW w:w="1480" w:type="dxa"/>
            <w:vAlign w:val="center"/>
          </w:tcPr>
          <w:p w14:paraId="796D4B17" w14:textId="2708335D" w:rsidR="004E5884" w:rsidRPr="00C161E4" w:rsidRDefault="004413B4" w:rsidP="00C161E4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C161E4">
              <w:rPr>
                <w:rFonts w:ascii="Tahoma" w:hAnsi="Tahoma" w:cs="Tahoma"/>
                <w:sz w:val="16"/>
                <w:szCs w:val="16"/>
              </w:rPr>
              <w:t>Общедомовой прибор учета</w:t>
            </w:r>
          </w:p>
        </w:tc>
        <w:tc>
          <w:tcPr>
            <w:tcW w:w="793" w:type="dxa"/>
            <w:vAlign w:val="center"/>
          </w:tcPr>
          <w:p w14:paraId="70E6A292" w14:textId="5C31B300" w:rsidR="004E5884" w:rsidRPr="00C161E4" w:rsidRDefault="00C161E4" w:rsidP="00C161E4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794" w:type="dxa"/>
            <w:vAlign w:val="center"/>
          </w:tcPr>
          <w:p w14:paraId="5AF7A68F" w14:textId="7A317324" w:rsidR="004E5884" w:rsidRPr="00C161E4" w:rsidRDefault="00C161E4" w:rsidP="00C161E4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81</w:t>
            </w:r>
          </w:p>
        </w:tc>
        <w:tc>
          <w:tcPr>
            <w:tcW w:w="804" w:type="dxa"/>
            <w:vAlign w:val="center"/>
          </w:tcPr>
          <w:p w14:paraId="69BDAEF6" w14:textId="6C984B3A" w:rsidR="004E5884" w:rsidRPr="00C161E4" w:rsidRDefault="00C161E4" w:rsidP="00C161E4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81</w:t>
            </w:r>
          </w:p>
        </w:tc>
      </w:tr>
    </w:tbl>
    <w:p w14:paraId="39838618" w14:textId="77777777" w:rsidR="00C161E4" w:rsidRDefault="00C161E4" w:rsidP="00C161E4">
      <w:pPr>
        <w:widowControl w:val="0"/>
        <w:shd w:val="clear" w:color="auto" w:fill="FFFFFF"/>
        <w:tabs>
          <w:tab w:val="left" w:pos="720"/>
          <w:tab w:val="num" w:pos="1980"/>
          <w:tab w:val="left" w:pos="3000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</w:rPr>
      </w:pPr>
    </w:p>
    <w:p w14:paraId="5EEE686A" w14:textId="77777777" w:rsidR="004E5884" w:rsidRPr="007004E2" w:rsidRDefault="004E5884" w:rsidP="00AD712E">
      <w:pPr>
        <w:rPr>
          <w:rFonts w:eastAsia="Times New Roman" w:cs="Times New Roman"/>
        </w:rPr>
      </w:pPr>
    </w:p>
    <w:p w14:paraId="356265B8" w14:textId="77777777" w:rsidR="00517DC7" w:rsidRDefault="006B6AF2" w:rsidP="00AD712E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20"/>
          <w:szCs w:val="20"/>
        </w:rPr>
        <w:sectPr w:rsidR="00517DC7" w:rsidSect="006A7954">
          <w:pgSz w:w="11906" w:h="16838"/>
          <w:pgMar w:top="709" w:right="707" w:bottom="709" w:left="1418" w:header="283" w:footer="283" w:gutter="0"/>
          <w:cols w:space="708"/>
          <w:docGrid w:linePitch="360"/>
        </w:sectPr>
      </w:pPr>
      <w:r>
        <w:rPr>
          <w:rFonts w:ascii="Tahoma" w:hAnsi="Tahoma" w:cs="Tahoma"/>
          <w:b w:val="0"/>
          <w:caps w:val="0"/>
          <w:sz w:val="18"/>
          <w:szCs w:val="18"/>
        </w:rPr>
        <w:br/>
      </w:r>
    </w:p>
    <w:p w14:paraId="4E72BFB0" w14:textId="2DDA93BC" w:rsidR="00AD712E" w:rsidRPr="00FF0C2C" w:rsidRDefault="00AD712E" w:rsidP="00AD712E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20"/>
          <w:szCs w:val="20"/>
        </w:rPr>
      </w:pPr>
      <w:r w:rsidRPr="00FF0C2C">
        <w:rPr>
          <w:rFonts w:ascii="Tahoma" w:hAnsi="Tahoma" w:cs="Tahoma"/>
          <w:b w:val="0"/>
          <w:caps w:val="0"/>
          <w:sz w:val="20"/>
          <w:szCs w:val="20"/>
        </w:rPr>
        <w:lastRenderedPageBreak/>
        <w:t>Приложение №2</w:t>
      </w:r>
    </w:p>
    <w:p w14:paraId="2330B102" w14:textId="77777777" w:rsidR="00AD712E" w:rsidRPr="00FF0C2C" w:rsidRDefault="00AD712E" w:rsidP="00AD712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6804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FF0C2C">
        <w:rPr>
          <w:rFonts w:ascii="Tahoma" w:eastAsia="Times New Roman" w:hAnsi="Tahoma" w:cs="Tahoma"/>
          <w:sz w:val="20"/>
          <w:szCs w:val="20"/>
          <w:lang w:eastAsia="ru-RU"/>
        </w:rPr>
        <w:t>к Техническому заданию</w:t>
      </w:r>
    </w:p>
    <w:tbl>
      <w:tblPr>
        <w:tblW w:w="9800" w:type="dxa"/>
        <w:jc w:val="center"/>
        <w:tblLook w:val="04A0" w:firstRow="1" w:lastRow="0" w:firstColumn="1" w:lastColumn="0" w:noHBand="0" w:noVBand="1"/>
      </w:tblPr>
      <w:tblGrid>
        <w:gridCol w:w="458"/>
        <w:gridCol w:w="1213"/>
        <w:gridCol w:w="3472"/>
        <w:gridCol w:w="1548"/>
        <w:gridCol w:w="1554"/>
        <w:gridCol w:w="1555"/>
      </w:tblGrid>
      <w:tr w:rsidR="00AD712E" w:rsidRPr="007004E2" w14:paraId="047B3E9A" w14:textId="77777777" w:rsidTr="006D4A46">
        <w:trPr>
          <w:trHeight w:val="574"/>
          <w:jc w:val="center"/>
        </w:trPr>
        <w:tc>
          <w:tcPr>
            <w:tcW w:w="98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6DB9D9" w14:textId="77777777" w:rsidR="00C60492" w:rsidRPr="00FF0C2C" w:rsidRDefault="00C60492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3C1EB922" w14:textId="267277E1" w:rsidR="00AD712E" w:rsidRPr="00FF0C2C" w:rsidRDefault="00AD712E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F0C2C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Ведомость объемов работ</w:t>
            </w:r>
          </w:p>
          <w:p w14:paraId="05A6640D" w14:textId="77777777" w:rsidR="00C60492" w:rsidRPr="00FF0C2C" w:rsidRDefault="00C60492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tbl>
            <w:tblPr>
              <w:tblW w:w="8966" w:type="dxa"/>
              <w:tblLook w:val="04A0" w:firstRow="1" w:lastRow="0" w:firstColumn="1" w:lastColumn="0" w:noHBand="0" w:noVBand="1"/>
            </w:tblPr>
            <w:tblGrid>
              <w:gridCol w:w="959"/>
              <w:gridCol w:w="4939"/>
              <w:gridCol w:w="960"/>
              <w:gridCol w:w="960"/>
              <w:gridCol w:w="1148"/>
            </w:tblGrid>
            <w:tr w:rsidR="00C60492" w:rsidRPr="00FF0C2C" w14:paraId="7F829B21" w14:textId="77777777" w:rsidTr="004E1D62">
              <w:trPr>
                <w:trHeight w:val="300"/>
              </w:trPr>
              <w:tc>
                <w:tcPr>
                  <w:tcW w:w="8966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9279B6D" w14:textId="77777777" w:rsidR="00C60492" w:rsidRPr="00FF0C2C" w:rsidRDefault="00C60492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Замена однофазного прибора учета электрической энергии</w:t>
                  </w:r>
                </w:p>
              </w:tc>
            </w:tr>
            <w:tr w:rsidR="00C60492" w:rsidRPr="00FF0C2C" w14:paraId="51F53985" w14:textId="77777777" w:rsidTr="004E1D62">
              <w:trPr>
                <w:trHeight w:val="300"/>
              </w:trPr>
              <w:tc>
                <w:tcPr>
                  <w:tcW w:w="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0864EFA" w14:textId="77777777" w:rsidR="00C60492" w:rsidRPr="00FF0C2C" w:rsidRDefault="00C60492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№ п/п</w:t>
                  </w:r>
                </w:p>
              </w:tc>
              <w:tc>
                <w:tcPr>
                  <w:tcW w:w="49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B90AEC0" w14:textId="77777777" w:rsidR="00C60492" w:rsidRPr="00FF0C2C" w:rsidRDefault="00C60492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88CE51A" w14:textId="77777777" w:rsidR="00C60492" w:rsidRPr="00FF0C2C" w:rsidRDefault="00C60492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Ед. изм.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03DD8C2" w14:textId="77777777" w:rsidR="00C60492" w:rsidRPr="00FF0C2C" w:rsidRDefault="00C60492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Кол.</w:t>
                  </w:r>
                </w:p>
              </w:tc>
              <w:tc>
                <w:tcPr>
                  <w:tcW w:w="11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FB15ACC" w14:textId="77777777" w:rsidR="00C60492" w:rsidRPr="00FF0C2C" w:rsidRDefault="00C60492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Примечание</w:t>
                  </w:r>
                </w:p>
              </w:tc>
            </w:tr>
            <w:tr w:rsidR="00C60492" w:rsidRPr="00FF0C2C" w14:paraId="3E91E0B9" w14:textId="77777777" w:rsidTr="004E1D62">
              <w:trPr>
                <w:trHeight w:val="300"/>
              </w:trPr>
              <w:tc>
                <w:tcPr>
                  <w:tcW w:w="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7AC956F" w14:textId="77777777" w:rsidR="00C60492" w:rsidRPr="00FF0C2C" w:rsidRDefault="00C60492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49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2ED8F4D" w14:textId="77777777" w:rsidR="00C60492" w:rsidRPr="00FF0C2C" w:rsidRDefault="00C60492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E9F5DDB" w14:textId="77777777" w:rsidR="00C60492" w:rsidRPr="00FF0C2C" w:rsidRDefault="00C60492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3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2E06F14" w14:textId="77777777" w:rsidR="00C60492" w:rsidRPr="00FF0C2C" w:rsidRDefault="00C60492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4</w:t>
                  </w:r>
                </w:p>
              </w:tc>
              <w:tc>
                <w:tcPr>
                  <w:tcW w:w="11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71227E8" w14:textId="77777777" w:rsidR="00C60492" w:rsidRPr="00FF0C2C" w:rsidRDefault="00C60492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5</w:t>
                  </w:r>
                </w:p>
              </w:tc>
            </w:tr>
            <w:tr w:rsidR="00C60492" w:rsidRPr="00FF0C2C" w14:paraId="718CA4C5" w14:textId="77777777" w:rsidTr="004E1D62">
              <w:trPr>
                <w:trHeight w:val="300"/>
              </w:trPr>
              <w:tc>
                <w:tcPr>
                  <w:tcW w:w="8966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D66F331" w14:textId="77777777" w:rsidR="00C60492" w:rsidRPr="00FF0C2C" w:rsidRDefault="00C60492" w:rsidP="00C60492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Раздел 1. Замена электросчетчиков однофазных</w:t>
                  </w:r>
                </w:p>
              </w:tc>
            </w:tr>
            <w:tr w:rsidR="00C60492" w:rsidRPr="00FF0C2C" w14:paraId="7723199B" w14:textId="77777777" w:rsidTr="004E1D62">
              <w:trPr>
                <w:trHeight w:val="300"/>
              </w:trPr>
              <w:tc>
                <w:tcPr>
                  <w:tcW w:w="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B9A1114" w14:textId="77777777" w:rsidR="00C60492" w:rsidRPr="00FF0C2C" w:rsidRDefault="00C60492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49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08DFB51" w14:textId="77777777" w:rsidR="00C60492" w:rsidRPr="00FF0C2C" w:rsidRDefault="00C60492" w:rsidP="00C604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Смена электросчетчиков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1EF1E1C" w14:textId="77777777" w:rsidR="00C60492" w:rsidRPr="00FF0C2C" w:rsidRDefault="00C60492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шт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14:paraId="4D62B6D1" w14:textId="77777777" w:rsidR="00C60492" w:rsidRPr="00FF0C2C" w:rsidRDefault="00C60492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18 124</w:t>
                  </w:r>
                </w:p>
              </w:tc>
              <w:tc>
                <w:tcPr>
                  <w:tcW w:w="11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F0C54EE" w14:textId="77777777" w:rsidR="00C60492" w:rsidRPr="00FF0C2C" w:rsidRDefault="00C60492" w:rsidP="00C604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C60492" w:rsidRPr="00FF0C2C" w14:paraId="075B82B0" w14:textId="77777777" w:rsidTr="004E1D62">
              <w:trPr>
                <w:trHeight w:val="300"/>
              </w:trPr>
              <w:tc>
                <w:tcPr>
                  <w:tcW w:w="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89A45C6" w14:textId="77777777" w:rsidR="00C60492" w:rsidRPr="00FF0C2C" w:rsidRDefault="00C60492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49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1737725" w14:textId="77777777" w:rsidR="00C60492" w:rsidRPr="00FF0C2C" w:rsidRDefault="00C60492" w:rsidP="00C604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Выключатель нагрузки 2P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5AECBD0" w14:textId="77777777" w:rsidR="00C60492" w:rsidRPr="00FF0C2C" w:rsidRDefault="00C60492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шт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14:paraId="4DCDD0B0" w14:textId="77777777" w:rsidR="00C60492" w:rsidRPr="00FF0C2C" w:rsidRDefault="00C60492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1 812</w:t>
                  </w:r>
                </w:p>
              </w:tc>
              <w:tc>
                <w:tcPr>
                  <w:tcW w:w="11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BCBDFF4" w14:textId="77777777" w:rsidR="00C60492" w:rsidRPr="00FF0C2C" w:rsidRDefault="00C60492" w:rsidP="00C604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C60492" w:rsidRPr="00FF0C2C" w14:paraId="32589AC8" w14:textId="77777777" w:rsidTr="004E1D62">
              <w:trPr>
                <w:trHeight w:val="300"/>
              </w:trPr>
              <w:tc>
                <w:tcPr>
                  <w:tcW w:w="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CB154E8" w14:textId="77777777" w:rsidR="00C60492" w:rsidRPr="00FF0C2C" w:rsidRDefault="00C60492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3</w:t>
                  </w:r>
                </w:p>
              </w:tc>
              <w:tc>
                <w:tcPr>
                  <w:tcW w:w="49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A132040" w14:textId="77777777" w:rsidR="00C60492" w:rsidRPr="00FF0C2C" w:rsidRDefault="00C60492" w:rsidP="00C604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Провод ПВ-1 1х6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AC8F42A" w14:textId="77777777" w:rsidR="00C60492" w:rsidRPr="00FF0C2C" w:rsidRDefault="00C60492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м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14:paraId="3A4BE2F3" w14:textId="77777777" w:rsidR="00C60492" w:rsidRPr="00FF0C2C" w:rsidRDefault="00C60492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36 248</w:t>
                  </w:r>
                </w:p>
              </w:tc>
              <w:tc>
                <w:tcPr>
                  <w:tcW w:w="11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C4E4924" w14:textId="77777777" w:rsidR="00C60492" w:rsidRPr="00FF0C2C" w:rsidRDefault="00C60492" w:rsidP="00C604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C60492" w:rsidRPr="00FF0C2C" w14:paraId="4F440566" w14:textId="77777777" w:rsidTr="004E1D62">
              <w:trPr>
                <w:trHeight w:val="300"/>
              </w:trPr>
              <w:tc>
                <w:tcPr>
                  <w:tcW w:w="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C36C70C" w14:textId="77777777" w:rsidR="00C60492" w:rsidRPr="00FF0C2C" w:rsidRDefault="00C60492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4</w:t>
                  </w:r>
                </w:p>
              </w:tc>
              <w:tc>
                <w:tcPr>
                  <w:tcW w:w="49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C7EC96A" w14:textId="77777777" w:rsidR="00C60492" w:rsidRPr="00FF0C2C" w:rsidRDefault="00C60492" w:rsidP="00C604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Саморез по металлу 4,2х25 мм с пресс-шайбой сверло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701A7E0" w14:textId="77777777" w:rsidR="00C60492" w:rsidRPr="00FF0C2C" w:rsidRDefault="00C60492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шт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14:paraId="3591F0FA" w14:textId="77777777" w:rsidR="00C60492" w:rsidRPr="00FF0C2C" w:rsidRDefault="00C60492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36 248</w:t>
                  </w:r>
                </w:p>
              </w:tc>
              <w:tc>
                <w:tcPr>
                  <w:tcW w:w="11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AD66DEE" w14:textId="77777777" w:rsidR="00C60492" w:rsidRPr="00FF0C2C" w:rsidRDefault="00C60492" w:rsidP="00C604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C60492" w:rsidRPr="00FF0C2C" w14:paraId="7E06A3E5" w14:textId="77777777" w:rsidTr="004E1D62">
              <w:trPr>
                <w:trHeight w:val="300"/>
              </w:trPr>
              <w:tc>
                <w:tcPr>
                  <w:tcW w:w="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F8FEDE5" w14:textId="77777777" w:rsidR="00C60492" w:rsidRPr="00FF0C2C" w:rsidRDefault="00C60492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5</w:t>
                  </w:r>
                </w:p>
              </w:tc>
              <w:tc>
                <w:tcPr>
                  <w:tcW w:w="49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FA67435" w14:textId="77777777" w:rsidR="00C60492" w:rsidRPr="00FF0C2C" w:rsidRDefault="00C60492" w:rsidP="00C604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Хомут-стяжка белый нейлон 3x150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FC50592" w14:textId="77777777" w:rsidR="00C60492" w:rsidRPr="00FF0C2C" w:rsidRDefault="00C60492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шт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14:paraId="04739699" w14:textId="77777777" w:rsidR="00C60492" w:rsidRPr="00FF0C2C" w:rsidRDefault="00C60492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72 496</w:t>
                  </w:r>
                </w:p>
              </w:tc>
              <w:tc>
                <w:tcPr>
                  <w:tcW w:w="11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16515EA" w14:textId="77777777" w:rsidR="00C60492" w:rsidRPr="00FF0C2C" w:rsidRDefault="00C60492" w:rsidP="00C604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C60492" w:rsidRPr="00FF0C2C" w14:paraId="18097D0B" w14:textId="77777777" w:rsidTr="004E1D62">
              <w:trPr>
                <w:trHeight w:val="300"/>
              </w:trPr>
              <w:tc>
                <w:tcPr>
                  <w:tcW w:w="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FCA8BFD" w14:textId="77777777" w:rsidR="00C60492" w:rsidRPr="00FF0C2C" w:rsidRDefault="00C60492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6</w:t>
                  </w:r>
                </w:p>
              </w:tc>
              <w:tc>
                <w:tcPr>
                  <w:tcW w:w="49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869563A" w14:textId="77777777" w:rsidR="00C60492" w:rsidRPr="00FF0C2C" w:rsidRDefault="00C60492" w:rsidP="00C604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Динрейка IEK 10см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C1DEFCB" w14:textId="77777777" w:rsidR="00C60492" w:rsidRPr="00FF0C2C" w:rsidRDefault="00C60492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шт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14:paraId="23854159" w14:textId="77777777" w:rsidR="00C60492" w:rsidRPr="00FF0C2C" w:rsidRDefault="00C60492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18 124</w:t>
                  </w:r>
                </w:p>
              </w:tc>
              <w:tc>
                <w:tcPr>
                  <w:tcW w:w="11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A28BDE3" w14:textId="77777777" w:rsidR="00C60492" w:rsidRPr="00FF0C2C" w:rsidRDefault="00C60492" w:rsidP="00C604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C60492" w:rsidRPr="00FF0C2C" w14:paraId="33B7B419" w14:textId="77777777" w:rsidTr="004E1D62">
              <w:trPr>
                <w:trHeight w:val="300"/>
              </w:trPr>
              <w:tc>
                <w:tcPr>
                  <w:tcW w:w="8966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F0EBEBA" w14:textId="77777777" w:rsidR="00C60492" w:rsidRPr="00FF0C2C" w:rsidRDefault="00C60492" w:rsidP="00C60492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Раздел 2. ПНР</w:t>
                  </w:r>
                </w:p>
              </w:tc>
            </w:tr>
            <w:tr w:rsidR="00C60492" w:rsidRPr="00FF0C2C" w14:paraId="0899B22E" w14:textId="77777777" w:rsidTr="0009198B">
              <w:trPr>
                <w:trHeight w:val="489"/>
              </w:trPr>
              <w:tc>
                <w:tcPr>
                  <w:tcW w:w="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984E459" w14:textId="77777777" w:rsidR="00C60492" w:rsidRPr="00FF0C2C" w:rsidRDefault="00C60492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7</w:t>
                  </w:r>
                </w:p>
              </w:tc>
              <w:tc>
                <w:tcPr>
                  <w:tcW w:w="49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A38E5D3" w14:textId="77777777" w:rsidR="00C60492" w:rsidRPr="00FF0C2C" w:rsidRDefault="00C60492" w:rsidP="00C604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Сбор и реализация сигналов информации устройств защиты, автоматики электрических и технологических режимов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3D5B209" w14:textId="77777777" w:rsidR="00C60492" w:rsidRPr="00FF0C2C" w:rsidRDefault="00C60492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сигнал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14:paraId="581BC9B3" w14:textId="77777777" w:rsidR="00C60492" w:rsidRPr="00FF0C2C" w:rsidRDefault="00C60492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18 124</w:t>
                  </w:r>
                </w:p>
              </w:tc>
              <w:tc>
                <w:tcPr>
                  <w:tcW w:w="11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D15CE57" w14:textId="77777777" w:rsidR="00C60492" w:rsidRPr="00FF0C2C" w:rsidRDefault="00C60492" w:rsidP="00C604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C60492" w:rsidRPr="00FF0C2C" w14:paraId="61D031FC" w14:textId="77777777" w:rsidTr="004E1D62">
              <w:trPr>
                <w:trHeight w:val="300"/>
              </w:trPr>
              <w:tc>
                <w:tcPr>
                  <w:tcW w:w="8966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B5548A2" w14:textId="77777777" w:rsidR="00C60492" w:rsidRPr="00FF0C2C" w:rsidRDefault="00C60492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 xml:space="preserve">Установка однофазного прибора учета электрической энергии </w:t>
                  </w:r>
                </w:p>
              </w:tc>
            </w:tr>
            <w:tr w:rsidR="00C60492" w:rsidRPr="00FF0C2C" w14:paraId="169F82CF" w14:textId="77777777" w:rsidTr="004E1D62">
              <w:trPr>
                <w:trHeight w:val="300"/>
              </w:trPr>
              <w:tc>
                <w:tcPr>
                  <w:tcW w:w="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B1A8729" w14:textId="77777777" w:rsidR="00C60492" w:rsidRPr="00FF0C2C" w:rsidRDefault="00C60492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№ п/п</w:t>
                  </w:r>
                </w:p>
              </w:tc>
              <w:tc>
                <w:tcPr>
                  <w:tcW w:w="49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3BFF7FB" w14:textId="77777777" w:rsidR="00C60492" w:rsidRPr="00FF0C2C" w:rsidRDefault="00C60492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699019E" w14:textId="77777777" w:rsidR="00C60492" w:rsidRPr="00FF0C2C" w:rsidRDefault="00C60492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Ед. изм.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6DFF565" w14:textId="77777777" w:rsidR="00C60492" w:rsidRPr="00FF0C2C" w:rsidRDefault="00C60492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Кол.</w:t>
                  </w:r>
                </w:p>
              </w:tc>
              <w:tc>
                <w:tcPr>
                  <w:tcW w:w="11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8D60C38" w14:textId="77777777" w:rsidR="00C60492" w:rsidRPr="00FF0C2C" w:rsidRDefault="00C60492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Примечание</w:t>
                  </w:r>
                </w:p>
              </w:tc>
            </w:tr>
            <w:tr w:rsidR="00C60492" w:rsidRPr="00FF0C2C" w14:paraId="509F81A7" w14:textId="77777777" w:rsidTr="004E1D62">
              <w:trPr>
                <w:trHeight w:val="300"/>
              </w:trPr>
              <w:tc>
                <w:tcPr>
                  <w:tcW w:w="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069F71A" w14:textId="77777777" w:rsidR="00C60492" w:rsidRPr="00FF0C2C" w:rsidRDefault="00C60492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49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C3940E3" w14:textId="77777777" w:rsidR="00C60492" w:rsidRPr="00FF0C2C" w:rsidRDefault="00C60492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B7B3742" w14:textId="77777777" w:rsidR="00C60492" w:rsidRPr="00FF0C2C" w:rsidRDefault="00C60492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3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103AB55" w14:textId="77777777" w:rsidR="00C60492" w:rsidRPr="00FF0C2C" w:rsidRDefault="00C60492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4</w:t>
                  </w:r>
                </w:p>
              </w:tc>
              <w:tc>
                <w:tcPr>
                  <w:tcW w:w="11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4D092E1" w14:textId="77777777" w:rsidR="00C60492" w:rsidRPr="00FF0C2C" w:rsidRDefault="00C60492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5</w:t>
                  </w:r>
                </w:p>
              </w:tc>
            </w:tr>
            <w:tr w:rsidR="00C60492" w:rsidRPr="00FF0C2C" w14:paraId="66FBE816" w14:textId="77777777" w:rsidTr="004E1D62">
              <w:trPr>
                <w:trHeight w:val="300"/>
              </w:trPr>
              <w:tc>
                <w:tcPr>
                  <w:tcW w:w="8966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23DC6AF" w14:textId="77777777" w:rsidR="00C60492" w:rsidRPr="00FF0C2C" w:rsidRDefault="00C60492" w:rsidP="00C60492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Раздел 1. Монтаж однофазных счетчиков</w:t>
                  </w:r>
                </w:p>
              </w:tc>
            </w:tr>
            <w:tr w:rsidR="00C60492" w:rsidRPr="00FF0C2C" w14:paraId="2E41AE65" w14:textId="77777777" w:rsidTr="004E1D62">
              <w:trPr>
                <w:trHeight w:val="450"/>
              </w:trPr>
              <w:tc>
                <w:tcPr>
                  <w:tcW w:w="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9037CE4" w14:textId="77777777" w:rsidR="00C60492" w:rsidRPr="00FF0C2C" w:rsidRDefault="00C60492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49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5DB1C0E" w14:textId="77777777" w:rsidR="00C60492" w:rsidRPr="00FF0C2C" w:rsidRDefault="00C60492" w:rsidP="00C604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Шкаф (пульт) управления навесной, высота, ширина и глубина: до 600х600х350 мм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1D02E24" w14:textId="77777777" w:rsidR="00C60492" w:rsidRPr="00FF0C2C" w:rsidRDefault="00C60492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шт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14:paraId="2A86C185" w14:textId="77777777" w:rsidR="00C60492" w:rsidRPr="00FF0C2C" w:rsidRDefault="00C60492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1 160</w:t>
                  </w:r>
                </w:p>
              </w:tc>
              <w:tc>
                <w:tcPr>
                  <w:tcW w:w="11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EBAC5C4" w14:textId="77777777" w:rsidR="00C60492" w:rsidRPr="00FF0C2C" w:rsidRDefault="00C60492" w:rsidP="00C604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C60492" w:rsidRPr="00FF0C2C" w14:paraId="773C7A10" w14:textId="77777777" w:rsidTr="004E1D62">
              <w:trPr>
                <w:trHeight w:val="450"/>
              </w:trPr>
              <w:tc>
                <w:tcPr>
                  <w:tcW w:w="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8CC2964" w14:textId="77777777" w:rsidR="00C60492" w:rsidRPr="00FF0C2C" w:rsidRDefault="00C60492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49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B5CACDB" w14:textId="77777777" w:rsidR="00C60492" w:rsidRPr="00FF0C2C" w:rsidRDefault="00C60492" w:rsidP="00C604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Счетчики, устанавливаемые на готовом основании: однофазные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D602AFE" w14:textId="77777777" w:rsidR="00C60492" w:rsidRPr="00FF0C2C" w:rsidRDefault="00C60492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шт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14:paraId="1D5E3F85" w14:textId="77777777" w:rsidR="00C60492" w:rsidRPr="00FF0C2C" w:rsidRDefault="00C60492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1 160</w:t>
                  </w:r>
                </w:p>
              </w:tc>
              <w:tc>
                <w:tcPr>
                  <w:tcW w:w="11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3B7A4DD" w14:textId="77777777" w:rsidR="00C60492" w:rsidRPr="00FF0C2C" w:rsidRDefault="00C60492" w:rsidP="00C604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C60492" w:rsidRPr="00FF0C2C" w14:paraId="774EA983" w14:textId="77777777" w:rsidTr="004E1D62">
              <w:trPr>
                <w:trHeight w:val="450"/>
              </w:trPr>
              <w:tc>
                <w:tcPr>
                  <w:tcW w:w="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623B876" w14:textId="77777777" w:rsidR="00C60492" w:rsidRPr="00FF0C2C" w:rsidRDefault="00C60492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3</w:t>
                  </w:r>
                </w:p>
              </w:tc>
              <w:tc>
                <w:tcPr>
                  <w:tcW w:w="49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368826E" w14:textId="77777777" w:rsidR="00C60492" w:rsidRPr="00FF0C2C" w:rsidRDefault="00C60492" w:rsidP="00C604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Прибор или аппарат( монтаж автоматических  выключателей  до 40А)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B60573A" w14:textId="77777777" w:rsidR="00C60492" w:rsidRPr="00FF0C2C" w:rsidRDefault="00C60492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шт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14:paraId="19FF3ECA" w14:textId="77777777" w:rsidR="00C60492" w:rsidRPr="00FF0C2C" w:rsidRDefault="00C60492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2 320</w:t>
                  </w:r>
                </w:p>
              </w:tc>
              <w:tc>
                <w:tcPr>
                  <w:tcW w:w="11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0188261" w14:textId="77777777" w:rsidR="00C60492" w:rsidRPr="00FF0C2C" w:rsidRDefault="00C60492" w:rsidP="00C604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C60492" w:rsidRPr="00FF0C2C" w14:paraId="5C005343" w14:textId="77777777" w:rsidTr="004E1D62">
              <w:trPr>
                <w:trHeight w:val="450"/>
              </w:trPr>
              <w:tc>
                <w:tcPr>
                  <w:tcW w:w="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FCA048C" w14:textId="77777777" w:rsidR="00C60492" w:rsidRPr="00FF0C2C" w:rsidRDefault="00C60492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4</w:t>
                  </w:r>
                </w:p>
              </w:tc>
              <w:tc>
                <w:tcPr>
                  <w:tcW w:w="49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41D2F60" w14:textId="77777777" w:rsidR="00C60492" w:rsidRPr="00FF0C2C" w:rsidRDefault="00C60492" w:rsidP="00C604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Профиль перфорированный монтажный длиной 2 м( монтаж Din рейки)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EAF386A" w14:textId="77777777" w:rsidR="00C60492" w:rsidRPr="00FF0C2C" w:rsidRDefault="00C60492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м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14:paraId="7313F95F" w14:textId="77777777" w:rsidR="00C60492" w:rsidRPr="00FF0C2C" w:rsidRDefault="00C60492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232,0</w:t>
                  </w:r>
                </w:p>
              </w:tc>
              <w:tc>
                <w:tcPr>
                  <w:tcW w:w="11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0529A8F" w14:textId="77777777" w:rsidR="00C60492" w:rsidRPr="00FF0C2C" w:rsidRDefault="00C60492" w:rsidP="00C604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C60492" w:rsidRPr="00FF0C2C" w14:paraId="4C4E017D" w14:textId="77777777" w:rsidTr="004E1D62">
              <w:trPr>
                <w:trHeight w:val="300"/>
              </w:trPr>
              <w:tc>
                <w:tcPr>
                  <w:tcW w:w="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3872016" w14:textId="77777777" w:rsidR="00C60492" w:rsidRPr="00FF0C2C" w:rsidRDefault="00C60492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5</w:t>
                  </w:r>
                </w:p>
              </w:tc>
              <w:tc>
                <w:tcPr>
                  <w:tcW w:w="49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1E6B14D" w14:textId="77777777" w:rsidR="00C60492" w:rsidRPr="00FF0C2C" w:rsidRDefault="00C60492" w:rsidP="00C604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Зажим наборный без кожуха(шины)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A2CB17C" w14:textId="77777777" w:rsidR="00C60492" w:rsidRPr="00FF0C2C" w:rsidRDefault="00C60492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шт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14:paraId="2FA1CC12" w14:textId="77777777" w:rsidR="00C60492" w:rsidRPr="00FF0C2C" w:rsidRDefault="00C60492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2 320</w:t>
                  </w:r>
                </w:p>
              </w:tc>
              <w:tc>
                <w:tcPr>
                  <w:tcW w:w="11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D1EA933" w14:textId="77777777" w:rsidR="00C60492" w:rsidRPr="00FF0C2C" w:rsidRDefault="00C60492" w:rsidP="00C604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C60492" w:rsidRPr="00FF0C2C" w14:paraId="7EFC9D6C" w14:textId="77777777" w:rsidTr="004E1D62">
              <w:trPr>
                <w:trHeight w:val="450"/>
              </w:trPr>
              <w:tc>
                <w:tcPr>
                  <w:tcW w:w="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79BEAE7" w14:textId="77777777" w:rsidR="00C60492" w:rsidRPr="00FF0C2C" w:rsidRDefault="00C60492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6</w:t>
                  </w:r>
                </w:p>
              </w:tc>
              <w:tc>
                <w:tcPr>
                  <w:tcW w:w="49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38F9F98" w14:textId="77777777" w:rsidR="00C60492" w:rsidRPr="00FF0C2C" w:rsidRDefault="00C60492" w:rsidP="00C604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Провод по установленным стальным конструкциям и панелям, сечение: до 16 мм2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7EA77D7" w14:textId="77777777" w:rsidR="00C60492" w:rsidRPr="00FF0C2C" w:rsidRDefault="00C60492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м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14:paraId="190442FB" w14:textId="77777777" w:rsidR="00C60492" w:rsidRPr="00FF0C2C" w:rsidRDefault="00C60492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6 960</w:t>
                  </w:r>
                </w:p>
              </w:tc>
              <w:tc>
                <w:tcPr>
                  <w:tcW w:w="11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38A62C9" w14:textId="77777777" w:rsidR="00C60492" w:rsidRPr="00FF0C2C" w:rsidRDefault="00C60492" w:rsidP="00C604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C60492" w:rsidRPr="00FF0C2C" w14:paraId="1D7C9A45" w14:textId="77777777" w:rsidTr="004E1D62">
              <w:trPr>
                <w:trHeight w:val="300"/>
              </w:trPr>
              <w:tc>
                <w:tcPr>
                  <w:tcW w:w="8966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C30215C" w14:textId="77777777" w:rsidR="00C60492" w:rsidRPr="00FF0C2C" w:rsidRDefault="00C60492" w:rsidP="00C60492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Раздел 2. ПНР</w:t>
                  </w:r>
                </w:p>
              </w:tc>
            </w:tr>
            <w:tr w:rsidR="00C60492" w:rsidRPr="00FF0C2C" w14:paraId="7F8AF24D" w14:textId="77777777" w:rsidTr="0009198B">
              <w:trPr>
                <w:trHeight w:val="458"/>
              </w:trPr>
              <w:tc>
                <w:tcPr>
                  <w:tcW w:w="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037065B" w14:textId="77777777" w:rsidR="00C60492" w:rsidRPr="00FF0C2C" w:rsidRDefault="00C60492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7</w:t>
                  </w:r>
                </w:p>
              </w:tc>
              <w:tc>
                <w:tcPr>
                  <w:tcW w:w="49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9FBC139" w14:textId="77777777" w:rsidR="00C60492" w:rsidRPr="00FF0C2C" w:rsidRDefault="00C60492" w:rsidP="00C604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Сбор и реализация сигналов информации устройств защиты, автоматики электрических и технологических режимов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A30A4AF" w14:textId="77777777" w:rsidR="00C60492" w:rsidRPr="00FF0C2C" w:rsidRDefault="00C60492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сигнал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14:paraId="372ACCE1" w14:textId="77777777" w:rsidR="00C60492" w:rsidRPr="00FF0C2C" w:rsidRDefault="00C60492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1 160</w:t>
                  </w:r>
                </w:p>
              </w:tc>
              <w:tc>
                <w:tcPr>
                  <w:tcW w:w="11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0029E99" w14:textId="77777777" w:rsidR="00C60492" w:rsidRPr="00FF0C2C" w:rsidRDefault="00C60492" w:rsidP="00C604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C60492" w:rsidRPr="00FF0C2C" w14:paraId="5B33A4CC" w14:textId="77777777" w:rsidTr="004E1D62">
              <w:trPr>
                <w:trHeight w:val="300"/>
              </w:trPr>
              <w:tc>
                <w:tcPr>
                  <w:tcW w:w="8966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07E5FF3" w14:textId="77777777" w:rsidR="00C60492" w:rsidRPr="00FF0C2C" w:rsidRDefault="00C60492" w:rsidP="00C60492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Раздел 3. Сопутствующие материалы</w:t>
                  </w:r>
                </w:p>
              </w:tc>
            </w:tr>
            <w:tr w:rsidR="00C60492" w:rsidRPr="00FF0C2C" w14:paraId="4D20136F" w14:textId="77777777" w:rsidTr="004E1D62">
              <w:trPr>
                <w:trHeight w:val="300"/>
              </w:trPr>
              <w:tc>
                <w:tcPr>
                  <w:tcW w:w="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74616CD" w14:textId="77777777" w:rsidR="00C60492" w:rsidRPr="00FF0C2C" w:rsidRDefault="00C60492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8</w:t>
                  </w:r>
                </w:p>
              </w:tc>
              <w:tc>
                <w:tcPr>
                  <w:tcW w:w="49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6E59782" w14:textId="77777777" w:rsidR="00C60492" w:rsidRPr="00FF0C2C" w:rsidRDefault="00C60492" w:rsidP="00C604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Выключатель нагрузки 2P 40А ВН-63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0F21252" w14:textId="77777777" w:rsidR="00C60492" w:rsidRPr="00FF0C2C" w:rsidRDefault="00C60492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шт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14:paraId="51B5A130" w14:textId="77777777" w:rsidR="00C60492" w:rsidRPr="00FF0C2C" w:rsidRDefault="00C60492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1 160</w:t>
                  </w:r>
                </w:p>
              </w:tc>
              <w:tc>
                <w:tcPr>
                  <w:tcW w:w="11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FF5A0A1" w14:textId="77777777" w:rsidR="00C60492" w:rsidRPr="00FF0C2C" w:rsidRDefault="00C60492" w:rsidP="00C604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C60492" w:rsidRPr="00FF0C2C" w14:paraId="2B88CC64" w14:textId="77777777" w:rsidTr="004E1D62">
              <w:trPr>
                <w:trHeight w:val="300"/>
              </w:trPr>
              <w:tc>
                <w:tcPr>
                  <w:tcW w:w="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2966615" w14:textId="77777777" w:rsidR="00C60492" w:rsidRPr="00FF0C2C" w:rsidRDefault="00C60492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9</w:t>
                  </w:r>
                </w:p>
              </w:tc>
              <w:tc>
                <w:tcPr>
                  <w:tcW w:w="49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ED72EE3" w14:textId="77777777" w:rsidR="00C60492" w:rsidRPr="00FF0C2C" w:rsidRDefault="00C60492" w:rsidP="00C604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Автоматический выключатель 2P 50А (C) 4,5kA ВА 47-63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02E8C96" w14:textId="77777777" w:rsidR="00C60492" w:rsidRPr="00FF0C2C" w:rsidRDefault="00C60492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шт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14:paraId="74D43353" w14:textId="77777777" w:rsidR="00C60492" w:rsidRPr="00FF0C2C" w:rsidRDefault="00C60492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1 160</w:t>
                  </w:r>
                </w:p>
              </w:tc>
              <w:tc>
                <w:tcPr>
                  <w:tcW w:w="11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BC1F962" w14:textId="77777777" w:rsidR="00C60492" w:rsidRPr="00FF0C2C" w:rsidRDefault="00C60492" w:rsidP="00C604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C60492" w:rsidRPr="00FF0C2C" w14:paraId="4D7F4A1A" w14:textId="77777777" w:rsidTr="004E1D62">
              <w:trPr>
                <w:trHeight w:val="450"/>
              </w:trPr>
              <w:tc>
                <w:tcPr>
                  <w:tcW w:w="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A15DD1D" w14:textId="77777777" w:rsidR="00C60492" w:rsidRPr="00FF0C2C" w:rsidRDefault="00C60492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49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3D071A1" w14:textId="77777777" w:rsidR="00C60492" w:rsidRPr="00FF0C2C" w:rsidRDefault="00C60492" w:rsidP="00C604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Шина "0" N (6х9мм) 8 отверстий латунь синий изолятор на DIN-рейку( L--0,1м)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EA4345D" w14:textId="77777777" w:rsidR="00C60492" w:rsidRPr="00FF0C2C" w:rsidRDefault="00C60492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шт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14:paraId="1C798577" w14:textId="77777777" w:rsidR="00C60492" w:rsidRPr="00FF0C2C" w:rsidRDefault="00C60492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1 160</w:t>
                  </w:r>
                </w:p>
              </w:tc>
              <w:tc>
                <w:tcPr>
                  <w:tcW w:w="11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D01EA1D" w14:textId="77777777" w:rsidR="00C60492" w:rsidRPr="00FF0C2C" w:rsidRDefault="00C60492" w:rsidP="00C604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C60492" w:rsidRPr="00FF0C2C" w14:paraId="71DB7F35" w14:textId="77777777" w:rsidTr="004E1D62">
              <w:trPr>
                <w:trHeight w:val="450"/>
              </w:trPr>
              <w:tc>
                <w:tcPr>
                  <w:tcW w:w="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74AB31E" w14:textId="77777777" w:rsidR="00C60492" w:rsidRPr="00FF0C2C" w:rsidRDefault="00C60492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11</w:t>
                  </w:r>
                </w:p>
              </w:tc>
              <w:tc>
                <w:tcPr>
                  <w:tcW w:w="49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7C66069" w14:textId="77777777" w:rsidR="00C60492" w:rsidRPr="00FF0C2C" w:rsidRDefault="00C60492" w:rsidP="00C604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Шина "0" N (6х9мм) 8 отверстий латунь синий изолятор на DIN-рейку( L--0,1м)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06D862C" w14:textId="77777777" w:rsidR="00C60492" w:rsidRPr="00FF0C2C" w:rsidRDefault="00C60492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шт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14:paraId="54C0FA5C" w14:textId="77777777" w:rsidR="00C60492" w:rsidRPr="00FF0C2C" w:rsidRDefault="00C60492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1 160</w:t>
                  </w:r>
                </w:p>
              </w:tc>
              <w:tc>
                <w:tcPr>
                  <w:tcW w:w="11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A5173FE" w14:textId="77777777" w:rsidR="00C60492" w:rsidRPr="00FF0C2C" w:rsidRDefault="00C60492" w:rsidP="00C604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C60492" w:rsidRPr="00FF0C2C" w14:paraId="3646DD15" w14:textId="77777777" w:rsidTr="004E1D62">
              <w:trPr>
                <w:trHeight w:val="300"/>
              </w:trPr>
              <w:tc>
                <w:tcPr>
                  <w:tcW w:w="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CAC0D57" w14:textId="77777777" w:rsidR="00C60492" w:rsidRPr="00FF0C2C" w:rsidRDefault="00C60492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12</w:t>
                  </w:r>
                </w:p>
              </w:tc>
              <w:tc>
                <w:tcPr>
                  <w:tcW w:w="49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F888A76" w14:textId="77777777" w:rsidR="00C60492" w:rsidRPr="00FF0C2C" w:rsidRDefault="00C60492" w:rsidP="00C604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DIN-рейка 100 мм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434B21F" w14:textId="77777777" w:rsidR="00C60492" w:rsidRPr="00FF0C2C" w:rsidRDefault="00C60492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шт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14:paraId="24A246A0" w14:textId="77777777" w:rsidR="00C60492" w:rsidRPr="00FF0C2C" w:rsidRDefault="00C60492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2 320</w:t>
                  </w:r>
                </w:p>
              </w:tc>
              <w:tc>
                <w:tcPr>
                  <w:tcW w:w="11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07C293E" w14:textId="77777777" w:rsidR="00C60492" w:rsidRPr="00FF0C2C" w:rsidRDefault="00C60492" w:rsidP="00C604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C60492" w:rsidRPr="00FF0C2C" w14:paraId="7AE89E7F" w14:textId="77777777" w:rsidTr="004E1D62">
              <w:trPr>
                <w:trHeight w:val="300"/>
              </w:trPr>
              <w:tc>
                <w:tcPr>
                  <w:tcW w:w="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79C32E3" w14:textId="77777777" w:rsidR="00C60492" w:rsidRPr="00FF0C2C" w:rsidRDefault="00C60492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13</w:t>
                  </w:r>
                </w:p>
              </w:tc>
              <w:tc>
                <w:tcPr>
                  <w:tcW w:w="49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E5925FA" w14:textId="77777777" w:rsidR="00C60492" w:rsidRPr="00FF0C2C" w:rsidRDefault="00C60492" w:rsidP="00C604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Провод ПуВнг(А)-LS 1х6 Б 450/750В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D12B6CB" w14:textId="77777777" w:rsidR="00C60492" w:rsidRPr="00FF0C2C" w:rsidRDefault="00C60492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м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14:paraId="31FB74D2" w14:textId="77777777" w:rsidR="00C60492" w:rsidRPr="00FF0C2C" w:rsidRDefault="00C60492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4 640</w:t>
                  </w:r>
                </w:p>
              </w:tc>
              <w:tc>
                <w:tcPr>
                  <w:tcW w:w="11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6BD656C" w14:textId="77777777" w:rsidR="00C60492" w:rsidRPr="00FF0C2C" w:rsidRDefault="00C60492" w:rsidP="00C604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C60492" w:rsidRPr="00FF0C2C" w14:paraId="33091A00" w14:textId="77777777" w:rsidTr="004E1D62">
              <w:trPr>
                <w:trHeight w:val="300"/>
              </w:trPr>
              <w:tc>
                <w:tcPr>
                  <w:tcW w:w="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9156C2A" w14:textId="77777777" w:rsidR="00C60492" w:rsidRPr="00FF0C2C" w:rsidRDefault="00C60492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14</w:t>
                  </w:r>
                </w:p>
              </w:tc>
              <w:tc>
                <w:tcPr>
                  <w:tcW w:w="49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5E3752D" w14:textId="77777777" w:rsidR="00C60492" w:rsidRPr="00FF0C2C" w:rsidRDefault="00C60492" w:rsidP="00C604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Провод ПуВнг(А)-LS 1х6 Ж/З 450/750В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2132B19" w14:textId="77777777" w:rsidR="00C60492" w:rsidRPr="00FF0C2C" w:rsidRDefault="00C60492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м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14:paraId="04691934" w14:textId="77777777" w:rsidR="00C60492" w:rsidRPr="00FF0C2C" w:rsidRDefault="00C60492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2 320</w:t>
                  </w:r>
                </w:p>
              </w:tc>
              <w:tc>
                <w:tcPr>
                  <w:tcW w:w="11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EF89F6E" w14:textId="77777777" w:rsidR="00C60492" w:rsidRPr="00FF0C2C" w:rsidRDefault="00C60492" w:rsidP="00C604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C60492" w:rsidRPr="00FF0C2C" w14:paraId="7EF656F0" w14:textId="77777777" w:rsidTr="004E1D62">
              <w:trPr>
                <w:trHeight w:val="300"/>
              </w:trPr>
              <w:tc>
                <w:tcPr>
                  <w:tcW w:w="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F374012" w14:textId="77777777" w:rsidR="00C60492" w:rsidRPr="00FF0C2C" w:rsidRDefault="00C60492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15</w:t>
                  </w:r>
                </w:p>
              </w:tc>
              <w:tc>
                <w:tcPr>
                  <w:tcW w:w="49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5A1FD16" w14:textId="77777777" w:rsidR="00C60492" w:rsidRPr="00FF0C2C" w:rsidRDefault="00C60492" w:rsidP="00C604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Щит учета ЩУ-1/1-0 (310х300х150) IP54 EKF Basic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276E2ED" w14:textId="77777777" w:rsidR="00C60492" w:rsidRPr="00FF0C2C" w:rsidRDefault="00C60492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шт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14:paraId="15EC5ED7" w14:textId="77777777" w:rsidR="00C60492" w:rsidRPr="00FF0C2C" w:rsidRDefault="00C60492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1 160</w:t>
                  </w:r>
                </w:p>
              </w:tc>
              <w:tc>
                <w:tcPr>
                  <w:tcW w:w="11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7FF0F2F" w14:textId="77777777" w:rsidR="00C60492" w:rsidRPr="00FF0C2C" w:rsidRDefault="00C60492" w:rsidP="00C604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C60492" w:rsidRPr="00FF0C2C" w14:paraId="2474D376" w14:textId="77777777" w:rsidTr="004E1D62">
              <w:trPr>
                <w:trHeight w:val="300"/>
              </w:trPr>
              <w:tc>
                <w:tcPr>
                  <w:tcW w:w="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B721F5C" w14:textId="77777777" w:rsidR="00C60492" w:rsidRPr="00FF0C2C" w:rsidRDefault="00C60492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16</w:t>
                  </w:r>
                </w:p>
              </w:tc>
              <w:tc>
                <w:tcPr>
                  <w:tcW w:w="49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429F518" w14:textId="77777777" w:rsidR="00C60492" w:rsidRPr="00FF0C2C" w:rsidRDefault="00C60492" w:rsidP="00C604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Бокс КМПН 1/2 EKF PROxima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8AC9069" w14:textId="77777777" w:rsidR="00C60492" w:rsidRPr="00FF0C2C" w:rsidRDefault="00C60492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шт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14:paraId="5F2CB4D4" w14:textId="77777777" w:rsidR="00C60492" w:rsidRPr="00FF0C2C" w:rsidRDefault="00C60492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1 160</w:t>
                  </w:r>
                </w:p>
              </w:tc>
              <w:tc>
                <w:tcPr>
                  <w:tcW w:w="11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1221B0E" w14:textId="77777777" w:rsidR="00C60492" w:rsidRPr="00FF0C2C" w:rsidRDefault="00C60492" w:rsidP="00C604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C60492" w:rsidRPr="00FF0C2C" w14:paraId="45DC935F" w14:textId="77777777" w:rsidTr="004E1D62">
              <w:trPr>
                <w:trHeight w:val="300"/>
              </w:trPr>
              <w:tc>
                <w:tcPr>
                  <w:tcW w:w="8966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0E11482" w14:textId="77777777" w:rsidR="00C60492" w:rsidRPr="00FF0C2C" w:rsidRDefault="00C60492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Замена трехфазного прибора учета прямого включения электрической энергии</w:t>
                  </w:r>
                </w:p>
              </w:tc>
            </w:tr>
            <w:tr w:rsidR="00C60492" w:rsidRPr="00FF0C2C" w14:paraId="4267BF2B" w14:textId="77777777" w:rsidTr="004E1D62">
              <w:trPr>
                <w:trHeight w:val="300"/>
              </w:trPr>
              <w:tc>
                <w:tcPr>
                  <w:tcW w:w="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A0E7CAD" w14:textId="77777777" w:rsidR="00C60492" w:rsidRPr="00FF0C2C" w:rsidRDefault="00C60492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№ п/п</w:t>
                  </w:r>
                </w:p>
              </w:tc>
              <w:tc>
                <w:tcPr>
                  <w:tcW w:w="49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8D1D888" w14:textId="77777777" w:rsidR="00C60492" w:rsidRPr="00FF0C2C" w:rsidRDefault="00C60492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56CB187" w14:textId="77777777" w:rsidR="00C60492" w:rsidRPr="00FF0C2C" w:rsidRDefault="00C60492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Ед. изм.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5E32C89" w14:textId="77777777" w:rsidR="00C60492" w:rsidRPr="00FF0C2C" w:rsidRDefault="00C60492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Кол.</w:t>
                  </w:r>
                </w:p>
              </w:tc>
              <w:tc>
                <w:tcPr>
                  <w:tcW w:w="11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73048DA" w14:textId="77777777" w:rsidR="00C60492" w:rsidRPr="00FF0C2C" w:rsidRDefault="00C60492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Примечание</w:t>
                  </w:r>
                </w:p>
              </w:tc>
            </w:tr>
            <w:tr w:rsidR="00C60492" w:rsidRPr="00FF0C2C" w14:paraId="4FD4E381" w14:textId="77777777" w:rsidTr="004E1D62">
              <w:trPr>
                <w:trHeight w:val="300"/>
              </w:trPr>
              <w:tc>
                <w:tcPr>
                  <w:tcW w:w="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11DA4A6" w14:textId="77777777" w:rsidR="00C60492" w:rsidRPr="00FF0C2C" w:rsidRDefault="00C60492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49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942277C" w14:textId="77777777" w:rsidR="00C60492" w:rsidRPr="00FF0C2C" w:rsidRDefault="00C60492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9F175D8" w14:textId="77777777" w:rsidR="00C60492" w:rsidRPr="00FF0C2C" w:rsidRDefault="00C60492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3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F42C958" w14:textId="77777777" w:rsidR="00C60492" w:rsidRPr="00FF0C2C" w:rsidRDefault="00C60492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4</w:t>
                  </w:r>
                </w:p>
              </w:tc>
              <w:tc>
                <w:tcPr>
                  <w:tcW w:w="11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03301B2" w14:textId="77777777" w:rsidR="00C60492" w:rsidRPr="00FF0C2C" w:rsidRDefault="00C60492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5</w:t>
                  </w:r>
                </w:p>
              </w:tc>
            </w:tr>
            <w:tr w:rsidR="00C60492" w:rsidRPr="00FF0C2C" w14:paraId="72306A28" w14:textId="77777777" w:rsidTr="004E1D62">
              <w:trPr>
                <w:trHeight w:val="300"/>
              </w:trPr>
              <w:tc>
                <w:tcPr>
                  <w:tcW w:w="8966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5289D89" w14:textId="77777777" w:rsidR="00C60492" w:rsidRPr="00FF0C2C" w:rsidRDefault="00C60492" w:rsidP="00C60492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Раздел 1. Замена электросчетчиков (ОДПУ трехфазный прямого включения)</w:t>
                  </w:r>
                </w:p>
              </w:tc>
            </w:tr>
            <w:tr w:rsidR="00C60492" w:rsidRPr="00FF0C2C" w14:paraId="79BE907F" w14:textId="77777777" w:rsidTr="004E1D62">
              <w:trPr>
                <w:trHeight w:val="450"/>
              </w:trPr>
              <w:tc>
                <w:tcPr>
                  <w:tcW w:w="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665751F" w14:textId="77777777" w:rsidR="00C60492" w:rsidRPr="00FF0C2C" w:rsidRDefault="00C60492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49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D4AF204" w14:textId="77777777" w:rsidR="00C60492" w:rsidRPr="00FF0C2C" w:rsidRDefault="00C60492" w:rsidP="00C604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Смена электросчетчиков (ОДПУ трехфазный прямого включения)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F334F6D" w14:textId="77777777" w:rsidR="00C60492" w:rsidRPr="00FF0C2C" w:rsidRDefault="00C60492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шт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14:paraId="6E7B0FD7" w14:textId="7E610404" w:rsidR="00C60492" w:rsidRPr="00FF0C2C" w:rsidRDefault="00BD1205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325</w:t>
                  </w:r>
                </w:p>
              </w:tc>
              <w:tc>
                <w:tcPr>
                  <w:tcW w:w="11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21BA611" w14:textId="77777777" w:rsidR="00C60492" w:rsidRPr="00FF0C2C" w:rsidRDefault="00C60492" w:rsidP="00C604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C60492" w:rsidRPr="00FF0C2C" w14:paraId="296E04DB" w14:textId="77777777" w:rsidTr="0009198B">
              <w:trPr>
                <w:trHeight w:val="384"/>
              </w:trPr>
              <w:tc>
                <w:tcPr>
                  <w:tcW w:w="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EBA4C6E" w14:textId="77777777" w:rsidR="00C60492" w:rsidRPr="00FF0C2C" w:rsidRDefault="00C60492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2</w:t>
                  </w: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br/>
                    <w:t>О</w:t>
                  </w:r>
                </w:p>
              </w:tc>
              <w:tc>
                <w:tcPr>
                  <w:tcW w:w="49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C12DEEA" w14:textId="77777777" w:rsidR="00C60492" w:rsidRPr="00FF0C2C" w:rsidRDefault="00C60492" w:rsidP="00C604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Выключатель автоматический 3Р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AFEB7BC" w14:textId="77777777" w:rsidR="00C60492" w:rsidRPr="00FF0C2C" w:rsidRDefault="00C60492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шт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14:paraId="08DB838A" w14:textId="1D7B6D4E" w:rsidR="00C60492" w:rsidRPr="00FF0C2C" w:rsidRDefault="00BD1205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33</w:t>
                  </w:r>
                </w:p>
              </w:tc>
              <w:tc>
                <w:tcPr>
                  <w:tcW w:w="11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851E93F" w14:textId="77777777" w:rsidR="00C60492" w:rsidRPr="00FF0C2C" w:rsidRDefault="00C60492" w:rsidP="00C604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C60492" w:rsidRPr="00FF0C2C" w14:paraId="5469D6EE" w14:textId="77777777" w:rsidTr="004E1D62">
              <w:trPr>
                <w:trHeight w:val="300"/>
              </w:trPr>
              <w:tc>
                <w:tcPr>
                  <w:tcW w:w="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CBD1FC5" w14:textId="77777777" w:rsidR="00C60492" w:rsidRPr="00FF0C2C" w:rsidRDefault="00C60492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>3</w:t>
                  </w:r>
                </w:p>
              </w:tc>
              <w:tc>
                <w:tcPr>
                  <w:tcW w:w="49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E78BD14" w14:textId="77777777" w:rsidR="00C60492" w:rsidRPr="00FF0C2C" w:rsidRDefault="00C60492" w:rsidP="00C604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Провод ПВ-1 1х10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8FA937C" w14:textId="77777777" w:rsidR="00C60492" w:rsidRPr="00FF0C2C" w:rsidRDefault="00C60492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м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14:paraId="3FF8F98D" w14:textId="43216206" w:rsidR="00C60492" w:rsidRPr="00FF0C2C" w:rsidRDefault="00C60492" w:rsidP="00BD120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 xml:space="preserve">1 </w:t>
                  </w:r>
                  <w:r w:rsidR="00BD1205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300</w:t>
                  </w:r>
                </w:p>
              </w:tc>
              <w:tc>
                <w:tcPr>
                  <w:tcW w:w="11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D8A79A7" w14:textId="77777777" w:rsidR="00C60492" w:rsidRPr="00FF0C2C" w:rsidRDefault="00C60492" w:rsidP="00C604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C60492" w:rsidRPr="00FF0C2C" w14:paraId="0EBC849F" w14:textId="77777777" w:rsidTr="004E1D62">
              <w:trPr>
                <w:trHeight w:val="300"/>
              </w:trPr>
              <w:tc>
                <w:tcPr>
                  <w:tcW w:w="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B674B70" w14:textId="77777777" w:rsidR="00C60492" w:rsidRPr="00FF0C2C" w:rsidRDefault="00C60492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4</w:t>
                  </w:r>
                </w:p>
              </w:tc>
              <w:tc>
                <w:tcPr>
                  <w:tcW w:w="49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4C605DE" w14:textId="77777777" w:rsidR="00C60492" w:rsidRPr="00FF0C2C" w:rsidRDefault="00C60492" w:rsidP="00C604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Саморез по металлу 4,2х16 мм с пресс-шайбой сверло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BDBEAFD" w14:textId="77777777" w:rsidR="00C60492" w:rsidRPr="00FF0C2C" w:rsidRDefault="00C60492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шт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14:paraId="3ED2E7D8" w14:textId="2A84D36A" w:rsidR="00C60492" w:rsidRPr="00FF0C2C" w:rsidRDefault="00BD1205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1 625</w:t>
                  </w:r>
                </w:p>
              </w:tc>
              <w:tc>
                <w:tcPr>
                  <w:tcW w:w="11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C150DBB" w14:textId="77777777" w:rsidR="00C60492" w:rsidRPr="00FF0C2C" w:rsidRDefault="00C60492" w:rsidP="00C604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C60492" w:rsidRPr="00FF0C2C" w14:paraId="2A6EEA09" w14:textId="77777777" w:rsidTr="004E1D62">
              <w:trPr>
                <w:trHeight w:val="300"/>
              </w:trPr>
              <w:tc>
                <w:tcPr>
                  <w:tcW w:w="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1387863" w14:textId="77777777" w:rsidR="00C60492" w:rsidRPr="00FF0C2C" w:rsidRDefault="00C60492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5</w:t>
                  </w:r>
                </w:p>
              </w:tc>
              <w:tc>
                <w:tcPr>
                  <w:tcW w:w="49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E6F69C0" w14:textId="77777777" w:rsidR="00C60492" w:rsidRPr="00FF0C2C" w:rsidRDefault="00C60492" w:rsidP="00C604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Хомут-стяжка белый нейлон 3x150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338A0ED" w14:textId="77777777" w:rsidR="00C60492" w:rsidRPr="00FF0C2C" w:rsidRDefault="00C60492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шт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14:paraId="1E826417" w14:textId="2B732C28" w:rsidR="00C60492" w:rsidRPr="00FF0C2C" w:rsidRDefault="00C60492" w:rsidP="00BD120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 xml:space="preserve">1 </w:t>
                  </w:r>
                  <w:r w:rsidR="00BD1205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300</w:t>
                  </w:r>
                </w:p>
              </w:tc>
              <w:tc>
                <w:tcPr>
                  <w:tcW w:w="11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B467E7B" w14:textId="77777777" w:rsidR="00C60492" w:rsidRPr="00FF0C2C" w:rsidRDefault="00C60492" w:rsidP="00C604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C60492" w:rsidRPr="00FF0C2C" w14:paraId="42356897" w14:textId="77777777" w:rsidTr="004E1D62">
              <w:trPr>
                <w:trHeight w:val="300"/>
              </w:trPr>
              <w:tc>
                <w:tcPr>
                  <w:tcW w:w="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C151B54" w14:textId="77777777" w:rsidR="00C60492" w:rsidRPr="00FF0C2C" w:rsidRDefault="00C60492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6</w:t>
                  </w:r>
                </w:p>
              </w:tc>
              <w:tc>
                <w:tcPr>
                  <w:tcW w:w="49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0C67155" w14:textId="77777777" w:rsidR="00C60492" w:rsidRPr="00FF0C2C" w:rsidRDefault="00C60492" w:rsidP="00C604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Динрейка IEK 20см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7F6A19E" w14:textId="77777777" w:rsidR="00C60492" w:rsidRPr="00FF0C2C" w:rsidRDefault="00C60492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шт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14:paraId="7BA31F22" w14:textId="27B511D3" w:rsidR="00C60492" w:rsidRPr="00FF0C2C" w:rsidRDefault="00BD1205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325</w:t>
                  </w:r>
                </w:p>
              </w:tc>
              <w:tc>
                <w:tcPr>
                  <w:tcW w:w="11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BEE5B68" w14:textId="77777777" w:rsidR="00C60492" w:rsidRPr="00FF0C2C" w:rsidRDefault="00C60492" w:rsidP="00C604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C60492" w:rsidRPr="00FF0C2C" w14:paraId="3F13BEDC" w14:textId="77777777" w:rsidTr="004E1D62">
              <w:trPr>
                <w:trHeight w:val="300"/>
              </w:trPr>
              <w:tc>
                <w:tcPr>
                  <w:tcW w:w="8966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5FA5175" w14:textId="77777777" w:rsidR="00C60492" w:rsidRPr="00FF0C2C" w:rsidRDefault="00C60492" w:rsidP="00C60492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Раздел 2. ПНР</w:t>
                  </w:r>
                </w:p>
              </w:tc>
            </w:tr>
            <w:tr w:rsidR="00C60492" w:rsidRPr="00FF0C2C" w14:paraId="0368F611" w14:textId="77777777" w:rsidTr="0009198B">
              <w:trPr>
                <w:trHeight w:val="355"/>
              </w:trPr>
              <w:tc>
                <w:tcPr>
                  <w:tcW w:w="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38DD117" w14:textId="77777777" w:rsidR="00C60492" w:rsidRPr="00FF0C2C" w:rsidRDefault="00C60492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7</w:t>
                  </w:r>
                </w:p>
              </w:tc>
              <w:tc>
                <w:tcPr>
                  <w:tcW w:w="49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29B5106" w14:textId="77777777" w:rsidR="00C60492" w:rsidRPr="00FF0C2C" w:rsidRDefault="00C60492" w:rsidP="00C604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Сбор и реализация сигналов информации устройств защиты, автоматики электрических и технологических режимов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B801BC9" w14:textId="77777777" w:rsidR="00C60492" w:rsidRPr="00FF0C2C" w:rsidRDefault="00C60492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сигнал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14:paraId="3CB6C83C" w14:textId="718EAB14" w:rsidR="00C60492" w:rsidRPr="00FF0C2C" w:rsidRDefault="00BD1205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325</w:t>
                  </w:r>
                </w:p>
              </w:tc>
              <w:tc>
                <w:tcPr>
                  <w:tcW w:w="11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B2C73F2" w14:textId="77777777" w:rsidR="00C60492" w:rsidRPr="00FF0C2C" w:rsidRDefault="00C60492" w:rsidP="00C604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C60492" w:rsidRPr="00FF0C2C" w14:paraId="6EF25283" w14:textId="77777777" w:rsidTr="004E1D62">
              <w:trPr>
                <w:trHeight w:val="300"/>
              </w:trPr>
              <w:tc>
                <w:tcPr>
                  <w:tcW w:w="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CB493E9" w14:textId="77777777" w:rsidR="00C60492" w:rsidRPr="00FF0C2C" w:rsidRDefault="00C60492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8</w:t>
                  </w:r>
                </w:p>
              </w:tc>
              <w:tc>
                <w:tcPr>
                  <w:tcW w:w="49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69B3226" w14:textId="77777777" w:rsidR="00C60492" w:rsidRPr="00FF0C2C" w:rsidRDefault="00C60492" w:rsidP="00C604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Снятие, обработка и анализ: векторных диаграмм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ADFDA35" w14:textId="77777777" w:rsidR="00C60492" w:rsidRPr="00FF0C2C" w:rsidRDefault="00C60492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шт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14:paraId="28C30D81" w14:textId="5ACFD53E" w:rsidR="00C60492" w:rsidRPr="00FF0C2C" w:rsidRDefault="00BD1205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325</w:t>
                  </w:r>
                </w:p>
              </w:tc>
              <w:tc>
                <w:tcPr>
                  <w:tcW w:w="11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DE9D737" w14:textId="77777777" w:rsidR="00C60492" w:rsidRPr="00FF0C2C" w:rsidRDefault="00C60492" w:rsidP="00C604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C60492" w:rsidRPr="00FF0C2C" w14:paraId="7000CA7F" w14:textId="77777777" w:rsidTr="004E1D62">
              <w:trPr>
                <w:trHeight w:val="300"/>
              </w:trPr>
              <w:tc>
                <w:tcPr>
                  <w:tcW w:w="8966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6BC471C" w14:textId="77777777" w:rsidR="00C60492" w:rsidRPr="00FF0C2C" w:rsidRDefault="00C60492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Замена трехфазного прибора учета полуковсвенного включения электрической энергии</w:t>
                  </w:r>
                </w:p>
              </w:tc>
            </w:tr>
            <w:tr w:rsidR="00C60492" w:rsidRPr="00FF0C2C" w14:paraId="7BCDC8E4" w14:textId="77777777" w:rsidTr="004E1D62">
              <w:trPr>
                <w:trHeight w:val="300"/>
              </w:trPr>
              <w:tc>
                <w:tcPr>
                  <w:tcW w:w="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965555B" w14:textId="77777777" w:rsidR="00C60492" w:rsidRPr="00FF0C2C" w:rsidRDefault="00C60492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№ п/п</w:t>
                  </w:r>
                </w:p>
              </w:tc>
              <w:tc>
                <w:tcPr>
                  <w:tcW w:w="49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F888190" w14:textId="77777777" w:rsidR="00C60492" w:rsidRPr="00FF0C2C" w:rsidRDefault="00C60492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2DF54AA" w14:textId="77777777" w:rsidR="00C60492" w:rsidRPr="00FF0C2C" w:rsidRDefault="00C60492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Ед. изм.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CBFF891" w14:textId="77777777" w:rsidR="00C60492" w:rsidRPr="00FF0C2C" w:rsidRDefault="00C60492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Кол.</w:t>
                  </w:r>
                </w:p>
              </w:tc>
              <w:tc>
                <w:tcPr>
                  <w:tcW w:w="11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BAFA159" w14:textId="77777777" w:rsidR="00C60492" w:rsidRPr="00FF0C2C" w:rsidRDefault="00C60492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Примечание</w:t>
                  </w:r>
                </w:p>
              </w:tc>
            </w:tr>
            <w:tr w:rsidR="00C60492" w:rsidRPr="00FF0C2C" w14:paraId="4B767854" w14:textId="77777777" w:rsidTr="004E1D62">
              <w:trPr>
                <w:trHeight w:val="300"/>
              </w:trPr>
              <w:tc>
                <w:tcPr>
                  <w:tcW w:w="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0A0D2CF" w14:textId="77777777" w:rsidR="00C60492" w:rsidRPr="00FF0C2C" w:rsidRDefault="00C60492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49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4C40BF7" w14:textId="77777777" w:rsidR="00C60492" w:rsidRPr="00FF0C2C" w:rsidRDefault="00C60492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00BE87D" w14:textId="77777777" w:rsidR="00C60492" w:rsidRPr="00FF0C2C" w:rsidRDefault="00C60492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3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3E2AA25" w14:textId="77777777" w:rsidR="00C60492" w:rsidRPr="00FF0C2C" w:rsidRDefault="00C60492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4</w:t>
                  </w:r>
                </w:p>
              </w:tc>
              <w:tc>
                <w:tcPr>
                  <w:tcW w:w="11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9A64A21" w14:textId="77777777" w:rsidR="00C60492" w:rsidRPr="00FF0C2C" w:rsidRDefault="00C60492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5</w:t>
                  </w:r>
                </w:p>
              </w:tc>
            </w:tr>
            <w:tr w:rsidR="00C60492" w:rsidRPr="00FF0C2C" w14:paraId="79213664" w14:textId="77777777" w:rsidTr="004E1D62">
              <w:trPr>
                <w:trHeight w:val="300"/>
              </w:trPr>
              <w:tc>
                <w:tcPr>
                  <w:tcW w:w="8966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AF30C07" w14:textId="77777777" w:rsidR="00C60492" w:rsidRPr="00FF0C2C" w:rsidRDefault="00C60492" w:rsidP="00C60492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Раздел 1. Замена электросчетчиков (ОДПУ трехфазный  полукосвенного включения)</w:t>
                  </w:r>
                </w:p>
              </w:tc>
            </w:tr>
            <w:tr w:rsidR="00C60492" w:rsidRPr="00FF0C2C" w14:paraId="3B3899B6" w14:textId="77777777" w:rsidTr="004E1D62">
              <w:trPr>
                <w:trHeight w:val="450"/>
              </w:trPr>
              <w:tc>
                <w:tcPr>
                  <w:tcW w:w="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A308FF8" w14:textId="77777777" w:rsidR="00C60492" w:rsidRPr="00FF0C2C" w:rsidRDefault="00C60492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49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40FD778" w14:textId="77777777" w:rsidR="00C60492" w:rsidRPr="00FF0C2C" w:rsidRDefault="00C60492" w:rsidP="00C604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Смена электросчетчиков (ОДПУ трехфазный  полукосвенного включения)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EC9B6CF" w14:textId="77777777" w:rsidR="00C60492" w:rsidRPr="00FF0C2C" w:rsidRDefault="00C60492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шт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14:paraId="4B772773" w14:textId="2A270DA7" w:rsidR="00C60492" w:rsidRPr="00FF0C2C" w:rsidRDefault="00C60492" w:rsidP="00BD120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1</w:t>
                  </w:r>
                  <w:r w:rsidR="00BD1205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40</w:t>
                  </w:r>
                </w:p>
              </w:tc>
              <w:tc>
                <w:tcPr>
                  <w:tcW w:w="11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531312F" w14:textId="77777777" w:rsidR="00C60492" w:rsidRPr="00FF0C2C" w:rsidRDefault="00C60492" w:rsidP="00C604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C60492" w:rsidRPr="00FF0C2C" w14:paraId="204E1636" w14:textId="77777777" w:rsidTr="004E1D62">
              <w:trPr>
                <w:trHeight w:val="300"/>
              </w:trPr>
              <w:tc>
                <w:tcPr>
                  <w:tcW w:w="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56DB975" w14:textId="77777777" w:rsidR="00C60492" w:rsidRPr="00FF0C2C" w:rsidRDefault="00C60492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49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D7064EA" w14:textId="77777777" w:rsidR="00C60492" w:rsidRPr="00FF0C2C" w:rsidRDefault="00C60492" w:rsidP="00C604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Коробка клеммная испытательная ИКК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BDC53AD" w14:textId="77777777" w:rsidR="00C60492" w:rsidRPr="00FF0C2C" w:rsidRDefault="00C60492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шт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E82F88E" w14:textId="2EE3B913" w:rsidR="00C60492" w:rsidRPr="00FF0C2C" w:rsidRDefault="00BD1205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11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18617DB" w14:textId="77777777" w:rsidR="00C60492" w:rsidRPr="00FF0C2C" w:rsidRDefault="00C60492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C60492" w:rsidRPr="00FF0C2C" w14:paraId="340352D7" w14:textId="77777777" w:rsidTr="004E1D62">
              <w:trPr>
                <w:trHeight w:val="300"/>
              </w:trPr>
              <w:tc>
                <w:tcPr>
                  <w:tcW w:w="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EB6CD70" w14:textId="77777777" w:rsidR="00C60492" w:rsidRPr="00FF0C2C" w:rsidRDefault="00C60492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3</w:t>
                  </w:r>
                </w:p>
              </w:tc>
              <w:tc>
                <w:tcPr>
                  <w:tcW w:w="49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5F427E3" w14:textId="77777777" w:rsidR="00C60492" w:rsidRPr="00FF0C2C" w:rsidRDefault="00C60492" w:rsidP="00C604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Провод КВВГЭнг(A)-LS 10*2,5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2AB2661" w14:textId="77777777" w:rsidR="00C60492" w:rsidRPr="00FF0C2C" w:rsidRDefault="00C60492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м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AEC14E7" w14:textId="29213724" w:rsidR="00C60492" w:rsidRPr="00FF0C2C" w:rsidRDefault="00BD1205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280</w:t>
                  </w:r>
                </w:p>
              </w:tc>
              <w:tc>
                <w:tcPr>
                  <w:tcW w:w="11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DEACE90" w14:textId="77777777" w:rsidR="00C60492" w:rsidRPr="00FF0C2C" w:rsidRDefault="00C60492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C60492" w:rsidRPr="00FF0C2C" w14:paraId="6EA961A3" w14:textId="77777777" w:rsidTr="004E1D62">
              <w:trPr>
                <w:trHeight w:val="300"/>
              </w:trPr>
              <w:tc>
                <w:tcPr>
                  <w:tcW w:w="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E8DC490" w14:textId="77777777" w:rsidR="00C60492" w:rsidRPr="00FF0C2C" w:rsidRDefault="00C60492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4</w:t>
                  </w:r>
                </w:p>
              </w:tc>
              <w:tc>
                <w:tcPr>
                  <w:tcW w:w="49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FBACCF0" w14:textId="77777777" w:rsidR="00C60492" w:rsidRPr="00FF0C2C" w:rsidRDefault="00C60492" w:rsidP="00C604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Саморез по металлу 4,2х16 мм с пресс-шайбой сверло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C54DA25" w14:textId="77777777" w:rsidR="00C60492" w:rsidRPr="00FF0C2C" w:rsidRDefault="00C60492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шт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E4197CE" w14:textId="5F7D4E5F" w:rsidR="00C60492" w:rsidRPr="00FF0C2C" w:rsidRDefault="00BD1205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420</w:t>
                  </w:r>
                </w:p>
              </w:tc>
              <w:tc>
                <w:tcPr>
                  <w:tcW w:w="11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56995EB" w14:textId="77777777" w:rsidR="00C60492" w:rsidRPr="00FF0C2C" w:rsidRDefault="00C60492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C60492" w:rsidRPr="00FF0C2C" w14:paraId="716F18DC" w14:textId="77777777" w:rsidTr="004E1D62">
              <w:trPr>
                <w:trHeight w:val="300"/>
              </w:trPr>
              <w:tc>
                <w:tcPr>
                  <w:tcW w:w="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313A16C" w14:textId="77777777" w:rsidR="00C60492" w:rsidRPr="00FF0C2C" w:rsidRDefault="00C60492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5</w:t>
                  </w:r>
                </w:p>
              </w:tc>
              <w:tc>
                <w:tcPr>
                  <w:tcW w:w="49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324AC23" w14:textId="77777777" w:rsidR="00C60492" w:rsidRPr="00FF0C2C" w:rsidRDefault="00C60492" w:rsidP="00C604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Хомут-стяжка белый нейлон 3x150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0EC96F4" w14:textId="77777777" w:rsidR="00C60492" w:rsidRPr="00FF0C2C" w:rsidRDefault="00C60492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шт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F67D91E" w14:textId="5E3152AA" w:rsidR="00C60492" w:rsidRPr="00FF0C2C" w:rsidRDefault="00BD1205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560</w:t>
                  </w:r>
                </w:p>
              </w:tc>
              <w:tc>
                <w:tcPr>
                  <w:tcW w:w="11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E0142DE" w14:textId="77777777" w:rsidR="00C60492" w:rsidRPr="00FF0C2C" w:rsidRDefault="00C60492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C60492" w:rsidRPr="00FF0C2C" w14:paraId="468E7477" w14:textId="77777777" w:rsidTr="004E1D62">
              <w:trPr>
                <w:trHeight w:val="300"/>
              </w:trPr>
              <w:tc>
                <w:tcPr>
                  <w:tcW w:w="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E19A46F" w14:textId="77777777" w:rsidR="00C60492" w:rsidRPr="00FF0C2C" w:rsidRDefault="00C60492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6</w:t>
                  </w:r>
                </w:p>
              </w:tc>
              <w:tc>
                <w:tcPr>
                  <w:tcW w:w="49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8C6218C" w14:textId="77777777" w:rsidR="00C60492" w:rsidRPr="00FF0C2C" w:rsidRDefault="00C60492" w:rsidP="00C604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Провод ПВ-1*2,5 (желто-зеленый)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401CEEC" w14:textId="77777777" w:rsidR="00C60492" w:rsidRPr="00FF0C2C" w:rsidRDefault="00C60492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м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46C367D" w14:textId="3EA78C54" w:rsidR="00C60492" w:rsidRPr="00FF0C2C" w:rsidRDefault="00BD1205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280</w:t>
                  </w:r>
                </w:p>
              </w:tc>
              <w:tc>
                <w:tcPr>
                  <w:tcW w:w="11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6730B8A" w14:textId="77777777" w:rsidR="00C60492" w:rsidRPr="00FF0C2C" w:rsidRDefault="00C60492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C60492" w:rsidRPr="00FF0C2C" w14:paraId="4D57D4EC" w14:textId="77777777" w:rsidTr="004E1D62">
              <w:trPr>
                <w:trHeight w:val="300"/>
              </w:trPr>
              <w:tc>
                <w:tcPr>
                  <w:tcW w:w="8966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CDB1F98" w14:textId="0B88B466" w:rsidR="00C60492" w:rsidRPr="00FF0C2C" w:rsidRDefault="004E1D62" w:rsidP="00C60492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Раздел 2</w:t>
                  </w:r>
                  <w:r w:rsidR="00C60492" w:rsidRPr="00FF0C2C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. ПНР</w:t>
                  </w:r>
                </w:p>
              </w:tc>
            </w:tr>
            <w:tr w:rsidR="00C60492" w:rsidRPr="00FF0C2C" w14:paraId="741FDE82" w14:textId="77777777" w:rsidTr="004E1D62">
              <w:trPr>
                <w:trHeight w:val="450"/>
              </w:trPr>
              <w:tc>
                <w:tcPr>
                  <w:tcW w:w="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D903F3F" w14:textId="6493A011" w:rsidR="00C60492" w:rsidRPr="00FF0C2C" w:rsidRDefault="004E1D62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7</w:t>
                  </w:r>
                </w:p>
              </w:tc>
              <w:tc>
                <w:tcPr>
                  <w:tcW w:w="49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1D721BC" w14:textId="77777777" w:rsidR="00C60492" w:rsidRPr="00FF0C2C" w:rsidRDefault="00C60492" w:rsidP="00C604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Сбор и реализация сигналов информации устройств защиты, автоматики электрических и технологических режимов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5361EF0" w14:textId="77777777" w:rsidR="00C60492" w:rsidRPr="00FF0C2C" w:rsidRDefault="00C60492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сигнал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14:paraId="584D9768" w14:textId="7EA8C71B" w:rsidR="00C60492" w:rsidRPr="00FF0C2C" w:rsidRDefault="00BD1205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140</w:t>
                  </w:r>
                </w:p>
              </w:tc>
              <w:tc>
                <w:tcPr>
                  <w:tcW w:w="11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3B64FCB" w14:textId="77777777" w:rsidR="00C60492" w:rsidRPr="00FF0C2C" w:rsidRDefault="00C60492" w:rsidP="00C604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C60492" w:rsidRPr="00FF0C2C" w14:paraId="67E6A7E1" w14:textId="77777777" w:rsidTr="004E1D62">
              <w:trPr>
                <w:trHeight w:val="300"/>
              </w:trPr>
              <w:tc>
                <w:tcPr>
                  <w:tcW w:w="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5A8112C" w14:textId="0EF46C11" w:rsidR="00C60492" w:rsidRPr="00FF0C2C" w:rsidRDefault="004E1D62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8</w:t>
                  </w:r>
                </w:p>
              </w:tc>
              <w:tc>
                <w:tcPr>
                  <w:tcW w:w="49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BA786D9" w14:textId="77777777" w:rsidR="00C60492" w:rsidRPr="00FF0C2C" w:rsidRDefault="00C60492" w:rsidP="00C604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Снятие, обработка и анализ: векторных диаграмм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4ECFFB6" w14:textId="77777777" w:rsidR="00C60492" w:rsidRPr="00FF0C2C" w:rsidRDefault="00C60492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шт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14:paraId="131AAA88" w14:textId="6BC9CD49" w:rsidR="00C60492" w:rsidRPr="00FF0C2C" w:rsidRDefault="00BD1205" w:rsidP="00C604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140</w:t>
                  </w:r>
                </w:p>
              </w:tc>
              <w:tc>
                <w:tcPr>
                  <w:tcW w:w="11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10CECD7" w14:textId="77777777" w:rsidR="00C60492" w:rsidRPr="00FF0C2C" w:rsidRDefault="00C60492" w:rsidP="00C604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4E1D62" w:rsidRPr="00FF0C2C" w14:paraId="685F2DF1" w14:textId="77777777" w:rsidTr="00A74DB8">
              <w:trPr>
                <w:trHeight w:val="450"/>
              </w:trPr>
              <w:tc>
                <w:tcPr>
                  <w:tcW w:w="8966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7718098" w14:textId="77ADF1AA" w:rsidR="004E1D62" w:rsidRPr="00FF0C2C" w:rsidRDefault="004E1D62" w:rsidP="00905805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  <w:r w:rsidRPr="00FF0C2C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 xml:space="preserve">Замена </w:t>
                  </w:r>
                  <w:r w:rsidR="00905805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трансформаторов тока</w:t>
                  </w:r>
                </w:p>
              </w:tc>
            </w:tr>
            <w:tr w:rsidR="004E1D62" w:rsidRPr="00FF0C2C" w14:paraId="1DE4571D" w14:textId="77777777" w:rsidTr="00A74DB8">
              <w:trPr>
                <w:trHeight w:val="300"/>
              </w:trPr>
              <w:tc>
                <w:tcPr>
                  <w:tcW w:w="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4921539" w14:textId="77777777" w:rsidR="004E1D62" w:rsidRPr="00FF0C2C" w:rsidRDefault="004E1D62" w:rsidP="00A74DB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№ п/п</w:t>
                  </w:r>
                </w:p>
              </w:tc>
              <w:tc>
                <w:tcPr>
                  <w:tcW w:w="49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3452086" w14:textId="77777777" w:rsidR="004E1D62" w:rsidRPr="00FF0C2C" w:rsidRDefault="004E1D62" w:rsidP="00A74DB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DFD6F0D" w14:textId="77777777" w:rsidR="004E1D62" w:rsidRPr="00FF0C2C" w:rsidRDefault="004E1D62" w:rsidP="00A74DB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Ед. изм.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E9A0C4D" w14:textId="77777777" w:rsidR="004E1D62" w:rsidRPr="00FF0C2C" w:rsidRDefault="004E1D62" w:rsidP="00A74DB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Кол.</w:t>
                  </w:r>
                </w:p>
              </w:tc>
              <w:tc>
                <w:tcPr>
                  <w:tcW w:w="11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6D6EA39" w14:textId="77777777" w:rsidR="004E1D62" w:rsidRPr="00FF0C2C" w:rsidRDefault="004E1D62" w:rsidP="00A74DB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Примечание</w:t>
                  </w:r>
                </w:p>
              </w:tc>
            </w:tr>
            <w:tr w:rsidR="004E1D62" w:rsidRPr="00FF0C2C" w14:paraId="5308FFE1" w14:textId="77777777" w:rsidTr="00A74DB8">
              <w:trPr>
                <w:trHeight w:val="300"/>
              </w:trPr>
              <w:tc>
                <w:tcPr>
                  <w:tcW w:w="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BEEB52C" w14:textId="77777777" w:rsidR="004E1D62" w:rsidRPr="00FF0C2C" w:rsidRDefault="004E1D62" w:rsidP="00A74DB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49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FA93751" w14:textId="77777777" w:rsidR="004E1D62" w:rsidRPr="00FF0C2C" w:rsidRDefault="004E1D62" w:rsidP="00A74DB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9BC1290" w14:textId="77777777" w:rsidR="004E1D62" w:rsidRPr="00FF0C2C" w:rsidRDefault="004E1D62" w:rsidP="00A74DB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3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F210D21" w14:textId="77777777" w:rsidR="004E1D62" w:rsidRPr="00FF0C2C" w:rsidRDefault="004E1D62" w:rsidP="00A74DB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4</w:t>
                  </w:r>
                </w:p>
              </w:tc>
              <w:tc>
                <w:tcPr>
                  <w:tcW w:w="11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2019DA1" w14:textId="77777777" w:rsidR="004E1D62" w:rsidRPr="00FF0C2C" w:rsidRDefault="004E1D62" w:rsidP="00A74DB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5</w:t>
                  </w:r>
                </w:p>
              </w:tc>
            </w:tr>
            <w:tr w:rsidR="004E1D62" w:rsidRPr="00FF0C2C" w14:paraId="1461F6ED" w14:textId="77777777" w:rsidTr="00A74DB8">
              <w:trPr>
                <w:trHeight w:val="450"/>
              </w:trPr>
              <w:tc>
                <w:tcPr>
                  <w:tcW w:w="8966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9E8D5E2" w14:textId="1F40DBE0" w:rsidR="004E1D62" w:rsidRPr="00FF0C2C" w:rsidRDefault="004E1D62" w:rsidP="00C604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Раздел 1. Замена ТТ (ОДПУ трехфазный  полукосвенного включения)</w:t>
                  </w:r>
                </w:p>
              </w:tc>
            </w:tr>
            <w:tr w:rsidR="004E1D62" w:rsidRPr="00FF0C2C" w14:paraId="502A5F43" w14:textId="77777777" w:rsidTr="0009198B">
              <w:trPr>
                <w:trHeight w:val="298"/>
              </w:trPr>
              <w:tc>
                <w:tcPr>
                  <w:tcW w:w="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3DEE821" w14:textId="5B27FD41" w:rsidR="004E1D62" w:rsidRPr="00FF0C2C" w:rsidRDefault="004E1D62" w:rsidP="004E1D6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49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97BED51" w14:textId="4B47B5BC" w:rsidR="004E1D62" w:rsidRPr="00FF0C2C" w:rsidRDefault="004E1D62" w:rsidP="004E1D6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Демонтаж Прибор или аппарат( Демонтаж  ТТ)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24C0029" w14:textId="1913C3B1" w:rsidR="004E1D62" w:rsidRPr="00FF0C2C" w:rsidRDefault="004E1D62" w:rsidP="004E1D6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шт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78AF0686" w14:textId="1B92444D" w:rsidR="004E1D62" w:rsidRPr="00FF0C2C" w:rsidRDefault="004E1D62" w:rsidP="004E1D62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FF0C2C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81</w:t>
                  </w:r>
                </w:p>
              </w:tc>
              <w:tc>
                <w:tcPr>
                  <w:tcW w:w="11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D9A3684" w14:textId="77777777" w:rsidR="004E1D62" w:rsidRPr="00FF0C2C" w:rsidRDefault="004E1D62" w:rsidP="004E1D6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E1D62" w:rsidRPr="00FF0C2C" w14:paraId="6D673826" w14:textId="77777777" w:rsidTr="0009198B">
              <w:trPr>
                <w:trHeight w:val="262"/>
              </w:trPr>
              <w:tc>
                <w:tcPr>
                  <w:tcW w:w="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6E6BECD" w14:textId="5552FEC9" w:rsidR="004E1D62" w:rsidRPr="00FF0C2C" w:rsidRDefault="004E1D62" w:rsidP="004E1D6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49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D3274A4" w14:textId="7BD4FA11" w:rsidR="004E1D62" w:rsidRPr="00FF0C2C" w:rsidRDefault="004E1D62" w:rsidP="004E1D6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Прибор или аппарат (Монтаж ТТ)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3B1C44C" w14:textId="3B1723C7" w:rsidR="004E1D62" w:rsidRPr="00FF0C2C" w:rsidRDefault="004E1D62" w:rsidP="004E1D6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шт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25C44FE2" w14:textId="63DA1B04" w:rsidR="004E1D62" w:rsidRPr="00FF0C2C" w:rsidRDefault="004E1D62" w:rsidP="004E1D62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FF0C2C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81</w:t>
                  </w:r>
                </w:p>
              </w:tc>
              <w:tc>
                <w:tcPr>
                  <w:tcW w:w="11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7395462" w14:textId="77777777" w:rsidR="004E1D62" w:rsidRPr="00FF0C2C" w:rsidRDefault="004E1D62" w:rsidP="004E1D6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E1D62" w:rsidRPr="00FF0C2C" w14:paraId="737ECC01" w14:textId="77777777" w:rsidTr="0009198B">
              <w:trPr>
                <w:trHeight w:val="278"/>
              </w:trPr>
              <w:tc>
                <w:tcPr>
                  <w:tcW w:w="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8BF1A98" w14:textId="414B588C" w:rsidR="004E1D62" w:rsidRPr="00FF0C2C" w:rsidRDefault="004E1D62" w:rsidP="004E1D6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3</w:t>
                  </w:r>
                </w:p>
              </w:tc>
              <w:tc>
                <w:tcPr>
                  <w:tcW w:w="49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66C2FE7" w14:textId="444100FD" w:rsidR="004E1D62" w:rsidRPr="00FF0C2C" w:rsidRDefault="004E1D62" w:rsidP="004E1D6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Трансформатор тока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F76A655" w14:textId="1B55DA40" w:rsidR="004E1D62" w:rsidRPr="00FF0C2C" w:rsidRDefault="004E1D62" w:rsidP="004E1D6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шт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55D7D68E" w14:textId="40EAEDFB" w:rsidR="004E1D62" w:rsidRPr="00FF0C2C" w:rsidRDefault="004E1D62" w:rsidP="004E1D62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FF0C2C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81</w:t>
                  </w:r>
                </w:p>
              </w:tc>
              <w:tc>
                <w:tcPr>
                  <w:tcW w:w="11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44EF0F5" w14:textId="77777777" w:rsidR="004E1D62" w:rsidRPr="00FF0C2C" w:rsidRDefault="004E1D62" w:rsidP="004E1D6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E1D62" w:rsidRPr="00FF0C2C" w14:paraId="673E469E" w14:textId="77777777" w:rsidTr="0009198B">
              <w:trPr>
                <w:trHeight w:val="281"/>
              </w:trPr>
              <w:tc>
                <w:tcPr>
                  <w:tcW w:w="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9D00BB8" w14:textId="0FB89C04" w:rsidR="004E1D62" w:rsidRPr="00FF0C2C" w:rsidRDefault="004E1D62" w:rsidP="004E1D6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4</w:t>
                  </w:r>
                </w:p>
              </w:tc>
              <w:tc>
                <w:tcPr>
                  <w:tcW w:w="49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D5E8FA5" w14:textId="5AD53C6F" w:rsidR="004E1D62" w:rsidRPr="00FF0C2C" w:rsidRDefault="0009198B" w:rsidP="004E1D6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Комплект крепежа для установки ТТ в РУ-0,4 кВ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FB9AC2B" w14:textId="5A226B52" w:rsidR="004E1D62" w:rsidRPr="00FF0C2C" w:rsidRDefault="0009198B" w:rsidP="004E1D6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шт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710ED7F1" w14:textId="359F7C92" w:rsidR="004E1D62" w:rsidRPr="00FF0C2C" w:rsidRDefault="0009198B" w:rsidP="004E1D62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FF0C2C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81</w:t>
                  </w:r>
                </w:p>
              </w:tc>
              <w:tc>
                <w:tcPr>
                  <w:tcW w:w="11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17F2F16" w14:textId="77777777" w:rsidR="004E1D62" w:rsidRPr="00FF0C2C" w:rsidRDefault="004E1D62" w:rsidP="004E1D6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09198B" w:rsidRPr="00FF0C2C" w14:paraId="2012275A" w14:textId="77777777" w:rsidTr="0009198B">
              <w:trPr>
                <w:trHeight w:val="272"/>
              </w:trPr>
              <w:tc>
                <w:tcPr>
                  <w:tcW w:w="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1079705" w14:textId="737C6F19" w:rsidR="0009198B" w:rsidRPr="00FF0C2C" w:rsidRDefault="0009198B" w:rsidP="004E1D6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5</w:t>
                  </w:r>
                </w:p>
              </w:tc>
              <w:tc>
                <w:tcPr>
                  <w:tcW w:w="49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B3969CA" w14:textId="4CCC0CC9" w:rsidR="0009198B" w:rsidRPr="00FF0C2C" w:rsidRDefault="0009198B" w:rsidP="004E1D6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Провод КВВГЭнг(А)-</w:t>
                  </w: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US" w:eastAsia="ru-RU"/>
                    </w:rPr>
                    <w:t xml:space="preserve">LS </w:t>
                  </w: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10*2,5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49C5575" w14:textId="4B1358AE" w:rsidR="0009198B" w:rsidRPr="00FF0C2C" w:rsidRDefault="0009198B" w:rsidP="004E1D6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м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3C8732A2" w14:textId="5161BE3D" w:rsidR="0009198B" w:rsidRPr="00FF0C2C" w:rsidRDefault="0009198B" w:rsidP="004E1D62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FF0C2C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135</w:t>
                  </w:r>
                </w:p>
              </w:tc>
              <w:tc>
                <w:tcPr>
                  <w:tcW w:w="11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9AE557B" w14:textId="77777777" w:rsidR="0009198B" w:rsidRPr="00FF0C2C" w:rsidRDefault="0009198B" w:rsidP="004E1D6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09198B" w:rsidRPr="00FF0C2C" w14:paraId="5FBA150D" w14:textId="77777777" w:rsidTr="0009198B">
              <w:trPr>
                <w:trHeight w:val="275"/>
              </w:trPr>
              <w:tc>
                <w:tcPr>
                  <w:tcW w:w="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C2F2058" w14:textId="00C67954" w:rsidR="0009198B" w:rsidRPr="00FF0C2C" w:rsidRDefault="0009198B" w:rsidP="004E1D6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6</w:t>
                  </w:r>
                </w:p>
              </w:tc>
              <w:tc>
                <w:tcPr>
                  <w:tcW w:w="49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6F8A875" w14:textId="5DD4424E" w:rsidR="0009198B" w:rsidRPr="00FF0C2C" w:rsidRDefault="0009198B" w:rsidP="004E1D6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Провод ПВ-1*2,5 (желто-зеленый)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C637E33" w14:textId="33008DC5" w:rsidR="0009198B" w:rsidRPr="00FF0C2C" w:rsidRDefault="0009198B" w:rsidP="004E1D6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м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4FED415E" w14:textId="57C75BB4" w:rsidR="0009198B" w:rsidRPr="00FF0C2C" w:rsidRDefault="0009198B" w:rsidP="004E1D62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FF0C2C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135</w:t>
                  </w:r>
                </w:p>
              </w:tc>
              <w:tc>
                <w:tcPr>
                  <w:tcW w:w="11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BF1A0FE" w14:textId="77777777" w:rsidR="0009198B" w:rsidRPr="00FF0C2C" w:rsidRDefault="0009198B" w:rsidP="004E1D6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09198B" w:rsidRPr="00FF0C2C" w14:paraId="2D5F9A1D" w14:textId="77777777" w:rsidTr="0009198B">
              <w:trPr>
                <w:trHeight w:val="265"/>
              </w:trPr>
              <w:tc>
                <w:tcPr>
                  <w:tcW w:w="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5F42A92" w14:textId="47A81550" w:rsidR="0009198B" w:rsidRPr="00FF0C2C" w:rsidRDefault="0009198B" w:rsidP="004E1D6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7</w:t>
                  </w:r>
                </w:p>
              </w:tc>
              <w:tc>
                <w:tcPr>
                  <w:tcW w:w="49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311EDD1" w14:textId="7239F363" w:rsidR="0009198B" w:rsidRPr="00FF0C2C" w:rsidRDefault="0009198B" w:rsidP="004E1D6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Хомут-стяжка белый нейлон 3х150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1DD4F68" w14:textId="5BEEBFF4" w:rsidR="0009198B" w:rsidRPr="00FF0C2C" w:rsidRDefault="0009198B" w:rsidP="004E1D6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F0C2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шт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723C1295" w14:textId="4FD07F81" w:rsidR="0009198B" w:rsidRPr="00FF0C2C" w:rsidRDefault="0009198B" w:rsidP="004E1D62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FF0C2C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162</w:t>
                  </w:r>
                </w:p>
              </w:tc>
              <w:tc>
                <w:tcPr>
                  <w:tcW w:w="11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5A1DB1D" w14:textId="77777777" w:rsidR="0009198B" w:rsidRPr="00FF0C2C" w:rsidRDefault="0009198B" w:rsidP="004E1D6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</w:tbl>
          <w:p w14:paraId="1E036D0D" w14:textId="01B130B6" w:rsidR="00C60492" w:rsidRPr="00FF0C2C" w:rsidRDefault="00C60492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D712E" w:rsidRPr="007004E2" w14:paraId="2C9571F3" w14:textId="77777777" w:rsidTr="006D4A46">
        <w:trPr>
          <w:trHeight w:val="285"/>
          <w:jc w:val="center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3CA27D5" w14:textId="77777777" w:rsidR="00AD712E" w:rsidRDefault="00AD712E" w:rsidP="006D4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14:paraId="5564749D" w14:textId="77777777" w:rsidR="00C60492" w:rsidRDefault="00C60492" w:rsidP="006D4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14:paraId="1EE35A27" w14:textId="77777777" w:rsidR="00C60492" w:rsidRDefault="00C60492" w:rsidP="006D4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14:paraId="071D5A3D" w14:textId="09DA8314" w:rsidR="00C60492" w:rsidRPr="007004E2" w:rsidRDefault="00C60492" w:rsidP="006D4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A3DDFEB" w14:textId="77777777" w:rsidR="0009198B" w:rsidRDefault="0009198B" w:rsidP="0009198B">
            <w:pPr>
              <w:widowControl w:val="0"/>
              <w:shd w:val="clear" w:color="auto" w:fill="FFFFFF"/>
              <w:tabs>
                <w:tab w:val="left" w:pos="720"/>
                <w:tab w:val="num" w:pos="1980"/>
                <w:tab w:val="left" w:pos="30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</w:p>
          <w:p w14:paraId="0C1B83CC" w14:textId="77777777" w:rsidR="00AD712E" w:rsidRPr="007004E2" w:rsidRDefault="00AD712E" w:rsidP="006D4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69BCDFA" w14:textId="77777777" w:rsidR="00AD712E" w:rsidRPr="007004E2" w:rsidRDefault="00AD712E" w:rsidP="006D4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239B161" w14:textId="77777777" w:rsidR="00AD712E" w:rsidRPr="007004E2" w:rsidRDefault="00AD712E" w:rsidP="006D4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56D3F8" w14:textId="77777777" w:rsidR="00AD712E" w:rsidRPr="007004E2" w:rsidRDefault="00AD712E" w:rsidP="006D4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0EA323" w14:textId="77777777" w:rsidR="00AD712E" w:rsidRPr="007004E2" w:rsidRDefault="00AD712E" w:rsidP="006D4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p w14:paraId="0B908AB2" w14:textId="77777777" w:rsidR="00AD712E" w:rsidRDefault="00AD712E" w:rsidP="00AD712E">
      <w:pPr>
        <w:rPr>
          <w:rFonts w:eastAsia="Times New Roman" w:cs="Times New Roman"/>
        </w:rPr>
      </w:pPr>
    </w:p>
    <w:p w14:paraId="6BE9E6B0" w14:textId="77777777" w:rsidR="00FF0C2C" w:rsidRDefault="00FF0C2C" w:rsidP="00AD712E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14:paraId="50C692D9" w14:textId="77777777" w:rsidR="00FF0C2C" w:rsidRDefault="00FF0C2C" w:rsidP="00AD712E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14:paraId="4DB509EF" w14:textId="77777777" w:rsidR="00517DC7" w:rsidRDefault="00517DC7" w:rsidP="00AD712E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20"/>
          <w:szCs w:val="20"/>
        </w:rPr>
        <w:sectPr w:rsidR="00517DC7" w:rsidSect="006A7954">
          <w:pgSz w:w="11906" w:h="16838"/>
          <w:pgMar w:top="709" w:right="707" w:bottom="709" w:left="1418" w:header="283" w:footer="283" w:gutter="0"/>
          <w:cols w:space="708"/>
          <w:docGrid w:linePitch="360"/>
        </w:sectPr>
      </w:pPr>
    </w:p>
    <w:p w14:paraId="759466D2" w14:textId="5DD19E5C" w:rsidR="00AD712E" w:rsidRPr="00FF0C2C" w:rsidRDefault="00AD712E" w:rsidP="00AD712E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20"/>
          <w:szCs w:val="20"/>
        </w:rPr>
      </w:pPr>
      <w:r w:rsidRPr="00FF0C2C">
        <w:rPr>
          <w:rFonts w:ascii="Tahoma" w:hAnsi="Tahoma" w:cs="Tahoma"/>
          <w:b w:val="0"/>
          <w:caps w:val="0"/>
          <w:sz w:val="20"/>
          <w:szCs w:val="20"/>
        </w:rPr>
        <w:lastRenderedPageBreak/>
        <w:t>Приложение №3</w:t>
      </w:r>
    </w:p>
    <w:p w14:paraId="593986A4" w14:textId="77777777" w:rsidR="00AD712E" w:rsidRPr="00FF0C2C" w:rsidRDefault="00AD712E" w:rsidP="00AD712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6804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FF0C2C">
        <w:rPr>
          <w:rFonts w:ascii="Tahoma" w:eastAsia="Times New Roman" w:hAnsi="Tahoma" w:cs="Tahoma"/>
          <w:sz w:val="20"/>
          <w:szCs w:val="20"/>
          <w:lang w:eastAsia="ru-RU"/>
        </w:rPr>
        <w:t>к Техническому заданию</w:t>
      </w:r>
    </w:p>
    <w:p w14:paraId="0EEF2144" w14:textId="77777777" w:rsidR="00AD712E" w:rsidRPr="007004E2" w:rsidRDefault="00AD712E" w:rsidP="00AD712E">
      <w:pPr>
        <w:rPr>
          <w:rFonts w:eastAsia="Times New Roman" w:cs="Times New Roman"/>
        </w:rPr>
      </w:pPr>
    </w:p>
    <w:p w14:paraId="28E25492" w14:textId="77777777" w:rsidR="0009198B" w:rsidRPr="0009198B" w:rsidRDefault="0009198B" w:rsidP="0009198B">
      <w:pPr>
        <w:jc w:val="center"/>
        <w:rPr>
          <w:rFonts w:ascii="Tahoma" w:hAnsi="Tahoma" w:cs="Tahoma"/>
          <w:b/>
          <w:iCs/>
          <w:sz w:val="20"/>
          <w:szCs w:val="20"/>
        </w:rPr>
      </w:pPr>
      <w:r w:rsidRPr="0009198B">
        <w:rPr>
          <w:rFonts w:ascii="Tahoma" w:hAnsi="Tahoma" w:cs="Tahoma"/>
          <w:b/>
          <w:iCs/>
          <w:sz w:val="20"/>
          <w:szCs w:val="20"/>
        </w:rPr>
        <w:t>Перечень ТМЦ необходимых для выполнения работ по договору</w:t>
      </w:r>
    </w:p>
    <w:tbl>
      <w:tblPr>
        <w:tblStyle w:val="42"/>
        <w:tblW w:w="10175" w:type="dxa"/>
        <w:jc w:val="center"/>
        <w:tblLook w:val="04A0" w:firstRow="1" w:lastRow="0" w:firstColumn="1" w:lastColumn="0" w:noHBand="0" w:noVBand="1"/>
      </w:tblPr>
      <w:tblGrid>
        <w:gridCol w:w="595"/>
        <w:gridCol w:w="3983"/>
        <w:gridCol w:w="1011"/>
        <w:gridCol w:w="1112"/>
        <w:gridCol w:w="3474"/>
      </w:tblGrid>
      <w:tr w:rsidR="0009198B" w:rsidRPr="0009198B" w14:paraId="04AF3946" w14:textId="77777777" w:rsidTr="00A74DB8">
        <w:trPr>
          <w:trHeight w:val="831"/>
          <w:jc w:val="center"/>
        </w:trPr>
        <w:tc>
          <w:tcPr>
            <w:tcW w:w="595" w:type="dxa"/>
            <w:vAlign w:val="center"/>
          </w:tcPr>
          <w:p w14:paraId="0DD33597" w14:textId="77777777" w:rsidR="0009198B" w:rsidRPr="0009198B" w:rsidRDefault="0009198B" w:rsidP="0009198B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sz w:val="16"/>
                <w:szCs w:val="16"/>
              </w:rPr>
            </w:pPr>
            <w:r w:rsidRPr="0009198B">
              <w:rPr>
                <w:rFonts w:ascii="Tahoma" w:eastAsiaTheme="majorEastAsia" w:hAnsi="Tahoma" w:cs="Tahoma"/>
                <w:sz w:val="16"/>
                <w:szCs w:val="16"/>
              </w:rPr>
              <w:t>п/п</w:t>
            </w:r>
          </w:p>
        </w:tc>
        <w:tc>
          <w:tcPr>
            <w:tcW w:w="3983" w:type="dxa"/>
            <w:vAlign w:val="center"/>
          </w:tcPr>
          <w:p w14:paraId="7ABB9F71" w14:textId="77777777" w:rsidR="0009198B" w:rsidRPr="0009198B" w:rsidRDefault="0009198B" w:rsidP="0009198B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sz w:val="16"/>
                <w:szCs w:val="16"/>
              </w:rPr>
            </w:pPr>
            <w:r w:rsidRPr="0009198B">
              <w:rPr>
                <w:rFonts w:ascii="Tahoma" w:eastAsiaTheme="majorEastAsia" w:hAnsi="Tahoma" w:cs="Tahoma"/>
                <w:sz w:val="16"/>
                <w:szCs w:val="16"/>
              </w:rPr>
              <w:t>Наименование</w:t>
            </w:r>
          </w:p>
        </w:tc>
        <w:tc>
          <w:tcPr>
            <w:tcW w:w="1011" w:type="dxa"/>
            <w:vAlign w:val="center"/>
          </w:tcPr>
          <w:p w14:paraId="0AE0BE18" w14:textId="77777777" w:rsidR="0009198B" w:rsidRPr="0009198B" w:rsidRDefault="0009198B" w:rsidP="0009198B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sz w:val="16"/>
                <w:szCs w:val="16"/>
              </w:rPr>
            </w:pPr>
            <w:r w:rsidRPr="0009198B">
              <w:rPr>
                <w:rFonts w:ascii="Tahoma" w:eastAsiaTheme="majorEastAsia" w:hAnsi="Tahoma" w:cs="Tahoma"/>
                <w:sz w:val="16"/>
                <w:szCs w:val="16"/>
              </w:rPr>
              <w:t>Единица</w:t>
            </w:r>
          </w:p>
          <w:p w14:paraId="6AE964ED" w14:textId="77777777" w:rsidR="0009198B" w:rsidRPr="0009198B" w:rsidRDefault="0009198B" w:rsidP="0009198B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sz w:val="16"/>
                <w:szCs w:val="16"/>
              </w:rPr>
            </w:pPr>
            <w:r w:rsidRPr="0009198B">
              <w:rPr>
                <w:rFonts w:ascii="Tahoma" w:eastAsiaTheme="majorEastAsia" w:hAnsi="Tahoma" w:cs="Tahoma"/>
                <w:sz w:val="16"/>
                <w:szCs w:val="16"/>
              </w:rPr>
              <w:t>измерения</w:t>
            </w:r>
          </w:p>
        </w:tc>
        <w:tc>
          <w:tcPr>
            <w:tcW w:w="1112" w:type="dxa"/>
            <w:vAlign w:val="center"/>
          </w:tcPr>
          <w:p w14:paraId="16D1B982" w14:textId="77777777" w:rsidR="0009198B" w:rsidRPr="0009198B" w:rsidRDefault="0009198B" w:rsidP="0009198B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sz w:val="16"/>
                <w:szCs w:val="16"/>
              </w:rPr>
            </w:pPr>
            <w:r w:rsidRPr="0009198B">
              <w:rPr>
                <w:rFonts w:ascii="Tahoma" w:eastAsiaTheme="majorEastAsia" w:hAnsi="Tahoma" w:cs="Tahoma"/>
                <w:sz w:val="16"/>
                <w:szCs w:val="16"/>
              </w:rPr>
              <w:t>Кол-во</w:t>
            </w:r>
          </w:p>
        </w:tc>
        <w:tc>
          <w:tcPr>
            <w:tcW w:w="3474" w:type="dxa"/>
            <w:vAlign w:val="center"/>
          </w:tcPr>
          <w:p w14:paraId="06C668CD" w14:textId="77777777" w:rsidR="0009198B" w:rsidRPr="0009198B" w:rsidRDefault="0009198B" w:rsidP="0009198B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sz w:val="16"/>
                <w:szCs w:val="16"/>
              </w:rPr>
            </w:pPr>
            <w:r w:rsidRPr="0009198B">
              <w:rPr>
                <w:rFonts w:ascii="Tahoma" w:eastAsiaTheme="majorEastAsia" w:hAnsi="Tahoma" w:cs="Tahoma"/>
                <w:sz w:val="16"/>
                <w:szCs w:val="16"/>
              </w:rPr>
              <w:t>Примечание</w:t>
            </w:r>
          </w:p>
        </w:tc>
      </w:tr>
      <w:tr w:rsidR="0009198B" w:rsidRPr="0009198B" w14:paraId="2D6E1FB5" w14:textId="77777777" w:rsidTr="00A74DB8">
        <w:trPr>
          <w:trHeight w:val="244"/>
          <w:jc w:val="center"/>
        </w:trPr>
        <w:tc>
          <w:tcPr>
            <w:tcW w:w="595" w:type="dxa"/>
            <w:vAlign w:val="center"/>
          </w:tcPr>
          <w:p w14:paraId="5134D9C4" w14:textId="77777777" w:rsidR="0009198B" w:rsidRPr="0009198B" w:rsidRDefault="0009198B" w:rsidP="0009198B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09198B">
              <w:rPr>
                <w:rFonts w:ascii="Tahoma" w:hAnsi="Tahoma" w:cs="Tahoma"/>
                <w:sz w:val="16"/>
                <w:szCs w:val="16"/>
                <w:lang w:val="en-US"/>
              </w:rPr>
              <w:t>1</w:t>
            </w:r>
          </w:p>
        </w:tc>
        <w:tc>
          <w:tcPr>
            <w:tcW w:w="3983" w:type="dxa"/>
            <w:vAlign w:val="center"/>
          </w:tcPr>
          <w:p w14:paraId="73931BE7" w14:textId="77777777" w:rsidR="0009198B" w:rsidRPr="0009198B" w:rsidRDefault="0009198B" w:rsidP="0009198B">
            <w:pPr>
              <w:spacing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9198B">
              <w:rPr>
                <w:rFonts w:ascii="Tahoma" w:hAnsi="Tahoma" w:cs="Tahoma"/>
                <w:sz w:val="16"/>
                <w:szCs w:val="16"/>
              </w:rPr>
              <w:t xml:space="preserve">Интеллектуальный прибор учета ээ однофазный </w:t>
            </w:r>
          </w:p>
        </w:tc>
        <w:tc>
          <w:tcPr>
            <w:tcW w:w="1011" w:type="dxa"/>
            <w:vAlign w:val="center"/>
          </w:tcPr>
          <w:p w14:paraId="6DA255BD" w14:textId="77777777" w:rsidR="0009198B" w:rsidRPr="0009198B" w:rsidRDefault="0009198B" w:rsidP="0009198B">
            <w:pPr>
              <w:spacing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9198B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112" w:type="dxa"/>
            <w:vAlign w:val="center"/>
          </w:tcPr>
          <w:p w14:paraId="07C0385D" w14:textId="50B42A37" w:rsidR="0009198B" w:rsidRPr="0009198B" w:rsidRDefault="00A22891" w:rsidP="0009198B">
            <w:pPr>
              <w:spacing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19 284</w:t>
            </w:r>
          </w:p>
        </w:tc>
        <w:tc>
          <w:tcPr>
            <w:tcW w:w="3474" w:type="dxa"/>
            <w:vAlign w:val="center"/>
          </w:tcPr>
          <w:p w14:paraId="743EEF45" w14:textId="77777777" w:rsidR="0009198B" w:rsidRPr="0009198B" w:rsidRDefault="0009198B" w:rsidP="0009198B">
            <w:pPr>
              <w:spacing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9198B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09198B" w:rsidRPr="0009198B" w14:paraId="4B03F350" w14:textId="77777777" w:rsidTr="00A74DB8">
        <w:trPr>
          <w:trHeight w:val="383"/>
          <w:jc w:val="center"/>
        </w:trPr>
        <w:tc>
          <w:tcPr>
            <w:tcW w:w="595" w:type="dxa"/>
            <w:shd w:val="clear" w:color="auto" w:fill="FFFFFF" w:themeFill="background1"/>
            <w:vAlign w:val="center"/>
          </w:tcPr>
          <w:p w14:paraId="74C31D1F" w14:textId="77777777" w:rsidR="0009198B" w:rsidRPr="0009198B" w:rsidRDefault="0009198B" w:rsidP="0009198B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09198B">
              <w:rPr>
                <w:rFonts w:ascii="Tahoma" w:hAnsi="Tahoma" w:cs="Tahoma"/>
                <w:sz w:val="16"/>
                <w:szCs w:val="16"/>
                <w:lang w:val="en-US"/>
              </w:rPr>
              <w:t>2</w:t>
            </w:r>
          </w:p>
        </w:tc>
        <w:tc>
          <w:tcPr>
            <w:tcW w:w="3983" w:type="dxa"/>
            <w:shd w:val="clear" w:color="auto" w:fill="FFFFFF" w:themeFill="background1"/>
            <w:vAlign w:val="center"/>
          </w:tcPr>
          <w:p w14:paraId="7C411B34" w14:textId="77777777" w:rsidR="0009198B" w:rsidRPr="0009198B" w:rsidRDefault="0009198B" w:rsidP="0009198B">
            <w:pPr>
              <w:spacing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9198B">
              <w:rPr>
                <w:rFonts w:ascii="Tahoma" w:hAnsi="Tahoma" w:cs="Tahoma"/>
                <w:sz w:val="16"/>
                <w:szCs w:val="16"/>
              </w:rPr>
              <w:t xml:space="preserve">Интеллектуальный прибор учета ээ трехфазный прямого включения </w:t>
            </w:r>
          </w:p>
        </w:tc>
        <w:tc>
          <w:tcPr>
            <w:tcW w:w="1011" w:type="dxa"/>
            <w:shd w:val="clear" w:color="auto" w:fill="FFFFFF" w:themeFill="background1"/>
            <w:vAlign w:val="center"/>
          </w:tcPr>
          <w:p w14:paraId="68BD9E49" w14:textId="77777777" w:rsidR="0009198B" w:rsidRPr="0009198B" w:rsidRDefault="0009198B" w:rsidP="0009198B">
            <w:pPr>
              <w:spacing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9198B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112" w:type="dxa"/>
            <w:shd w:val="clear" w:color="auto" w:fill="FFFFFF" w:themeFill="background1"/>
            <w:vAlign w:val="center"/>
          </w:tcPr>
          <w:p w14:paraId="4D6E5539" w14:textId="0DA0DC96" w:rsidR="0009198B" w:rsidRPr="0009198B" w:rsidRDefault="00BD1205" w:rsidP="0009198B">
            <w:pPr>
              <w:spacing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325</w:t>
            </w:r>
          </w:p>
        </w:tc>
        <w:tc>
          <w:tcPr>
            <w:tcW w:w="3474" w:type="dxa"/>
            <w:shd w:val="clear" w:color="auto" w:fill="FFFFFF" w:themeFill="background1"/>
            <w:vAlign w:val="center"/>
          </w:tcPr>
          <w:p w14:paraId="1CC84B78" w14:textId="77777777" w:rsidR="0009198B" w:rsidRPr="0009198B" w:rsidRDefault="0009198B" w:rsidP="0009198B">
            <w:pPr>
              <w:spacing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9198B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09198B" w:rsidRPr="0009198B" w14:paraId="62F6C304" w14:textId="77777777" w:rsidTr="00A74DB8">
        <w:trPr>
          <w:trHeight w:val="531"/>
          <w:jc w:val="center"/>
        </w:trPr>
        <w:tc>
          <w:tcPr>
            <w:tcW w:w="595" w:type="dxa"/>
            <w:shd w:val="clear" w:color="auto" w:fill="FFFFFF" w:themeFill="background1"/>
            <w:vAlign w:val="center"/>
          </w:tcPr>
          <w:p w14:paraId="719A3128" w14:textId="77777777" w:rsidR="0009198B" w:rsidRPr="0009198B" w:rsidRDefault="0009198B" w:rsidP="0009198B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09198B">
              <w:rPr>
                <w:rFonts w:ascii="Tahoma" w:hAnsi="Tahoma" w:cs="Tahoma"/>
                <w:sz w:val="16"/>
                <w:szCs w:val="16"/>
                <w:lang w:val="en-US"/>
              </w:rPr>
              <w:t>3</w:t>
            </w:r>
          </w:p>
        </w:tc>
        <w:tc>
          <w:tcPr>
            <w:tcW w:w="3983" w:type="dxa"/>
            <w:shd w:val="clear" w:color="auto" w:fill="FFFFFF" w:themeFill="background1"/>
            <w:vAlign w:val="center"/>
          </w:tcPr>
          <w:p w14:paraId="435CB75A" w14:textId="77777777" w:rsidR="0009198B" w:rsidRPr="0009198B" w:rsidRDefault="0009198B" w:rsidP="0009198B">
            <w:pPr>
              <w:spacing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9198B">
              <w:rPr>
                <w:rFonts w:ascii="Tahoma" w:hAnsi="Tahoma" w:cs="Tahoma"/>
                <w:sz w:val="16"/>
                <w:szCs w:val="16"/>
              </w:rPr>
              <w:t xml:space="preserve">Интеллектуальный прибор учета ээ трехфазный полукосвенного включения </w:t>
            </w:r>
          </w:p>
        </w:tc>
        <w:tc>
          <w:tcPr>
            <w:tcW w:w="1011" w:type="dxa"/>
            <w:shd w:val="clear" w:color="auto" w:fill="FFFFFF" w:themeFill="background1"/>
            <w:vAlign w:val="center"/>
          </w:tcPr>
          <w:p w14:paraId="56F2E038" w14:textId="77777777" w:rsidR="0009198B" w:rsidRPr="0009198B" w:rsidRDefault="0009198B" w:rsidP="0009198B">
            <w:pPr>
              <w:spacing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9198B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112" w:type="dxa"/>
            <w:shd w:val="clear" w:color="auto" w:fill="FFFFFF" w:themeFill="background1"/>
            <w:vAlign w:val="center"/>
          </w:tcPr>
          <w:p w14:paraId="3E90AD18" w14:textId="142CBC52" w:rsidR="0009198B" w:rsidRPr="0009198B" w:rsidRDefault="00A22891" w:rsidP="00BD1205">
            <w:pPr>
              <w:spacing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="00BD1205">
              <w:rPr>
                <w:rFonts w:ascii="Tahoma" w:hAnsi="Tahoma" w:cs="Tahoma"/>
                <w:sz w:val="16"/>
                <w:szCs w:val="16"/>
              </w:rPr>
              <w:t>40</w:t>
            </w:r>
          </w:p>
        </w:tc>
        <w:tc>
          <w:tcPr>
            <w:tcW w:w="3474" w:type="dxa"/>
            <w:shd w:val="clear" w:color="auto" w:fill="FFFFFF" w:themeFill="background1"/>
            <w:vAlign w:val="center"/>
          </w:tcPr>
          <w:p w14:paraId="4F4D4902" w14:textId="77777777" w:rsidR="0009198B" w:rsidRPr="0009198B" w:rsidRDefault="0009198B" w:rsidP="0009198B">
            <w:pPr>
              <w:spacing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9198B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09198B" w:rsidRPr="0009198B" w14:paraId="6C0389C0" w14:textId="77777777" w:rsidTr="00A74DB8">
        <w:trPr>
          <w:trHeight w:val="531"/>
          <w:jc w:val="center"/>
        </w:trPr>
        <w:tc>
          <w:tcPr>
            <w:tcW w:w="595" w:type="dxa"/>
            <w:shd w:val="clear" w:color="auto" w:fill="FFFFFF" w:themeFill="background1"/>
            <w:vAlign w:val="center"/>
          </w:tcPr>
          <w:p w14:paraId="2FA462DF" w14:textId="77777777" w:rsidR="0009198B" w:rsidRPr="0009198B" w:rsidRDefault="0009198B" w:rsidP="00091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9198B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3983" w:type="dxa"/>
            <w:shd w:val="clear" w:color="auto" w:fill="FFFFFF" w:themeFill="background1"/>
            <w:vAlign w:val="center"/>
          </w:tcPr>
          <w:p w14:paraId="5071C680" w14:textId="77777777" w:rsidR="0009198B" w:rsidRPr="0009198B" w:rsidRDefault="0009198B" w:rsidP="0009198B">
            <w:pPr>
              <w:spacing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9198B">
              <w:rPr>
                <w:rFonts w:ascii="Tahoma" w:hAnsi="Tahoma" w:cs="Tahoma"/>
                <w:sz w:val="16"/>
                <w:szCs w:val="16"/>
              </w:rPr>
              <w:t>Трансформаторы тока</w:t>
            </w:r>
          </w:p>
        </w:tc>
        <w:tc>
          <w:tcPr>
            <w:tcW w:w="1011" w:type="dxa"/>
            <w:shd w:val="clear" w:color="auto" w:fill="FFFFFF" w:themeFill="background1"/>
            <w:vAlign w:val="center"/>
          </w:tcPr>
          <w:p w14:paraId="37D8ECE6" w14:textId="77777777" w:rsidR="0009198B" w:rsidRPr="0009198B" w:rsidRDefault="0009198B" w:rsidP="0009198B">
            <w:pPr>
              <w:spacing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9198B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112" w:type="dxa"/>
            <w:shd w:val="clear" w:color="auto" w:fill="FFFFFF" w:themeFill="background1"/>
            <w:vAlign w:val="center"/>
          </w:tcPr>
          <w:p w14:paraId="18050993" w14:textId="24AAEDB8" w:rsidR="0009198B" w:rsidRPr="0009198B" w:rsidRDefault="00A22891" w:rsidP="0009198B">
            <w:pPr>
              <w:spacing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81</w:t>
            </w:r>
          </w:p>
        </w:tc>
        <w:tc>
          <w:tcPr>
            <w:tcW w:w="3474" w:type="dxa"/>
            <w:shd w:val="clear" w:color="auto" w:fill="FFFFFF" w:themeFill="background1"/>
            <w:vAlign w:val="center"/>
          </w:tcPr>
          <w:p w14:paraId="144D13F6" w14:textId="77777777" w:rsidR="0009198B" w:rsidRPr="0009198B" w:rsidRDefault="0009198B" w:rsidP="0009198B">
            <w:pPr>
              <w:spacing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9198B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09198B" w:rsidRPr="0009198B" w14:paraId="5BC178C6" w14:textId="77777777" w:rsidTr="00A74DB8">
        <w:trPr>
          <w:trHeight w:val="531"/>
          <w:jc w:val="center"/>
        </w:trPr>
        <w:tc>
          <w:tcPr>
            <w:tcW w:w="595" w:type="dxa"/>
            <w:shd w:val="clear" w:color="auto" w:fill="FFFFFF" w:themeFill="background1"/>
            <w:vAlign w:val="center"/>
          </w:tcPr>
          <w:p w14:paraId="5EC86C3B" w14:textId="77777777" w:rsidR="0009198B" w:rsidRPr="0009198B" w:rsidRDefault="0009198B" w:rsidP="00091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9198B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3983" w:type="dxa"/>
            <w:shd w:val="clear" w:color="auto" w:fill="FFFFFF" w:themeFill="background1"/>
            <w:vAlign w:val="center"/>
          </w:tcPr>
          <w:p w14:paraId="49ECF969" w14:textId="77777777" w:rsidR="0009198B" w:rsidRPr="0009198B" w:rsidRDefault="0009198B" w:rsidP="0009198B">
            <w:pPr>
              <w:spacing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9198B">
              <w:rPr>
                <w:rFonts w:ascii="Tahoma" w:hAnsi="Tahoma" w:cs="Tahoma"/>
                <w:sz w:val="16"/>
                <w:szCs w:val="16"/>
              </w:rPr>
              <w:t>Пломбировочный материал</w:t>
            </w:r>
          </w:p>
        </w:tc>
        <w:tc>
          <w:tcPr>
            <w:tcW w:w="1011" w:type="dxa"/>
            <w:shd w:val="clear" w:color="auto" w:fill="FFFFFF" w:themeFill="background1"/>
            <w:vAlign w:val="center"/>
          </w:tcPr>
          <w:p w14:paraId="23291327" w14:textId="77777777" w:rsidR="0009198B" w:rsidRPr="0009198B" w:rsidRDefault="0009198B" w:rsidP="0009198B">
            <w:pPr>
              <w:spacing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9198B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112" w:type="dxa"/>
            <w:shd w:val="clear" w:color="auto" w:fill="FFFFFF" w:themeFill="background1"/>
            <w:vAlign w:val="center"/>
          </w:tcPr>
          <w:p w14:paraId="79D0891E" w14:textId="0ED7A238" w:rsidR="0009198B" w:rsidRPr="0009198B" w:rsidRDefault="00BD1205" w:rsidP="0009198B">
            <w:pPr>
              <w:spacing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19 830</w:t>
            </w:r>
          </w:p>
        </w:tc>
        <w:tc>
          <w:tcPr>
            <w:tcW w:w="3474" w:type="dxa"/>
            <w:shd w:val="clear" w:color="auto" w:fill="FFFFFF" w:themeFill="background1"/>
            <w:vAlign w:val="center"/>
          </w:tcPr>
          <w:p w14:paraId="50294ED1" w14:textId="77777777" w:rsidR="0009198B" w:rsidRPr="0009198B" w:rsidRDefault="0009198B" w:rsidP="0009198B">
            <w:pPr>
              <w:spacing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9198B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09198B" w:rsidRPr="0009198B" w14:paraId="4441E1DA" w14:textId="77777777" w:rsidTr="00A74DB8">
        <w:trPr>
          <w:trHeight w:val="531"/>
          <w:jc w:val="center"/>
        </w:trPr>
        <w:tc>
          <w:tcPr>
            <w:tcW w:w="595" w:type="dxa"/>
            <w:shd w:val="clear" w:color="auto" w:fill="FFFFFF" w:themeFill="background1"/>
            <w:vAlign w:val="center"/>
          </w:tcPr>
          <w:p w14:paraId="28431D65" w14:textId="77777777" w:rsidR="0009198B" w:rsidRPr="0009198B" w:rsidRDefault="0009198B" w:rsidP="00091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9198B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3983" w:type="dxa"/>
            <w:shd w:val="clear" w:color="auto" w:fill="FFFFFF" w:themeFill="background1"/>
            <w:vAlign w:val="center"/>
          </w:tcPr>
          <w:p w14:paraId="31CB80E3" w14:textId="77777777" w:rsidR="0009198B" w:rsidRPr="0009198B" w:rsidRDefault="0009198B" w:rsidP="0009198B">
            <w:pPr>
              <w:spacing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9198B">
              <w:rPr>
                <w:rFonts w:ascii="Tahoma" w:hAnsi="Tahoma" w:cs="Tahoma"/>
                <w:sz w:val="16"/>
                <w:szCs w:val="16"/>
                <w:lang w:val="en-US"/>
              </w:rPr>
              <w:t>SIM</w:t>
            </w:r>
            <w:r w:rsidRPr="0009198B">
              <w:rPr>
                <w:rFonts w:ascii="Tahoma" w:hAnsi="Tahoma" w:cs="Tahoma"/>
                <w:sz w:val="16"/>
                <w:szCs w:val="16"/>
              </w:rPr>
              <w:t>-карта</w:t>
            </w:r>
          </w:p>
        </w:tc>
        <w:tc>
          <w:tcPr>
            <w:tcW w:w="1011" w:type="dxa"/>
            <w:shd w:val="clear" w:color="auto" w:fill="FFFFFF" w:themeFill="background1"/>
            <w:vAlign w:val="center"/>
          </w:tcPr>
          <w:p w14:paraId="671C4C18" w14:textId="77777777" w:rsidR="0009198B" w:rsidRPr="0009198B" w:rsidRDefault="0009198B" w:rsidP="0009198B">
            <w:pPr>
              <w:spacing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9198B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112" w:type="dxa"/>
            <w:shd w:val="clear" w:color="auto" w:fill="FFFFFF" w:themeFill="background1"/>
            <w:vAlign w:val="center"/>
          </w:tcPr>
          <w:p w14:paraId="43A0276F" w14:textId="3D1CD504" w:rsidR="0009198B" w:rsidRPr="0009198B" w:rsidRDefault="00A22891" w:rsidP="00BD1205">
            <w:pPr>
              <w:spacing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19 </w:t>
            </w:r>
            <w:r w:rsidR="00BD1205">
              <w:rPr>
                <w:rFonts w:ascii="Tahoma" w:hAnsi="Tahoma" w:cs="Tahoma"/>
                <w:sz w:val="16"/>
                <w:szCs w:val="16"/>
              </w:rPr>
              <w:t>749</w:t>
            </w:r>
          </w:p>
        </w:tc>
        <w:tc>
          <w:tcPr>
            <w:tcW w:w="3474" w:type="dxa"/>
            <w:shd w:val="clear" w:color="auto" w:fill="FFFFFF" w:themeFill="background1"/>
            <w:vAlign w:val="center"/>
          </w:tcPr>
          <w:p w14:paraId="7215AAAF" w14:textId="77777777" w:rsidR="0009198B" w:rsidRPr="0009198B" w:rsidRDefault="0009198B" w:rsidP="0009198B">
            <w:pPr>
              <w:spacing w:line="240" w:lineRule="auto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09198B">
              <w:rPr>
                <w:rFonts w:ascii="Tahoma" w:hAnsi="Tahoma" w:cs="Tahoma"/>
                <w:color w:val="000000" w:themeColor="text1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09198B" w:rsidRPr="0009198B" w14:paraId="4393DC38" w14:textId="77777777" w:rsidTr="00A74DB8">
        <w:trPr>
          <w:trHeight w:val="531"/>
          <w:jc w:val="center"/>
        </w:trPr>
        <w:tc>
          <w:tcPr>
            <w:tcW w:w="595" w:type="dxa"/>
            <w:shd w:val="clear" w:color="auto" w:fill="FFFFFF" w:themeFill="background1"/>
            <w:vAlign w:val="center"/>
          </w:tcPr>
          <w:p w14:paraId="2E823FCA" w14:textId="77777777" w:rsidR="0009198B" w:rsidRPr="0009198B" w:rsidRDefault="0009198B" w:rsidP="00091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9198B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3983" w:type="dxa"/>
            <w:shd w:val="clear" w:color="auto" w:fill="FFFFFF" w:themeFill="background1"/>
            <w:vAlign w:val="center"/>
          </w:tcPr>
          <w:p w14:paraId="55D5E8D2" w14:textId="77777777" w:rsidR="0009198B" w:rsidRPr="0009198B" w:rsidRDefault="0009198B" w:rsidP="0009198B">
            <w:pPr>
              <w:spacing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9198B">
              <w:rPr>
                <w:rFonts w:ascii="Tahoma" w:hAnsi="Tahoma" w:cs="Tahoma"/>
                <w:sz w:val="16"/>
                <w:szCs w:val="16"/>
              </w:rPr>
              <w:t>Прочие ТМЦ, необходимые для выполнения работ (монтажные материалы)</w:t>
            </w:r>
          </w:p>
        </w:tc>
        <w:tc>
          <w:tcPr>
            <w:tcW w:w="1011" w:type="dxa"/>
            <w:shd w:val="clear" w:color="auto" w:fill="FFFFFF" w:themeFill="background1"/>
            <w:vAlign w:val="center"/>
          </w:tcPr>
          <w:p w14:paraId="0A51A239" w14:textId="77777777" w:rsidR="0009198B" w:rsidRPr="0009198B" w:rsidRDefault="0009198B" w:rsidP="0009198B">
            <w:pPr>
              <w:spacing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12" w:type="dxa"/>
            <w:shd w:val="clear" w:color="auto" w:fill="FFFFFF" w:themeFill="background1"/>
            <w:vAlign w:val="center"/>
          </w:tcPr>
          <w:p w14:paraId="78C927B1" w14:textId="77777777" w:rsidR="0009198B" w:rsidRPr="0009198B" w:rsidRDefault="0009198B" w:rsidP="0009198B">
            <w:pPr>
              <w:spacing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74" w:type="dxa"/>
            <w:shd w:val="clear" w:color="auto" w:fill="FFFFFF" w:themeFill="background1"/>
            <w:vAlign w:val="center"/>
          </w:tcPr>
          <w:p w14:paraId="580499F9" w14:textId="77777777" w:rsidR="0009198B" w:rsidRPr="0009198B" w:rsidRDefault="0009198B" w:rsidP="0009198B">
            <w:pPr>
              <w:spacing w:line="240" w:lineRule="auto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09198B">
              <w:rPr>
                <w:rFonts w:ascii="Tahoma" w:hAnsi="Tahoma" w:cs="Tahoma"/>
                <w:color w:val="000000" w:themeColor="text1"/>
                <w:sz w:val="16"/>
                <w:szCs w:val="16"/>
              </w:rPr>
              <w:t>ТМЦ иждивением Подрядчика</w:t>
            </w:r>
          </w:p>
        </w:tc>
      </w:tr>
    </w:tbl>
    <w:p w14:paraId="54A31731" w14:textId="77777777" w:rsidR="0009198B" w:rsidRDefault="0009198B" w:rsidP="00AD712E">
      <w:pPr>
        <w:jc w:val="center"/>
        <w:rPr>
          <w:rFonts w:ascii="Tahoma" w:eastAsia="Times New Roman" w:hAnsi="Tahoma" w:cs="Tahoma"/>
          <w:b/>
          <w:iCs/>
          <w:color w:val="000000" w:themeColor="text1"/>
          <w:sz w:val="20"/>
          <w:szCs w:val="20"/>
        </w:rPr>
      </w:pPr>
    </w:p>
    <w:p w14:paraId="7827C5F6" w14:textId="77777777" w:rsidR="0009198B" w:rsidRDefault="0009198B" w:rsidP="00AD712E">
      <w:pPr>
        <w:jc w:val="center"/>
        <w:rPr>
          <w:rFonts w:ascii="Tahoma" w:eastAsia="Times New Roman" w:hAnsi="Tahoma" w:cs="Tahoma"/>
          <w:b/>
          <w:iCs/>
          <w:color w:val="000000" w:themeColor="text1"/>
          <w:sz w:val="20"/>
          <w:szCs w:val="20"/>
        </w:rPr>
      </w:pPr>
    </w:p>
    <w:p w14:paraId="799CC359" w14:textId="77777777" w:rsidR="00AD712E" w:rsidRPr="007004E2" w:rsidRDefault="00AD712E" w:rsidP="00AD712E">
      <w:pPr>
        <w:jc w:val="center"/>
        <w:rPr>
          <w:rFonts w:eastAsia="Times New Roman" w:cs="Times New Roman"/>
        </w:rPr>
      </w:pPr>
    </w:p>
    <w:p w14:paraId="05C41EFC" w14:textId="4FE55590" w:rsidR="00A22891" w:rsidRDefault="00A22891" w:rsidP="006C1964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14:paraId="2C1066BA" w14:textId="0C41C025" w:rsidR="00A22891" w:rsidRDefault="00A22891" w:rsidP="006C1964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14:paraId="5175055C" w14:textId="115B83ED" w:rsidR="00A22891" w:rsidRDefault="00A22891" w:rsidP="006C1964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14:paraId="0B0AF638" w14:textId="77777777" w:rsidR="00FF0C2C" w:rsidRDefault="00FF0C2C" w:rsidP="00A22891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5FBB137F" w14:textId="77777777" w:rsidR="00FF0C2C" w:rsidRDefault="00FF0C2C" w:rsidP="00A22891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2588EB52" w14:textId="77777777" w:rsidR="00FF0C2C" w:rsidRDefault="00FF0C2C" w:rsidP="00A22891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0FB20099" w14:textId="77777777" w:rsidR="00FF0C2C" w:rsidRDefault="00FF0C2C" w:rsidP="00A22891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6191212D" w14:textId="77777777" w:rsidR="00517DC7" w:rsidRDefault="00517DC7" w:rsidP="00A22891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ahoma" w:eastAsia="Times New Roman" w:hAnsi="Tahoma" w:cs="Tahoma"/>
          <w:sz w:val="20"/>
          <w:szCs w:val="20"/>
          <w:lang w:eastAsia="ru-RU"/>
        </w:rPr>
        <w:sectPr w:rsidR="00517DC7" w:rsidSect="006A7954">
          <w:pgSz w:w="11906" w:h="16838"/>
          <w:pgMar w:top="709" w:right="707" w:bottom="709" w:left="1418" w:header="283" w:footer="283" w:gutter="0"/>
          <w:cols w:space="708"/>
          <w:docGrid w:linePitch="360"/>
        </w:sectPr>
      </w:pPr>
    </w:p>
    <w:p w14:paraId="7D6F10B4" w14:textId="1AE51631" w:rsidR="00FF0C2C" w:rsidRDefault="00A22891" w:rsidP="00A22891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A22891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Приложение №4 к </w:t>
      </w:r>
    </w:p>
    <w:p w14:paraId="7EE0C4FB" w14:textId="3ACD9F8F" w:rsidR="00A22891" w:rsidRDefault="00A22891" w:rsidP="00A22891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A22891">
        <w:rPr>
          <w:rFonts w:ascii="Tahoma" w:eastAsia="Times New Roman" w:hAnsi="Tahoma" w:cs="Tahoma"/>
          <w:sz w:val="20"/>
          <w:szCs w:val="20"/>
          <w:lang w:eastAsia="ru-RU"/>
        </w:rPr>
        <w:t xml:space="preserve">Техническому заданию </w:t>
      </w:r>
    </w:p>
    <w:p w14:paraId="65065C15" w14:textId="19C9E28C" w:rsidR="00A22891" w:rsidRDefault="00A22891" w:rsidP="00A22891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14:paraId="7104C5B6" w14:textId="77777777" w:rsidR="00A22891" w:rsidRDefault="00A22891" w:rsidP="00A22891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14:paraId="2D06DC4D" w14:textId="5003AF89" w:rsidR="00A22891" w:rsidRPr="00A22891" w:rsidRDefault="001608C5" w:rsidP="00A22891">
      <w:pPr>
        <w:spacing w:after="160" w:line="259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1608C5">
        <w:rPr>
          <w:noProof/>
          <w:lang w:eastAsia="ru-RU"/>
        </w:rPr>
        <w:drawing>
          <wp:inline distT="0" distB="0" distL="0" distR="0" wp14:anchorId="6CC580A9" wp14:editId="238A4713">
            <wp:extent cx="6210935" cy="8564546"/>
            <wp:effectExtent l="0" t="0" r="0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935" cy="85645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326E27" w14:textId="77777777" w:rsidR="001608C5" w:rsidRDefault="001608C5" w:rsidP="00FF0C2C">
      <w:pPr>
        <w:spacing w:after="160" w:line="259" w:lineRule="auto"/>
        <w:rPr>
          <w:rFonts w:ascii="Tahoma" w:hAnsi="Tahoma" w:cs="Tahoma"/>
          <w:iCs/>
          <w:color w:val="000000" w:themeColor="text1"/>
          <w:sz w:val="20"/>
          <w:szCs w:val="20"/>
        </w:rPr>
      </w:pPr>
    </w:p>
    <w:p w14:paraId="1BB5568A" w14:textId="77777777" w:rsidR="003947C9" w:rsidRPr="00653FC6" w:rsidRDefault="003947C9" w:rsidP="003947C9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sectPr w:rsidR="003947C9" w:rsidRPr="00653FC6" w:rsidSect="006A7954">
          <w:pgSz w:w="11906" w:h="16838"/>
          <w:pgMar w:top="709" w:right="707" w:bottom="709" w:left="1418" w:header="283" w:footer="283" w:gutter="0"/>
          <w:cols w:space="708"/>
          <w:docGrid w:linePitch="360"/>
        </w:sectPr>
      </w:pPr>
    </w:p>
    <w:p w14:paraId="3A81EB66" w14:textId="77777777" w:rsidR="006F44A4" w:rsidRPr="00653FC6" w:rsidRDefault="006F44A4" w:rsidP="00FF0C2C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b/>
          <w:color w:val="000000" w:themeColor="text1"/>
        </w:rPr>
      </w:pPr>
    </w:p>
    <w:sectPr w:rsidR="006F44A4" w:rsidRPr="00653FC6" w:rsidSect="00FF0C2C">
      <w:pgSz w:w="16838" w:h="11906" w:orient="landscape"/>
      <w:pgMar w:top="1418" w:right="709" w:bottom="707" w:left="709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4B3883" w14:textId="77777777" w:rsidR="00EB3D33" w:rsidRDefault="00EB3D33" w:rsidP="00974DAE">
      <w:pPr>
        <w:spacing w:after="0" w:line="240" w:lineRule="auto"/>
      </w:pPr>
      <w:r>
        <w:separator/>
      </w:r>
    </w:p>
  </w:endnote>
  <w:endnote w:type="continuationSeparator" w:id="0">
    <w:p w14:paraId="35F22763" w14:textId="77777777" w:rsidR="00EB3D33" w:rsidRDefault="00EB3D33" w:rsidP="00974D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5000607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ET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C1D329" w14:textId="77777777" w:rsidR="00EB3D33" w:rsidRDefault="00EB3D33" w:rsidP="00974DAE">
      <w:pPr>
        <w:spacing w:after="0" w:line="240" w:lineRule="auto"/>
      </w:pPr>
      <w:r>
        <w:separator/>
      </w:r>
    </w:p>
  </w:footnote>
  <w:footnote w:type="continuationSeparator" w:id="0">
    <w:p w14:paraId="33C2EAA9" w14:textId="77777777" w:rsidR="00EB3D33" w:rsidRDefault="00EB3D33" w:rsidP="00974D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970E707C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5757E6E"/>
    <w:multiLevelType w:val="hybridMultilevel"/>
    <w:tmpl w:val="1EC0071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6ED6AC6"/>
    <w:multiLevelType w:val="hybridMultilevel"/>
    <w:tmpl w:val="1C762016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84A1D0D"/>
    <w:multiLevelType w:val="hybridMultilevel"/>
    <w:tmpl w:val="52DA05C6"/>
    <w:lvl w:ilvl="0" w:tplc="C216688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442F5B"/>
    <w:multiLevelType w:val="multilevel"/>
    <w:tmpl w:val="15E66F98"/>
    <w:lvl w:ilvl="0">
      <w:start w:val="1"/>
      <w:numFmt w:val="russianLower"/>
      <w:lvlText w:val="%1)"/>
      <w:lvlJc w:val="left"/>
      <w:pPr>
        <w:ind w:left="6024" w:hanging="360"/>
      </w:pPr>
      <w:rPr>
        <w:rFonts w:hint="default"/>
        <w:b w:val="0"/>
        <w:sz w:val="18"/>
        <w:szCs w:val="18"/>
      </w:rPr>
    </w:lvl>
    <w:lvl w:ilvl="1">
      <w:start w:val="1"/>
      <w:numFmt w:val="decimal"/>
      <w:lvlText w:val="%1.%2."/>
      <w:lvlJc w:val="left"/>
      <w:pPr>
        <w:ind w:left="6384" w:hanging="360"/>
      </w:pPr>
      <w:rPr>
        <w:rFonts w:ascii="Tahoma" w:hAnsi="Tahoma" w:cs="Tahoma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6744" w:hanging="360"/>
      </w:pPr>
      <w:rPr>
        <w:rFonts w:hint="default"/>
        <w:b w:val="0"/>
      </w:rPr>
    </w:lvl>
    <w:lvl w:ilvl="3">
      <w:start w:val="1"/>
      <w:numFmt w:val="decimal"/>
      <w:lvlText w:val="(%4)"/>
      <w:lvlJc w:val="left"/>
      <w:pPr>
        <w:ind w:left="710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746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82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1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4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904" w:hanging="360"/>
      </w:pPr>
      <w:rPr>
        <w:rFonts w:hint="default"/>
      </w:rPr>
    </w:lvl>
  </w:abstractNum>
  <w:abstractNum w:abstractNumId="5" w15:restartNumberingAfterBreak="0">
    <w:nsid w:val="1A8F1853"/>
    <w:multiLevelType w:val="hybridMultilevel"/>
    <w:tmpl w:val="B85421CE"/>
    <w:lvl w:ilvl="0" w:tplc="50F66460">
      <w:start w:val="1"/>
      <w:numFmt w:val="lowerLetter"/>
      <w:lvlText w:val="%1)"/>
      <w:lvlJc w:val="left"/>
      <w:pPr>
        <w:ind w:left="1287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1CAE65BF"/>
    <w:multiLevelType w:val="hybridMultilevel"/>
    <w:tmpl w:val="37787A74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2F90737C"/>
    <w:multiLevelType w:val="multilevel"/>
    <w:tmpl w:val="70D8A520"/>
    <w:lvl w:ilvl="0">
      <w:start w:val="1"/>
      <w:numFmt w:val="decimal"/>
      <w:lvlText w:val="%1."/>
      <w:lvlJc w:val="left"/>
      <w:pPr>
        <w:ind w:left="6024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3338" w:hanging="360"/>
      </w:pPr>
      <w:rPr>
        <w:rFonts w:ascii="Tahoma" w:hAnsi="Tahoma" w:cs="Tahoma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3">
      <w:start w:val="1"/>
      <w:numFmt w:val="decimal"/>
      <w:lvlText w:val="(%4)"/>
      <w:lvlJc w:val="left"/>
      <w:pPr>
        <w:ind w:left="710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746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82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1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4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904" w:hanging="360"/>
      </w:pPr>
      <w:rPr>
        <w:rFonts w:hint="default"/>
      </w:rPr>
    </w:lvl>
  </w:abstractNum>
  <w:abstractNum w:abstractNumId="8" w15:restartNumberingAfterBreak="0">
    <w:nsid w:val="2FAF08F9"/>
    <w:multiLevelType w:val="hybridMultilevel"/>
    <w:tmpl w:val="F29CCAD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792757"/>
    <w:multiLevelType w:val="hybridMultilevel"/>
    <w:tmpl w:val="CEE23A48"/>
    <w:lvl w:ilvl="0" w:tplc="47E2136C">
      <w:start w:val="1"/>
      <w:numFmt w:val="bullet"/>
      <w:lvlText w:val="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0" w15:restartNumberingAfterBreak="0">
    <w:nsid w:val="36022A69"/>
    <w:multiLevelType w:val="hybridMultilevel"/>
    <w:tmpl w:val="68C85E98"/>
    <w:lvl w:ilvl="0" w:tplc="4E72B998">
      <w:start w:val="1"/>
      <w:numFmt w:val="bullet"/>
      <w:pStyle w:val="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lang w:val="ru-RU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6DD685C"/>
    <w:multiLevelType w:val="hybridMultilevel"/>
    <w:tmpl w:val="E2F6A9C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163BD0"/>
    <w:multiLevelType w:val="multilevel"/>
    <w:tmpl w:val="D65AE7BC"/>
    <w:lvl w:ilvl="0">
      <w:start w:val="12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9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0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3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05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2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160" w:hanging="2160"/>
      </w:pPr>
      <w:rPr>
        <w:rFonts w:cs="Times New Roman" w:hint="default"/>
      </w:rPr>
    </w:lvl>
  </w:abstractNum>
  <w:abstractNum w:abstractNumId="13" w15:restartNumberingAfterBreak="0">
    <w:nsid w:val="3EA73ED9"/>
    <w:multiLevelType w:val="hybridMultilevel"/>
    <w:tmpl w:val="994A318E"/>
    <w:lvl w:ilvl="0" w:tplc="A6268F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D6E8C4C">
      <w:numFmt w:val="none"/>
      <w:lvlText w:val=""/>
      <w:lvlJc w:val="left"/>
      <w:pPr>
        <w:tabs>
          <w:tab w:val="num" w:pos="360"/>
        </w:tabs>
      </w:pPr>
    </w:lvl>
    <w:lvl w:ilvl="2" w:tplc="B31833A2">
      <w:numFmt w:val="none"/>
      <w:lvlText w:val=""/>
      <w:lvlJc w:val="left"/>
      <w:pPr>
        <w:tabs>
          <w:tab w:val="num" w:pos="360"/>
        </w:tabs>
      </w:pPr>
    </w:lvl>
    <w:lvl w:ilvl="3" w:tplc="45B800D0">
      <w:numFmt w:val="none"/>
      <w:lvlText w:val=""/>
      <w:lvlJc w:val="left"/>
      <w:pPr>
        <w:tabs>
          <w:tab w:val="num" w:pos="360"/>
        </w:tabs>
      </w:pPr>
    </w:lvl>
    <w:lvl w:ilvl="4" w:tplc="8C9EF4CC">
      <w:numFmt w:val="none"/>
      <w:lvlText w:val=""/>
      <w:lvlJc w:val="left"/>
      <w:pPr>
        <w:tabs>
          <w:tab w:val="num" w:pos="360"/>
        </w:tabs>
      </w:pPr>
    </w:lvl>
    <w:lvl w:ilvl="5" w:tplc="FD52CBD2">
      <w:numFmt w:val="none"/>
      <w:lvlText w:val=""/>
      <w:lvlJc w:val="left"/>
      <w:pPr>
        <w:tabs>
          <w:tab w:val="num" w:pos="360"/>
        </w:tabs>
      </w:pPr>
    </w:lvl>
    <w:lvl w:ilvl="6" w:tplc="E0825DA4">
      <w:numFmt w:val="none"/>
      <w:lvlText w:val=""/>
      <w:lvlJc w:val="left"/>
      <w:pPr>
        <w:tabs>
          <w:tab w:val="num" w:pos="360"/>
        </w:tabs>
      </w:pPr>
    </w:lvl>
    <w:lvl w:ilvl="7" w:tplc="E774FACC">
      <w:numFmt w:val="none"/>
      <w:lvlText w:val=""/>
      <w:lvlJc w:val="left"/>
      <w:pPr>
        <w:tabs>
          <w:tab w:val="num" w:pos="360"/>
        </w:tabs>
      </w:pPr>
    </w:lvl>
    <w:lvl w:ilvl="8" w:tplc="18A61A30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3EDC40A8"/>
    <w:multiLevelType w:val="hybridMultilevel"/>
    <w:tmpl w:val="579C747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3B6325"/>
    <w:multiLevelType w:val="hybridMultilevel"/>
    <w:tmpl w:val="94727920"/>
    <w:lvl w:ilvl="0" w:tplc="47E2136C">
      <w:start w:val="1"/>
      <w:numFmt w:val="bullet"/>
      <w:lvlText w:val="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6" w15:restartNumberingAfterBreak="0">
    <w:nsid w:val="40AB1A62"/>
    <w:multiLevelType w:val="multilevel"/>
    <w:tmpl w:val="28E66DB2"/>
    <w:lvl w:ilvl="0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ahoma" w:hAnsi="Tahoma" w:cs="Tahoma" w:hint="default"/>
        <w:b w:val="0"/>
        <w:i w:val="0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7" w15:restartNumberingAfterBreak="0">
    <w:nsid w:val="42131339"/>
    <w:multiLevelType w:val="hybridMultilevel"/>
    <w:tmpl w:val="08167A5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478A395C"/>
    <w:multiLevelType w:val="multilevel"/>
    <w:tmpl w:val="CF50B81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0" w15:restartNumberingAfterBreak="0">
    <w:nsid w:val="4A833875"/>
    <w:multiLevelType w:val="hybridMultilevel"/>
    <w:tmpl w:val="4D8A1BC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4EEF74CB"/>
    <w:multiLevelType w:val="hybridMultilevel"/>
    <w:tmpl w:val="BADE7522"/>
    <w:lvl w:ilvl="0" w:tplc="04190017">
      <w:start w:val="1"/>
      <w:numFmt w:val="lowerLetter"/>
      <w:lvlText w:val="%1)"/>
      <w:lvlJc w:val="left"/>
      <w:pPr>
        <w:ind w:left="186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58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30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02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74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6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8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90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626" w:hanging="180"/>
      </w:pPr>
      <w:rPr>
        <w:rFonts w:cs="Times New Roman"/>
      </w:rPr>
    </w:lvl>
  </w:abstractNum>
  <w:abstractNum w:abstractNumId="22" w15:restartNumberingAfterBreak="0">
    <w:nsid w:val="528738FD"/>
    <w:multiLevelType w:val="multilevel"/>
    <w:tmpl w:val="B4D2825E"/>
    <w:lvl w:ilvl="0">
      <w:start w:val="1"/>
      <w:numFmt w:val="decimal"/>
      <w:lvlText w:val="%1."/>
      <w:lvlJc w:val="left"/>
      <w:pPr>
        <w:ind w:left="1425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4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5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5" w:hanging="2160"/>
      </w:pPr>
      <w:rPr>
        <w:rFonts w:hint="default"/>
      </w:rPr>
    </w:lvl>
  </w:abstractNum>
  <w:abstractNum w:abstractNumId="23" w15:restartNumberingAfterBreak="0">
    <w:nsid w:val="59F12AA5"/>
    <w:multiLevelType w:val="multilevel"/>
    <w:tmpl w:val="0DD2B35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5BD54055"/>
    <w:multiLevelType w:val="hybridMultilevel"/>
    <w:tmpl w:val="768C5ED4"/>
    <w:lvl w:ilvl="0" w:tplc="095A368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50F82"/>
    <w:multiLevelType w:val="hybridMultilevel"/>
    <w:tmpl w:val="559EEC8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4B6EC6"/>
    <w:multiLevelType w:val="multilevel"/>
    <w:tmpl w:val="D0C247CC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77B52730"/>
    <w:multiLevelType w:val="multilevel"/>
    <w:tmpl w:val="EB90989A"/>
    <w:lvl w:ilvl="0">
      <w:start w:val="3"/>
      <w:numFmt w:val="decimal"/>
      <w:lvlText w:val="%1."/>
      <w:lvlJc w:val="left"/>
      <w:pPr>
        <w:ind w:left="6024" w:hanging="360"/>
      </w:pPr>
      <w:rPr>
        <w:rFonts w:hint="default"/>
        <w:b/>
        <w:sz w:val="20"/>
        <w:szCs w:val="20"/>
      </w:rPr>
    </w:lvl>
    <w:lvl w:ilvl="1">
      <w:start w:val="5"/>
      <w:numFmt w:val="decimal"/>
      <w:lvlText w:val="%1.%2."/>
      <w:lvlJc w:val="left"/>
      <w:pPr>
        <w:ind w:left="3338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3">
      <w:start w:val="1"/>
      <w:numFmt w:val="decimal"/>
      <w:lvlText w:val="(%4)"/>
      <w:lvlJc w:val="left"/>
      <w:pPr>
        <w:ind w:left="710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746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82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1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4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904" w:hanging="360"/>
      </w:pPr>
      <w:rPr>
        <w:rFonts w:hint="default"/>
      </w:rPr>
    </w:lvl>
  </w:abstractNum>
  <w:abstractNum w:abstractNumId="28" w15:restartNumberingAfterBreak="0">
    <w:nsid w:val="78CC7193"/>
    <w:multiLevelType w:val="hybridMultilevel"/>
    <w:tmpl w:val="8CF06BD8"/>
    <w:lvl w:ilvl="0" w:tplc="C216688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B925AA"/>
    <w:multiLevelType w:val="hybridMultilevel"/>
    <w:tmpl w:val="69623538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7"/>
  </w:num>
  <w:num w:numId="2">
    <w:abstractNumId w:val="4"/>
  </w:num>
  <w:num w:numId="3">
    <w:abstractNumId w:val="9"/>
  </w:num>
  <w:num w:numId="4">
    <w:abstractNumId w:val="18"/>
  </w:num>
  <w:num w:numId="5">
    <w:abstractNumId w:val="16"/>
  </w:num>
  <w:num w:numId="6">
    <w:abstractNumId w:val="19"/>
  </w:num>
  <w:num w:numId="7">
    <w:abstractNumId w:val="15"/>
  </w:num>
  <w:num w:numId="8">
    <w:abstractNumId w:val="10"/>
  </w:num>
  <w:num w:numId="9">
    <w:abstractNumId w:val="13"/>
  </w:num>
  <w:num w:numId="10">
    <w:abstractNumId w:val="28"/>
  </w:num>
  <w:num w:numId="11">
    <w:abstractNumId w:val="24"/>
  </w:num>
  <w:num w:numId="12">
    <w:abstractNumId w:val="0"/>
  </w:num>
  <w:num w:numId="13">
    <w:abstractNumId w:val="20"/>
  </w:num>
  <w:num w:numId="14">
    <w:abstractNumId w:val="29"/>
  </w:num>
  <w:num w:numId="15">
    <w:abstractNumId w:val="22"/>
  </w:num>
  <w:num w:numId="16">
    <w:abstractNumId w:val="17"/>
  </w:num>
  <w:num w:numId="17">
    <w:abstractNumId w:val="5"/>
  </w:num>
  <w:num w:numId="18">
    <w:abstractNumId w:val="1"/>
  </w:num>
  <w:num w:numId="19">
    <w:abstractNumId w:val="2"/>
  </w:num>
  <w:num w:numId="20">
    <w:abstractNumId w:val="6"/>
  </w:num>
  <w:num w:numId="21">
    <w:abstractNumId w:val="3"/>
  </w:num>
  <w:num w:numId="22">
    <w:abstractNumId w:val="25"/>
  </w:num>
  <w:num w:numId="23">
    <w:abstractNumId w:val="14"/>
  </w:num>
  <w:num w:numId="24">
    <w:abstractNumId w:val="8"/>
  </w:num>
  <w:num w:numId="25">
    <w:abstractNumId w:val="21"/>
  </w:num>
  <w:num w:numId="26">
    <w:abstractNumId w:val="11"/>
  </w:num>
  <w:num w:numId="27">
    <w:abstractNumId w:val="27"/>
  </w:num>
  <w:num w:numId="28">
    <w:abstractNumId w:val="23"/>
  </w:num>
  <w:num w:numId="29">
    <w:abstractNumId w:val="26"/>
  </w:num>
  <w:num w:numId="30">
    <w:abstractNumId w:val="12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DAE"/>
    <w:rsid w:val="000002B8"/>
    <w:rsid w:val="00001254"/>
    <w:rsid w:val="000013E8"/>
    <w:rsid w:val="00003649"/>
    <w:rsid w:val="00003A06"/>
    <w:rsid w:val="00007366"/>
    <w:rsid w:val="000120CF"/>
    <w:rsid w:val="000137A8"/>
    <w:rsid w:val="00016243"/>
    <w:rsid w:val="00016854"/>
    <w:rsid w:val="000170FF"/>
    <w:rsid w:val="00017F07"/>
    <w:rsid w:val="000240CA"/>
    <w:rsid w:val="00025A45"/>
    <w:rsid w:val="0002666D"/>
    <w:rsid w:val="00032736"/>
    <w:rsid w:val="00037B25"/>
    <w:rsid w:val="00037DFA"/>
    <w:rsid w:val="00040359"/>
    <w:rsid w:val="000411DE"/>
    <w:rsid w:val="000426E6"/>
    <w:rsid w:val="0004350D"/>
    <w:rsid w:val="00047423"/>
    <w:rsid w:val="0004759B"/>
    <w:rsid w:val="00050479"/>
    <w:rsid w:val="00051D6C"/>
    <w:rsid w:val="00055247"/>
    <w:rsid w:val="00055770"/>
    <w:rsid w:val="00055FB4"/>
    <w:rsid w:val="00056141"/>
    <w:rsid w:val="000578D6"/>
    <w:rsid w:val="00060802"/>
    <w:rsid w:val="00060C76"/>
    <w:rsid w:val="00060E7C"/>
    <w:rsid w:val="00060F16"/>
    <w:rsid w:val="0006182D"/>
    <w:rsid w:val="0006395D"/>
    <w:rsid w:val="000679DD"/>
    <w:rsid w:val="0007088F"/>
    <w:rsid w:val="00077B50"/>
    <w:rsid w:val="0008021D"/>
    <w:rsid w:val="000817D6"/>
    <w:rsid w:val="000819EA"/>
    <w:rsid w:val="000825AD"/>
    <w:rsid w:val="00085F21"/>
    <w:rsid w:val="00086098"/>
    <w:rsid w:val="00087205"/>
    <w:rsid w:val="0009198B"/>
    <w:rsid w:val="00091D66"/>
    <w:rsid w:val="00095A54"/>
    <w:rsid w:val="0009621C"/>
    <w:rsid w:val="0009631B"/>
    <w:rsid w:val="0009678C"/>
    <w:rsid w:val="00096E0E"/>
    <w:rsid w:val="00096E5D"/>
    <w:rsid w:val="00097179"/>
    <w:rsid w:val="00097483"/>
    <w:rsid w:val="000A1066"/>
    <w:rsid w:val="000A2300"/>
    <w:rsid w:val="000A23C4"/>
    <w:rsid w:val="000A40ED"/>
    <w:rsid w:val="000A41B0"/>
    <w:rsid w:val="000A67FE"/>
    <w:rsid w:val="000B04BC"/>
    <w:rsid w:val="000B1474"/>
    <w:rsid w:val="000B3913"/>
    <w:rsid w:val="000B4291"/>
    <w:rsid w:val="000B5388"/>
    <w:rsid w:val="000B7049"/>
    <w:rsid w:val="000B7200"/>
    <w:rsid w:val="000C3109"/>
    <w:rsid w:val="000C3492"/>
    <w:rsid w:val="000C426C"/>
    <w:rsid w:val="000C6CCE"/>
    <w:rsid w:val="000D4BA4"/>
    <w:rsid w:val="000D50F0"/>
    <w:rsid w:val="000D6028"/>
    <w:rsid w:val="000D7B16"/>
    <w:rsid w:val="000E02A2"/>
    <w:rsid w:val="000E0B25"/>
    <w:rsid w:val="000E42FF"/>
    <w:rsid w:val="000E51AD"/>
    <w:rsid w:val="000E7113"/>
    <w:rsid w:val="000F06E4"/>
    <w:rsid w:val="000F1F18"/>
    <w:rsid w:val="000F2428"/>
    <w:rsid w:val="000F296B"/>
    <w:rsid w:val="000F2F6E"/>
    <w:rsid w:val="000F4065"/>
    <w:rsid w:val="000F560B"/>
    <w:rsid w:val="000F7C8D"/>
    <w:rsid w:val="001014BF"/>
    <w:rsid w:val="0010167E"/>
    <w:rsid w:val="00101FA6"/>
    <w:rsid w:val="0011146C"/>
    <w:rsid w:val="00111616"/>
    <w:rsid w:val="00112D12"/>
    <w:rsid w:val="00114411"/>
    <w:rsid w:val="00114C6C"/>
    <w:rsid w:val="00115C1A"/>
    <w:rsid w:val="00115C31"/>
    <w:rsid w:val="00120248"/>
    <w:rsid w:val="001224D0"/>
    <w:rsid w:val="00122B53"/>
    <w:rsid w:val="00125547"/>
    <w:rsid w:val="0012579E"/>
    <w:rsid w:val="00125857"/>
    <w:rsid w:val="00126EBB"/>
    <w:rsid w:val="00126EE4"/>
    <w:rsid w:val="0013331D"/>
    <w:rsid w:val="00137224"/>
    <w:rsid w:val="00137963"/>
    <w:rsid w:val="00142A7D"/>
    <w:rsid w:val="00143ABD"/>
    <w:rsid w:val="001472C1"/>
    <w:rsid w:val="001473FE"/>
    <w:rsid w:val="00147951"/>
    <w:rsid w:val="00147F0E"/>
    <w:rsid w:val="00153309"/>
    <w:rsid w:val="00153E5A"/>
    <w:rsid w:val="00154A06"/>
    <w:rsid w:val="00156049"/>
    <w:rsid w:val="00157B9E"/>
    <w:rsid w:val="001608C5"/>
    <w:rsid w:val="0016234B"/>
    <w:rsid w:val="001630E8"/>
    <w:rsid w:val="001676C9"/>
    <w:rsid w:val="00170C93"/>
    <w:rsid w:val="00170F84"/>
    <w:rsid w:val="00171793"/>
    <w:rsid w:val="00172D17"/>
    <w:rsid w:val="001741A2"/>
    <w:rsid w:val="00177017"/>
    <w:rsid w:val="00177D37"/>
    <w:rsid w:val="00180392"/>
    <w:rsid w:val="00181AAD"/>
    <w:rsid w:val="00184A07"/>
    <w:rsid w:val="00184E99"/>
    <w:rsid w:val="00192B28"/>
    <w:rsid w:val="00194397"/>
    <w:rsid w:val="00195054"/>
    <w:rsid w:val="001951EA"/>
    <w:rsid w:val="00196040"/>
    <w:rsid w:val="00197D20"/>
    <w:rsid w:val="001A2096"/>
    <w:rsid w:val="001A7706"/>
    <w:rsid w:val="001B0EE0"/>
    <w:rsid w:val="001B4266"/>
    <w:rsid w:val="001B5E78"/>
    <w:rsid w:val="001B72EC"/>
    <w:rsid w:val="001B7F77"/>
    <w:rsid w:val="001C2811"/>
    <w:rsid w:val="001C52C5"/>
    <w:rsid w:val="001D2070"/>
    <w:rsid w:val="001D4644"/>
    <w:rsid w:val="001D6E51"/>
    <w:rsid w:val="001D7494"/>
    <w:rsid w:val="001E267E"/>
    <w:rsid w:val="001E2EA9"/>
    <w:rsid w:val="001E5C9A"/>
    <w:rsid w:val="001E65FD"/>
    <w:rsid w:val="001F2490"/>
    <w:rsid w:val="001F3B4B"/>
    <w:rsid w:val="001F4433"/>
    <w:rsid w:val="001F4F5C"/>
    <w:rsid w:val="001F6236"/>
    <w:rsid w:val="001F7C7E"/>
    <w:rsid w:val="00201BA6"/>
    <w:rsid w:val="00201D6D"/>
    <w:rsid w:val="00202A27"/>
    <w:rsid w:val="00202F23"/>
    <w:rsid w:val="00203324"/>
    <w:rsid w:val="00207719"/>
    <w:rsid w:val="0021173C"/>
    <w:rsid w:val="00212102"/>
    <w:rsid w:val="00212B21"/>
    <w:rsid w:val="00214193"/>
    <w:rsid w:val="00214F7C"/>
    <w:rsid w:val="00215165"/>
    <w:rsid w:val="00215C9E"/>
    <w:rsid w:val="002171D9"/>
    <w:rsid w:val="00217F01"/>
    <w:rsid w:val="00220562"/>
    <w:rsid w:val="00221180"/>
    <w:rsid w:val="002218F2"/>
    <w:rsid w:val="0022490B"/>
    <w:rsid w:val="00231AA5"/>
    <w:rsid w:val="0023251E"/>
    <w:rsid w:val="00233D48"/>
    <w:rsid w:val="00235573"/>
    <w:rsid w:val="00236141"/>
    <w:rsid w:val="00236912"/>
    <w:rsid w:val="00236DF3"/>
    <w:rsid w:val="0024024A"/>
    <w:rsid w:val="00242FFA"/>
    <w:rsid w:val="002434B2"/>
    <w:rsid w:val="00246AF2"/>
    <w:rsid w:val="00250098"/>
    <w:rsid w:val="00250975"/>
    <w:rsid w:val="00251B99"/>
    <w:rsid w:val="00252F4F"/>
    <w:rsid w:val="00255648"/>
    <w:rsid w:val="00255E1F"/>
    <w:rsid w:val="00260BEB"/>
    <w:rsid w:val="00261369"/>
    <w:rsid w:val="00262CAD"/>
    <w:rsid w:val="00262FC3"/>
    <w:rsid w:val="00263FE6"/>
    <w:rsid w:val="00264776"/>
    <w:rsid w:val="002654BD"/>
    <w:rsid w:val="002660E9"/>
    <w:rsid w:val="00266D0A"/>
    <w:rsid w:val="00267CE3"/>
    <w:rsid w:val="002729C1"/>
    <w:rsid w:val="00272F1B"/>
    <w:rsid w:val="00274B99"/>
    <w:rsid w:val="00277075"/>
    <w:rsid w:val="00280F1B"/>
    <w:rsid w:val="00282B74"/>
    <w:rsid w:val="0028335A"/>
    <w:rsid w:val="002837F4"/>
    <w:rsid w:val="00284C41"/>
    <w:rsid w:val="002853F1"/>
    <w:rsid w:val="002863BA"/>
    <w:rsid w:val="002876B9"/>
    <w:rsid w:val="002914D2"/>
    <w:rsid w:val="00291B65"/>
    <w:rsid w:val="00291E68"/>
    <w:rsid w:val="00294ACC"/>
    <w:rsid w:val="002971B0"/>
    <w:rsid w:val="002A147D"/>
    <w:rsid w:val="002A32FC"/>
    <w:rsid w:val="002A3462"/>
    <w:rsid w:val="002A53D7"/>
    <w:rsid w:val="002A7318"/>
    <w:rsid w:val="002A7FB3"/>
    <w:rsid w:val="002B1320"/>
    <w:rsid w:val="002B2BA3"/>
    <w:rsid w:val="002B3DFF"/>
    <w:rsid w:val="002B5A8F"/>
    <w:rsid w:val="002B675A"/>
    <w:rsid w:val="002B6DF4"/>
    <w:rsid w:val="002B71CF"/>
    <w:rsid w:val="002C041E"/>
    <w:rsid w:val="002C1B28"/>
    <w:rsid w:val="002C3041"/>
    <w:rsid w:val="002D2CFE"/>
    <w:rsid w:val="002D3337"/>
    <w:rsid w:val="002D43BF"/>
    <w:rsid w:val="002D4A0F"/>
    <w:rsid w:val="002D6809"/>
    <w:rsid w:val="002D7A83"/>
    <w:rsid w:val="002E245D"/>
    <w:rsid w:val="002E2D56"/>
    <w:rsid w:val="002E2DD5"/>
    <w:rsid w:val="002E3201"/>
    <w:rsid w:val="002E627D"/>
    <w:rsid w:val="002E7026"/>
    <w:rsid w:val="002F0F5C"/>
    <w:rsid w:val="002F152E"/>
    <w:rsid w:val="002F1C7E"/>
    <w:rsid w:val="002F4392"/>
    <w:rsid w:val="002F4E61"/>
    <w:rsid w:val="00301E87"/>
    <w:rsid w:val="00302600"/>
    <w:rsid w:val="00303E52"/>
    <w:rsid w:val="00304EAE"/>
    <w:rsid w:val="0030743B"/>
    <w:rsid w:val="00307C37"/>
    <w:rsid w:val="003105EE"/>
    <w:rsid w:val="003127A1"/>
    <w:rsid w:val="00313FB5"/>
    <w:rsid w:val="00314D33"/>
    <w:rsid w:val="003157A9"/>
    <w:rsid w:val="00320A4E"/>
    <w:rsid w:val="00320E9F"/>
    <w:rsid w:val="00321212"/>
    <w:rsid w:val="003261FC"/>
    <w:rsid w:val="0032624C"/>
    <w:rsid w:val="00327F0B"/>
    <w:rsid w:val="00330DC9"/>
    <w:rsid w:val="00330DDF"/>
    <w:rsid w:val="00330E66"/>
    <w:rsid w:val="00331515"/>
    <w:rsid w:val="00331C48"/>
    <w:rsid w:val="00331FE7"/>
    <w:rsid w:val="003324F3"/>
    <w:rsid w:val="0033728D"/>
    <w:rsid w:val="003372DD"/>
    <w:rsid w:val="00337CDC"/>
    <w:rsid w:val="00337D81"/>
    <w:rsid w:val="003410F6"/>
    <w:rsid w:val="00347DC9"/>
    <w:rsid w:val="00350135"/>
    <w:rsid w:val="003534EF"/>
    <w:rsid w:val="003547CD"/>
    <w:rsid w:val="003554A8"/>
    <w:rsid w:val="00355B1B"/>
    <w:rsid w:val="003570A1"/>
    <w:rsid w:val="00357251"/>
    <w:rsid w:val="00361EB6"/>
    <w:rsid w:val="0036418A"/>
    <w:rsid w:val="00364E6F"/>
    <w:rsid w:val="00366F2D"/>
    <w:rsid w:val="00372DD2"/>
    <w:rsid w:val="0037422E"/>
    <w:rsid w:val="003758DE"/>
    <w:rsid w:val="00376972"/>
    <w:rsid w:val="0037766E"/>
    <w:rsid w:val="00380087"/>
    <w:rsid w:val="003819F7"/>
    <w:rsid w:val="00382B16"/>
    <w:rsid w:val="00391977"/>
    <w:rsid w:val="003942E3"/>
    <w:rsid w:val="003947C9"/>
    <w:rsid w:val="00395358"/>
    <w:rsid w:val="00395C38"/>
    <w:rsid w:val="00395E62"/>
    <w:rsid w:val="003A13BF"/>
    <w:rsid w:val="003A189D"/>
    <w:rsid w:val="003A4F54"/>
    <w:rsid w:val="003A7AB7"/>
    <w:rsid w:val="003A7EC2"/>
    <w:rsid w:val="003A7FA1"/>
    <w:rsid w:val="003B086F"/>
    <w:rsid w:val="003B4E3E"/>
    <w:rsid w:val="003B6DD8"/>
    <w:rsid w:val="003B73BC"/>
    <w:rsid w:val="003B7826"/>
    <w:rsid w:val="003C00A0"/>
    <w:rsid w:val="003C11A1"/>
    <w:rsid w:val="003C2EB3"/>
    <w:rsid w:val="003D0386"/>
    <w:rsid w:val="003D5A13"/>
    <w:rsid w:val="003D6394"/>
    <w:rsid w:val="003E00D3"/>
    <w:rsid w:val="003E08A7"/>
    <w:rsid w:val="003E0BD2"/>
    <w:rsid w:val="003E2813"/>
    <w:rsid w:val="003E2A70"/>
    <w:rsid w:val="003E3EEB"/>
    <w:rsid w:val="003E3FBC"/>
    <w:rsid w:val="003E4EE6"/>
    <w:rsid w:val="003E501F"/>
    <w:rsid w:val="003F07DB"/>
    <w:rsid w:val="003F0CEE"/>
    <w:rsid w:val="003F15C7"/>
    <w:rsid w:val="003F3E46"/>
    <w:rsid w:val="003F509F"/>
    <w:rsid w:val="003F6ABD"/>
    <w:rsid w:val="003F79FB"/>
    <w:rsid w:val="003F7C66"/>
    <w:rsid w:val="004009EC"/>
    <w:rsid w:val="00405229"/>
    <w:rsid w:val="00405EFA"/>
    <w:rsid w:val="00406013"/>
    <w:rsid w:val="00407A9E"/>
    <w:rsid w:val="004125B4"/>
    <w:rsid w:val="004163E5"/>
    <w:rsid w:val="0041744D"/>
    <w:rsid w:val="0042058C"/>
    <w:rsid w:val="004230E0"/>
    <w:rsid w:val="00424CDB"/>
    <w:rsid w:val="004269A7"/>
    <w:rsid w:val="0042774F"/>
    <w:rsid w:val="00430D49"/>
    <w:rsid w:val="00431F92"/>
    <w:rsid w:val="00432492"/>
    <w:rsid w:val="00434975"/>
    <w:rsid w:val="00434DE7"/>
    <w:rsid w:val="0043626B"/>
    <w:rsid w:val="00437B20"/>
    <w:rsid w:val="00440417"/>
    <w:rsid w:val="0044117D"/>
    <w:rsid w:val="004413B4"/>
    <w:rsid w:val="00443409"/>
    <w:rsid w:val="00444FE5"/>
    <w:rsid w:val="0044577E"/>
    <w:rsid w:val="00445873"/>
    <w:rsid w:val="0044688C"/>
    <w:rsid w:val="00447720"/>
    <w:rsid w:val="00447A01"/>
    <w:rsid w:val="00453932"/>
    <w:rsid w:val="00454BA2"/>
    <w:rsid w:val="00455646"/>
    <w:rsid w:val="0046092B"/>
    <w:rsid w:val="00461F55"/>
    <w:rsid w:val="0046275E"/>
    <w:rsid w:val="00462BD0"/>
    <w:rsid w:val="00463011"/>
    <w:rsid w:val="00463889"/>
    <w:rsid w:val="00464F0A"/>
    <w:rsid w:val="00472AAD"/>
    <w:rsid w:val="004759E6"/>
    <w:rsid w:val="00476155"/>
    <w:rsid w:val="00476348"/>
    <w:rsid w:val="00481414"/>
    <w:rsid w:val="00481BF1"/>
    <w:rsid w:val="0048252A"/>
    <w:rsid w:val="00484384"/>
    <w:rsid w:val="00484CE1"/>
    <w:rsid w:val="00485577"/>
    <w:rsid w:val="004862F8"/>
    <w:rsid w:val="0048660C"/>
    <w:rsid w:val="00487982"/>
    <w:rsid w:val="00492072"/>
    <w:rsid w:val="00492A3B"/>
    <w:rsid w:val="00493406"/>
    <w:rsid w:val="00493905"/>
    <w:rsid w:val="00493E81"/>
    <w:rsid w:val="00496C9A"/>
    <w:rsid w:val="004971CB"/>
    <w:rsid w:val="004A1182"/>
    <w:rsid w:val="004A1454"/>
    <w:rsid w:val="004A3A5B"/>
    <w:rsid w:val="004A4483"/>
    <w:rsid w:val="004A4682"/>
    <w:rsid w:val="004A5FD9"/>
    <w:rsid w:val="004A61F7"/>
    <w:rsid w:val="004A700A"/>
    <w:rsid w:val="004B0048"/>
    <w:rsid w:val="004B18DF"/>
    <w:rsid w:val="004B1FA5"/>
    <w:rsid w:val="004B23FA"/>
    <w:rsid w:val="004B2635"/>
    <w:rsid w:val="004B31D2"/>
    <w:rsid w:val="004B6B3F"/>
    <w:rsid w:val="004B6F45"/>
    <w:rsid w:val="004B7BF8"/>
    <w:rsid w:val="004C0AC5"/>
    <w:rsid w:val="004C2566"/>
    <w:rsid w:val="004C29B1"/>
    <w:rsid w:val="004C3311"/>
    <w:rsid w:val="004C481F"/>
    <w:rsid w:val="004C6865"/>
    <w:rsid w:val="004C69A4"/>
    <w:rsid w:val="004C6A51"/>
    <w:rsid w:val="004C6F39"/>
    <w:rsid w:val="004D156F"/>
    <w:rsid w:val="004D4C36"/>
    <w:rsid w:val="004D7C9A"/>
    <w:rsid w:val="004E1D62"/>
    <w:rsid w:val="004E5658"/>
    <w:rsid w:val="004E56DC"/>
    <w:rsid w:val="004E5850"/>
    <w:rsid w:val="004E5884"/>
    <w:rsid w:val="004F10FD"/>
    <w:rsid w:val="004F2557"/>
    <w:rsid w:val="004F2561"/>
    <w:rsid w:val="004F286D"/>
    <w:rsid w:val="0050119E"/>
    <w:rsid w:val="00502294"/>
    <w:rsid w:val="00506C92"/>
    <w:rsid w:val="0051041B"/>
    <w:rsid w:val="00510998"/>
    <w:rsid w:val="00513417"/>
    <w:rsid w:val="00517DC7"/>
    <w:rsid w:val="00520429"/>
    <w:rsid w:val="00520D71"/>
    <w:rsid w:val="00522F23"/>
    <w:rsid w:val="0052668F"/>
    <w:rsid w:val="00526F62"/>
    <w:rsid w:val="00527EFB"/>
    <w:rsid w:val="00531509"/>
    <w:rsid w:val="005339E0"/>
    <w:rsid w:val="00534900"/>
    <w:rsid w:val="005372AA"/>
    <w:rsid w:val="0054110A"/>
    <w:rsid w:val="00541585"/>
    <w:rsid w:val="005446F5"/>
    <w:rsid w:val="00544B3A"/>
    <w:rsid w:val="00550A3A"/>
    <w:rsid w:val="00553076"/>
    <w:rsid w:val="00553362"/>
    <w:rsid w:val="005556F5"/>
    <w:rsid w:val="00555A24"/>
    <w:rsid w:val="00556DCE"/>
    <w:rsid w:val="00561EA1"/>
    <w:rsid w:val="00566CA3"/>
    <w:rsid w:val="00566F06"/>
    <w:rsid w:val="00571CBE"/>
    <w:rsid w:val="00573509"/>
    <w:rsid w:val="00574F83"/>
    <w:rsid w:val="005822C5"/>
    <w:rsid w:val="0058538C"/>
    <w:rsid w:val="0058581F"/>
    <w:rsid w:val="005858BF"/>
    <w:rsid w:val="0059057C"/>
    <w:rsid w:val="00592B80"/>
    <w:rsid w:val="0059384B"/>
    <w:rsid w:val="0059448F"/>
    <w:rsid w:val="0059470E"/>
    <w:rsid w:val="0059471F"/>
    <w:rsid w:val="00594F7C"/>
    <w:rsid w:val="00595C8E"/>
    <w:rsid w:val="005A1165"/>
    <w:rsid w:val="005A20F3"/>
    <w:rsid w:val="005A2C1D"/>
    <w:rsid w:val="005A74BB"/>
    <w:rsid w:val="005B010F"/>
    <w:rsid w:val="005B0750"/>
    <w:rsid w:val="005B197F"/>
    <w:rsid w:val="005B23B8"/>
    <w:rsid w:val="005B3D62"/>
    <w:rsid w:val="005B3F72"/>
    <w:rsid w:val="005B4557"/>
    <w:rsid w:val="005B4AE1"/>
    <w:rsid w:val="005B4E2D"/>
    <w:rsid w:val="005B6C8E"/>
    <w:rsid w:val="005C12D5"/>
    <w:rsid w:val="005C3B00"/>
    <w:rsid w:val="005C3FCC"/>
    <w:rsid w:val="005C48C1"/>
    <w:rsid w:val="005C5C1D"/>
    <w:rsid w:val="005C678A"/>
    <w:rsid w:val="005D0349"/>
    <w:rsid w:val="005D0EC9"/>
    <w:rsid w:val="005D1BE7"/>
    <w:rsid w:val="005D3CFC"/>
    <w:rsid w:val="005E3497"/>
    <w:rsid w:val="005E59BE"/>
    <w:rsid w:val="005E62AF"/>
    <w:rsid w:val="005F151D"/>
    <w:rsid w:val="005F1DCC"/>
    <w:rsid w:val="005F3434"/>
    <w:rsid w:val="005F3FB5"/>
    <w:rsid w:val="006006AE"/>
    <w:rsid w:val="00603006"/>
    <w:rsid w:val="0060342A"/>
    <w:rsid w:val="00605A8B"/>
    <w:rsid w:val="00610122"/>
    <w:rsid w:val="00610886"/>
    <w:rsid w:val="00610AD2"/>
    <w:rsid w:val="00612AEE"/>
    <w:rsid w:val="006138E3"/>
    <w:rsid w:val="0061440B"/>
    <w:rsid w:val="00615A6C"/>
    <w:rsid w:val="00617022"/>
    <w:rsid w:val="00620A1C"/>
    <w:rsid w:val="006229D5"/>
    <w:rsid w:val="00623712"/>
    <w:rsid w:val="006251EB"/>
    <w:rsid w:val="0062522D"/>
    <w:rsid w:val="006270F9"/>
    <w:rsid w:val="0063015B"/>
    <w:rsid w:val="0063275C"/>
    <w:rsid w:val="00633ADF"/>
    <w:rsid w:val="00634BEB"/>
    <w:rsid w:val="00634FBD"/>
    <w:rsid w:val="006353ED"/>
    <w:rsid w:val="006358F4"/>
    <w:rsid w:val="00636619"/>
    <w:rsid w:val="00636D1F"/>
    <w:rsid w:val="00642115"/>
    <w:rsid w:val="00642817"/>
    <w:rsid w:val="00643301"/>
    <w:rsid w:val="00643F1D"/>
    <w:rsid w:val="0064401D"/>
    <w:rsid w:val="00644D72"/>
    <w:rsid w:val="006478D2"/>
    <w:rsid w:val="006500D0"/>
    <w:rsid w:val="00650A9E"/>
    <w:rsid w:val="006523FE"/>
    <w:rsid w:val="00653FC6"/>
    <w:rsid w:val="006636D1"/>
    <w:rsid w:val="00667F60"/>
    <w:rsid w:val="00671600"/>
    <w:rsid w:val="0067279D"/>
    <w:rsid w:val="00674158"/>
    <w:rsid w:val="00674504"/>
    <w:rsid w:val="006772FD"/>
    <w:rsid w:val="00677BB1"/>
    <w:rsid w:val="00680A16"/>
    <w:rsid w:val="00680FE8"/>
    <w:rsid w:val="00681D56"/>
    <w:rsid w:val="0068213C"/>
    <w:rsid w:val="006903B6"/>
    <w:rsid w:val="006A1A57"/>
    <w:rsid w:val="006A5603"/>
    <w:rsid w:val="006A762D"/>
    <w:rsid w:val="006A7954"/>
    <w:rsid w:val="006B0B03"/>
    <w:rsid w:val="006B237A"/>
    <w:rsid w:val="006B45E1"/>
    <w:rsid w:val="006B5F89"/>
    <w:rsid w:val="006B6AF2"/>
    <w:rsid w:val="006C0BB3"/>
    <w:rsid w:val="006C1326"/>
    <w:rsid w:val="006C1964"/>
    <w:rsid w:val="006C3586"/>
    <w:rsid w:val="006C59DF"/>
    <w:rsid w:val="006C6FCA"/>
    <w:rsid w:val="006C7B46"/>
    <w:rsid w:val="006D07A6"/>
    <w:rsid w:val="006D23F9"/>
    <w:rsid w:val="006D2772"/>
    <w:rsid w:val="006D418F"/>
    <w:rsid w:val="006D4A46"/>
    <w:rsid w:val="006D4EA0"/>
    <w:rsid w:val="006D6374"/>
    <w:rsid w:val="006D6E5E"/>
    <w:rsid w:val="006D785A"/>
    <w:rsid w:val="006E14F8"/>
    <w:rsid w:val="006E2C52"/>
    <w:rsid w:val="006E39C8"/>
    <w:rsid w:val="006E39F1"/>
    <w:rsid w:val="006F033E"/>
    <w:rsid w:val="006F06A8"/>
    <w:rsid w:val="006F44A4"/>
    <w:rsid w:val="006F61B2"/>
    <w:rsid w:val="0070636F"/>
    <w:rsid w:val="0070728F"/>
    <w:rsid w:val="0070789D"/>
    <w:rsid w:val="00710323"/>
    <w:rsid w:val="007103B6"/>
    <w:rsid w:val="007109E9"/>
    <w:rsid w:val="0071515E"/>
    <w:rsid w:val="007168BC"/>
    <w:rsid w:val="00716E9F"/>
    <w:rsid w:val="00717F43"/>
    <w:rsid w:val="00717F7D"/>
    <w:rsid w:val="00722E3E"/>
    <w:rsid w:val="007253EE"/>
    <w:rsid w:val="007263FC"/>
    <w:rsid w:val="00726D02"/>
    <w:rsid w:val="007279B8"/>
    <w:rsid w:val="00730579"/>
    <w:rsid w:val="00732EFD"/>
    <w:rsid w:val="007348F5"/>
    <w:rsid w:val="00734DAD"/>
    <w:rsid w:val="00735DBE"/>
    <w:rsid w:val="00740B6B"/>
    <w:rsid w:val="0074100A"/>
    <w:rsid w:val="007423F6"/>
    <w:rsid w:val="00743699"/>
    <w:rsid w:val="00750EC3"/>
    <w:rsid w:val="007513D8"/>
    <w:rsid w:val="0075436F"/>
    <w:rsid w:val="00755A6C"/>
    <w:rsid w:val="00757851"/>
    <w:rsid w:val="00757A85"/>
    <w:rsid w:val="007610CD"/>
    <w:rsid w:val="0076221A"/>
    <w:rsid w:val="00762EA2"/>
    <w:rsid w:val="007633E6"/>
    <w:rsid w:val="00763C6D"/>
    <w:rsid w:val="007648FE"/>
    <w:rsid w:val="00764DA1"/>
    <w:rsid w:val="0076542B"/>
    <w:rsid w:val="007655C1"/>
    <w:rsid w:val="0076783A"/>
    <w:rsid w:val="00771C1A"/>
    <w:rsid w:val="00774B68"/>
    <w:rsid w:val="00776503"/>
    <w:rsid w:val="007765F7"/>
    <w:rsid w:val="0077783D"/>
    <w:rsid w:val="0078101D"/>
    <w:rsid w:val="007823D3"/>
    <w:rsid w:val="0078555F"/>
    <w:rsid w:val="00787BED"/>
    <w:rsid w:val="00791FC1"/>
    <w:rsid w:val="00793269"/>
    <w:rsid w:val="007932E5"/>
    <w:rsid w:val="00793C24"/>
    <w:rsid w:val="0079547C"/>
    <w:rsid w:val="00795C30"/>
    <w:rsid w:val="007A0E4F"/>
    <w:rsid w:val="007A1067"/>
    <w:rsid w:val="007A11B1"/>
    <w:rsid w:val="007A429C"/>
    <w:rsid w:val="007A49BE"/>
    <w:rsid w:val="007A4A48"/>
    <w:rsid w:val="007A547F"/>
    <w:rsid w:val="007A6B26"/>
    <w:rsid w:val="007A75F9"/>
    <w:rsid w:val="007A7D37"/>
    <w:rsid w:val="007B009A"/>
    <w:rsid w:val="007B00FA"/>
    <w:rsid w:val="007B0D12"/>
    <w:rsid w:val="007B2BB1"/>
    <w:rsid w:val="007C120E"/>
    <w:rsid w:val="007C3F20"/>
    <w:rsid w:val="007C7F5C"/>
    <w:rsid w:val="007D0D57"/>
    <w:rsid w:val="007D18C0"/>
    <w:rsid w:val="007D633D"/>
    <w:rsid w:val="007E1FCF"/>
    <w:rsid w:val="007E3167"/>
    <w:rsid w:val="007E6BC7"/>
    <w:rsid w:val="007F0A63"/>
    <w:rsid w:val="007F2C80"/>
    <w:rsid w:val="007F4251"/>
    <w:rsid w:val="007F4258"/>
    <w:rsid w:val="007F4288"/>
    <w:rsid w:val="007F51B2"/>
    <w:rsid w:val="007F51E1"/>
    <w:rsid w:val="007F5277"/>
    <w:rsid w:val="007F70DB"/>
    <w:rsid w:val="00805294"/>
    <w:rsid w:val="00806A07"/>
    <w:rsid w:val="00807478"/>
    <w:rsid w:val="00812707"/>
    <w:rsid w:val="00813153"/>
    <w:rsid w:val="00813599"/>
    <w:rsid w:val="00813E2B"/>
    <w:rsid w:val="00817822"/>
    <w:rsid w:val="0082153A"/>
    <w:rsid w:val="0082349C"/>
    <w:rsid w:val="00825759"/>
    <w:rsid w:val="00826984"/>
    <w:rsid w:val="008273B7"/>
    <w:rsid w:val="008321E1"/>
    <w:rsid w:val="00834B48"/>
    <w:rsid w:val="008359FB"/>
    <w:rsid w:val="0083752E"/>
    <w:rsid w:val="008377D5"/>
    <w:rsid w:val="008429CB"/>
    <w:rsid w:val="008442CC"/>
    <w:rsid w:val="00844D63"/>
    <w:rsid w:val="0084554D"/>
    <w:rsid w:val="00847D6C"/>
    <w:rsid w:val="00854FBC"/>
    <w:rsid w:val="00861C1D"/>
    <w:rsid w:val="00863B5D"/>
    <w:rsid w:val="00865A61"/>
    <w:rsid w:val="0086659D"/>
    <w:rsid w:val="008671C1"/>
    <w:rsid w:val="00877B16"/>
    <w:rsid w:val="00880D51"/>
    <w:rsid w:val="00885308"/>
    <w:rsid w:val="0088790F"/>
    <w:rsid w:val="0089040A"/>
    <w:rsid w:val="00891A9C"/>
    <w:rsid w:val="00892FCC"/>
    <w:rsid w:val="008934DA"/>
    <w:rsid w:val="008940F6"/>
    <w:rsid w:val="008958FF"/>
    <w:rsid w:val="00895E7E"/>
    <w:rsid w:val="00897FC8"/>
    <w:rsid w:val="008A0511"/>
    <w:rsid w:val="008A06C1"/>
    <w:rsid w:val="008A083B"/>
    <w:rsid w:val="008A6C01"/>
    <w:rsid w:val="008A7535"/>
    <w:rsid w:val="008B128B"/>
    <w:rsid w:val="008B228C"/>
    <w:rsid w:val="008B22A4"/>
    <w:rsid w:val="008B2EB0"/>
    <w:rsid w:val="008B31BB"/>
    <w:rsid w:val="008B4A09"/>
    <w:rsid w:val="008B5ACB"/>
    <w:rsid w:val="008B6B04"/>
    <w:rsid w:val="008B76F5"/>
    <w:rsid w:val="008B781E"/>
    <w:rsid w:val="008B7C55"/>
    <w:rsid w:val="008B7DBF"/>
    <w:rsid w:val="008C3EB2"/>
    <w:rsid w:val="008C403E"/>
    <w:rsid w:val="008C57DC"/>
    <w:rsid w:val="008C6DB1"/>
    <w:rsid w:val="008D1D8D"/>
    <w:rsid w:val="008D334C"/>
    <w:rsid w:val="008D75E3"/>
    <w:rsid w:val="008D7D30"/>
    <w:rsid w:val="008E0323"/>
    <w:rsid w:val="008E4660"/>
    <w:rsid w:val="008E4BAC"/>
    <w:rsid w:val="008E5DB0"/>
    <w:rsid w:val="008F0817"/>
    <w:rsid w:val="008F0A08"/>
    <w:rsid w:val="008F32B5"/>
    <w:rsid w:val="008F5767"/>
    <w:rsid w:val="008F6133"/>
    <w:rsid w:val="008F7198"/>
    <w:rsid w:val="008F741D"/>
    <w:rsid w:val="008F7648"/>
    <w:rsid w:val="008F781B"/>
    <w:rsid w:val="008F7873"/>
    <w:rsid w:val="0090076F"/>
    <w:rsid w:val="00900B20"/>
    <w:rsid w:val="00903383"/>
    <w:rsid w:val="00904AAF"/>
    <w:rsid w:val="00905805"/>
    <w:rsid w:val="009063B9"/>
    <w:rsid w:val="00911DA6"/>
    <w:rsid w:val="00914CED"/>
    <w:rsid w:val="009159A5"/>
    <w:rsid w:val="00915D26"/>
    <w:rsid w:val="009161E1"/>
    <w:rsid w:val="00916291"/>
    <w:rsid w:val="00920534"/>
    <w:rsid w:val="00921155"/>
    <w:rsid w:val="00922B28"/>
    <w:rsid w:val="00923038"/>
    <w:rsid w:val="0092368B"/>
    <w:rsid w:val="00923703"/>
    <w:rsid w:val="00923A0E"/>
    <w:rsid w:val="00925770"/>
    <w:rsid w:val="0092579E"/>
    <w:rsid w:val="00927E88"/>
    <w:rsid w:val="00930133"/>
    <w:rsid w:val="009320A6"/>
    <w:rsid w:val="00932F4F"/>
    <w:rsid w:val="00933AED"/>
    <w:rsid w:val="00933DF7"/>
    <w:rsid w:val="00942212"/>
    <w:rsid w:val="009431B1"/>
    <w:rsid w:val="0094380B"/>
    <w:rsid w:val="009443AA"/>
    <w:rsid w:val="00944E57"/>
    <w:rsid w:val="00946298"/>
    <w:rsid w:val="0094647F"/>
    <w:rsid w:val="0094758D"/>
    <w:rsid w:val="00947BEE"/>
    <w:rsid w:val="0095027C"/>
    <w:rsid w:val="00950DF1"/>
    <w:rsid w:val="00960561"/>
    <w:rsid w:val="00964447"/>
    <w:rsid w:val="00966E97"/>
    <w:rsid w:val="00970ED9"/>
    <w:rsid w:val="00971B35"/>
    <w:rsid w:val="00971BD8"/>
    <w:rsid w:val="00972AD2"/>
    <w:rsid w:val="00973EAA"/>
    <w:rsid w:val="00974145"/>
    <w:rsid w:val="00974DAE"/>
    <w:rsid w:val="009761E8"/>
    <w:rsid w:val="009804D8"/>
    <w:rsid w:val="00982045"/>
    <w:rsid w:val="0098330E"/>
    <w:rsid w:val="00990DCC"/>
    <w:rsid w:val="00991EA7"/>
    <w:rsid w:val="009932D4"/>
    <w:rsid w:val="00995665"/>
    <w:rsid w:val="00996F41"/>
    <w:rsid w:val="009A1299"/>
    <w:rsid w:val="009A1CDD"/>
    <w:rsid w:val="009A26C8"/>
    <w:rsid w:val="009A27E1"/>
    <w:rsid w:val="009A2858"/>
    <w:rsid w:val="009B1F6D"/>
    <w:rsid w:val="009B25F5"/>
    <w:rsid w:val="009B3F06"/>
    <w:rsid w:val="009B59C8"/>
    <w:rsid w:val="009B5D65"/>
    <w:rsid w:val="009B6E2E"/>
    <w:rsid w:val="009C2816"/>
    <w:rsid w:val="009C3429"/>
    <w:rsid w:val="009C42A8"/>
    <w:rsid w:val="009C448E"/>
    <w:rsid w:val="009C7DF4"/>
    <w:rsid w:val="009D1D4B"/>
    <w:rsid w:val="009D378B"/>
    <w:rsid w:val="009D3F17"/>
    <w:rsid w:val="009D4BC3"/>
    <w:rsid w:val="009E37A5"/>
    <w:rsid w:val="009E5A20"/>
    <w:rsid w:val="009E71A9"/>
    <w:rsid w:val="009E7C1D"/>
    <w:rsid w:val="009E7C7F"/>
    <w:rsid w:val="009F0A7D"/>
    <w:rsid w:val="009F1DFF"/>
    <w:rsid w:val="009F274A"/>
    <w:rsid w:val="009F2FA8"/>
    <w:rsid w:val="009F354E"/>
    <w:rsid w:val="009F4FB2"/>
    <w:rsid w:val="00A0048B"/>
    <w:rsid w:val="00A00E14"/>
    <w:rsid w:val="00A01EDD"/>
    <w:rsid w:val="00A052A5"/>
    <w:rsid w:val="00A06FF1"/>
    <w:rsid w:val="00A13892"/>
    <w:rsid w:val="00A143DE"/>
    <w:rsid w:val="00A15A5E"/>
    <w:rsid w:val="00A162EB"/>
    <w:rsid w:val="00A222CA"/>
    <w:rsid w:val="00A22891"/>
    <w:rsid w:val="00A24F00"/>
    <w:rsid w:val="00A26BA1"/>
    <w:rsid w:val="00A32DA0"/>
    <w:rsid w:val="00A3507E"/>
    <w:rsid w:val="00A35919"/>
    <w:rsid w:val="00A36920"/>
    <w:rsid w:val="00A378BA"/>
    <w:rsid w:val="00A37B73"/>
    <w:rsid w:val="00A45EAB"/>
    <w:rsid w:val="00A5276A"/>
    <w:rsid w:val="00A52FC3"/>
    <w:rsid w:val="00A53FD9"/>
    <w:rsid w:val="00A55B85"/>
    <w:rsid w:val="00A55C4C"/>
    <w:rsid w:val="00A57698"/>
    <w:rsid w:val="00A607BE"/>
    <w:rsid w:val="00A616EF"/>
    <w:rsid w:val="00A61E78"/>
    <w:rsid w:val="00A646DD"/>
    <w:rsid w:val="00A64749"/>
    <w:rsid w:val="00A6525F"/>
    <w:rsid w:val="00A65DB2"/>
    <w:rsid w:val="00A67C77"/>
    <w:rsid w:val="00A71AA0"/>
    <w:rsid w:val="00A7299A"/>
    <w:rsid w:val="00A73514"/>
    <w:rsid w:val="00A746D4"/>
    <w:rsid w:val="00A74DB8"/>
    <w:rsid w:val="00A75D54"/>
    <w:rsid w:val="00A76A4F"/>
    <w:rsid w:val="00A800B9"/>
    <w:rsid w:val="00A816A0"/>
    <w:rsid w:val="00A8398A"/>
    <w:rsid w:val="00A85F90"/>
    <w:rsid w:val="00A93487"/>
    <w:rsid w:val="00A935E5"/>
    <w:rsid w:val="00A94741"/>
    <w:rsid w:val="00A959B6"/>
    <w:rsid w:val="00A968A2"/>
    <w:rsid w:val="00A96B60"/>
    <w:rsid w:val="00AA0770"/>
    <w:rsid w:val="00AA1AC8"/>
    <w:rsid w:val="00AA2D30"/>
    <w:rsid w:val="00AA432B"/>
    <w:rsid w:val="00AA488B"/>
    <w:rsid w:val="00AA7EA8"/>
    <w:rsid w:val="00AB0BFF"/>
    <w:rsid w:val="00AB326B"/>
    <w:rsid w:val="00AB4164"/>
    <w:rsid w:val="00AB458B"/>
    <w:rsid w:val="00AB533A"/>
    <w:rsid w:val="00AB6501"/>
    <w:rsid w:val="00AC1F76"/>
    <w:rsid w:val="00AC2237"/>
    <w:rsid w:val="00AC38F3"/>
    <w:rsid w:val="00AC3D75"/>
    <w:rsid w:val="00AC4FDF"/>
    <w:rsid w:val="00AC4FF9"/>
    <w:rsid w:val="00AC58C2"/>
    <w:rsid w:val="00AC5D22"/>
    <w:rsid w:val="00AC7B07"/>
    <w:rsid w:val="00AD00E6"/>
    <w:rsid w:val="00AD0A04"/>
    <w:rsid w:val="00AD1F4A"/>
    <w:rsid w:val="00AD6E5A"/>
    <w:rsid w:val="00AD712E"/>
    <w:rsid w:val="00AE001B"/>
    <w:rsid w:val="00AE0CA4"/>
    <w:rsid w:val="00AE1627"/>
    <w:rsid w:val="00AE1F06"/>
    <w:rsid w:val="00AE2CEE"/>
    <w:rsid w:val="00AF1662"/>
    <w:rsid w:val="00AF2C29"/>
    <w:rsid w:val="00AF3B2B"/>
    <w:rsid w:val="00AF592E"/>
    <w:rsid w:val="00AF6D05"/>
    <w:rsid w:val="00B01915"/>
    <w:rsid w:val="00B0217E"/>
    <w:rsid w:val="00B02A3E"/>
    <w:rsid w:val="00B04C6B"/>
    <w:rsid w:val="00B10919"/>
    <w:rsid w:val="00B12EB9"/>
    <w:rsid w:val="00B1402A"/>
    <w:rsid w:val="00B14331"/>
    <w:rsid w:val="00B2164C"/>
    <w:rsid w:val="00B2328E"/>
    <w:rsid w:val="00B23BA4"/>
    <w:rsid w:val="00B24B35"/>
    <w:rsid w:val="00B25B59"/>
    <w:rsid w:val="00B2686B"/>
    <w:rsid w:val="00B26ADF"/>
    <w:rsid w:val="00B30E1D"/>
    <w:rsid w:val="00B327E3"/>
    <w:rsid w:val="00B32BF3"/>
    <w:rsid w:val="00B35994"/>
    <w:rsid w:val="00B36643"/>
    <w:rsid w:val="00B37568"/>
    <w:rsid w:val="00B37666"/>
    <w:rsid w:val="00B37792"/>
    <w:rsid w:val="00B4088B"/>
    <w:rsid w:val="00B42433"/>
    <w:rsid w:val="00B4493B"/>
    <w:rsid w:val="00B468F2"/>
    <w:rsid w:val="00B50BFC"/>
    <w:rsid w:val="00B51CD7"/>
    <w:rsid w:val="00B51F60"/>
    <w:rsid w:val="00B52B5A"/>
    <w:rsid w:val="00B53810"/>
    <w:rsid w:val="00B53B29"/>
    <w:rsid w:val="00B53B2F"/>
    <w:rsid w:val="00B53C3D"/>
    <w:rsid w:val="00B548B7"/>
    <w:rsid w:val="00B55E7D"/>
    <w:rsid w:val="00B56AB8"/>
    <w:rsid w:val="00B6014A"/>
    <w:rsid w:val="00B6311D"/>
    <w:rsid w:val="00B643A1"/>
    <w:rsid w:val="00B64D03"/>
    <w:rsid w:val="00B6757A"/>
    <w:rsid w:val="00B710DE"/>
    <w:rsid w:val="00B71B2C"/>
    <w:rsid w:val="00B72683"/>
    <w:rsid w:val="00B75475"/>
    <w:rsid w:val="00B7575B"/>
    <w:rsid w:val="00B80A4C"/>
    <w:rsid w:val="00B81349"/>
    <w:rsid w:val="00B81409"/>
    <w:rsid w:val="00B82047"/>
    <w:rsid w:val="00B8249E"/>
    <w:rsid w:val="00B82D32"/>
    <w:rsid w:val="00B83247"/>
    <w:rsid w:val="00B8551F"/>
    <w:rsid w:val="00B90A0F"/>
    <w:rsid w:val="00B92B43"/>
    <w:rsid w:val="00B92CA6"/>
    <w:rsid w:val="00B9331C"/>
    <w:rsid w:val="00B9346A"/>
    <w:rsid w:val="00BA1040"/>
    <w:rsid w:val="00BA1260"/>
    <w:rsid w:val="00BA2335"/>
    <w:rsid w:val="00BA3A18"/>
    <w:rsid w:val="00BA6706"/>
    <w:rsid w:val="00BA7E7C"/>
    <w:rsid w:val="00BB056C"/>
    <w:rsid w:val="00BB0CBB"/>
    <w:rsid w:val="00BB14C6"/>
    <w:rsid w:val="00BB180E"/>
    <w:rsid w:val="00BB263A"/>
    <w:rsid w:val="00BB40B7"/>
    <w:rsid w:val="00BB4756"/>
    <w:rsid w:val="00BB4E84"/>
    <w:rsid w:val="00BB74CB"/>
    <w:rsid w:val="00BB74F7"/>
    <w:rsid w:val="00BC0039"/>
    <w:rsid w:val="00BC2EA9"/>
    <w:rsid w:val="00BC369F"/>
    <w:rsid w:val="00BD0BF8"/>
    <w:rsid w:val="00BD1205"/>
    <w:rsid w:val="00BD2C1D"/>
    <w:rsid w:val="00BD3879"/>
    <w:rsid w:val="00BD3D47"/>
    <w:rsid w:val="00BD408A"/>
    <w:rsid w:val="00BD4E3E"/>
    <w:rsid w:val="00BE3D4C"/>
    <w:rsid w:val="00BE4C0B"/>
    <w:rsid w:val="00BE6B46"/>
    <w:rsid w:val="00BE719E"/>
    <w:rsid w:val="00BE7876"/>
    <w:rsid w:val="00BF03C5"/>
    <w:rsid w:val="00BF126B"/>
    <w:rsid w:val="00BF1D07"/>
    <w:rsid w:val="00BF3B56"/>
    <w:rsid w:val="00BF5B3B"/>
    <w:rsid w:val="00C0084E"/>
    <w:rsid w:val="00C01B3B"/>
    <w:rsid w:val="00C05D6C"/>
    <w:rsid w:val="00C05D7A"/>
    <w:rsid w:val="00C05FC7"/>
    <w:rsid w:val="00C100C0"/>
    <w:rsid w:val="00C104B4"/>
    <w:rsid w:val="00C10E66"/>
    <w:rsid w:val="00C110DC"/>
    <w:rsid w:val="00C118FB"/>
    <w:rsid w:val="00C1214F"/>
    <w:rsid w:val="00C13985"/>
    <w:rsid w:val="00C14ADB"/>
    <w:rsid w:val="00C14FEE"/>
    <w:rsid w:val="00C161E4"/>
    <w:rsid w:val="00C21A17"/>
    <w:rsid w:val="00C22306"/>
    <w:rsid w:val="00C23486"/>
    <w:rsid w:val="00C252DB"/>
    <w:rsid w:val="00C26EB2"/>
    <w:rsid w:val="00C31504"/>
    <w:rsid w:val="00C31915"/>
    <w:rsid w:val="00C31A1D"/>
    <w:rsid w:val="00C32A52"/>
    <w:rsid w:val="00C3496A"/>
    <w:rsid w:val="00C351B0"/>
    <w:rsid w:val="00C363A5"/>
    <w:rsid w:val="00C36538"/>
    <w:rsid w:val="00C36841"/>
    <w:rsid w:val="00C37733"/>
    <w:rsid w:val="00C37858"/>
    <w:rsid w:val="00C37973"/>
    <w:rsid w:val="00C40464"/>
    <w:rsid w:val="00C423AC"/>
    <w:rsid w:val="00C42E4D"/>
    <w:rsid w:val="00C43DCE"/>
    <w:rsid w:val="00C45CC8"/>
    <w:rsid w:val="00C53239"/>
    <w:rsid w:val="00C56C5E"/>
    <w:rsid w:val="00C60492"/>
    <w:rsid w:val="00C61682"/>
    <w:rsid w:val="00C636F8"/>
    <w:rsid w:val="00C63702"/>
    <w:rsid w:val="00C639BF"/>
    <w:rsid w:val="00C65E24"/>
    <w:rsid w:val="00C668A4"/>
    <w:rsid w:val="00C66EB7"/>
    <w:rsid w:val="00C67011"/>
    <w:rsid w:val="00C673EC"/>
    <w:rsid w:val="00C705D3"/>
    <w:rsid w:val="00C71919"/>
    <w:rsid w:val="00C7272D"/>
    <w:rsid w:val="00C72F39"/>
    <w:rsid w:val="00C7383F"/>
    <w:rsid w:val="00C772DC"/>
    <w:rsid w:val="00C80F5A"/>
    <w:rsid w:val="00C81B59"/>
    <w:rsid w:val="00C846F8"/>
    <w:rsid w:val="00C93795"/>
    <w:rsid w:val="00C93CA1"/>
    <w:rsid w:val="00CA107F"/>
    <w:rsid w:val="00CA3519"/>
    <w:rsid w:val="00CA3D17"/>
    <w:rsid w:val="00CA6A5A"/>
    <w:rsid w:val="00CA79ED"/>
    <w:rsid w:val="00CB0AF8"/>
    <w:rsid w:val="00CB0F51"/>
    <w:rsid w:val="00CB23BC"/>
    <w:rsid w:val="00CB2E7E"/>
    <w:rsid w:val="00CB3B0C"/>
    <w:rsid w:val="00CC3A81"/>
    <w:rsid w:val="00CD0FD9"/>
    <w:rsid w:val="00CD4273"/>
    <w:rsid w:val="00CD4CD4"/>
    <w:rsid w:val="00CE0F86"/>
    <w:rsid w:val="00CE2B38"/>
    <w:rsid w:val="00CE7373"/>
    <w:rsid w:val="00CE7A78"/>
    <w:rsid w:val="00CF0465"/>
    <w:rsid w:val="00CF2BF2"/>
    <w:rsid w:val="00CF3E37"/>
    <w:rsid w:val="00CF49D5"/>
    <w:rsid w:val="00CF4A93"/>
    <w:rsid w:val="00CF660E"/>
    <w:rsid w:val="00CF68D0"/>
    <w:rsid w:val="00CF6E92"/>
    <w:rsid w:val="00CF71B2"/>
    <w:rsid w:val="00CF75AB"/>
    <w:rsid w:val="00D007D7"/>
    <w:rsid w:val="00D04C59"/>
    <w:rsid w:val="00D06A5E"/>
    <w:rsid w:val="00D145AF"/>
    <w:rsid w:val="00D15269"/>
    <w:rsid w:val="00D20C62"/>
    <w:rsid w:val="00D23C4D"/>
    <w:rsid w:val="00D24BCF"/>
    <w:rsid w:val="00D3019B"/>
    <w:rsid w:val="00D33012"/>
    <w:rsid w:val="00D34843"/>
    <w:rsid w:val="00D34CBF"/>
    <w:rsid w:val="00D355CC"/>
    <w:rsid w:val="00D42866"/>
    <w:rsid w:val="00D43B1C"/>
    <w:rsid w:val="00D456A3"/>
    <w:rsid w:val="00D475D5"/>
    <w:rsid w:val="00D50924"/>
    <w:rsid w:val="00D52E2C"/>
    <w:rsid w:val="00D53988"/>
    <w:rsid w:val="00D562D7"/>
    <w:rsid w:val="00D56DB8"/>
    <w:rsid w:val="00D606A9"/>
    <w:rsid w:val="00D61317"/>
    <w:rsid w:val="00D642A7"/>
    <w:rsid w:val="00D64F51"/>
    <w:rsid w:val="00D65D79"/>
    <w:rsid w:val="00D66FC7"/>
    <w:rsid w:val="00D67DAE"/>
    <w:rsid w:val="00D704E8"/>
    <w:rsid w:val="00D73AA5"/>
    <w:rsid w:val="00D73D68"/>
    <w:rsid w:val="00D80059"/>
    <w:rsid w:val="00D80C87"/>
    <w:rsid w:val="00D8182D"/>
    <w:rsid w:val="00D85A81"/>
    <w:rsid w:val="00D86FB7"/>
    <w:rsid w:val="00D86FD7"/>
    <w:rsid w:val="00D94DDD"/>
    <w:rsid w:val="00D955E6"/>
    <w:rsid w:val="00DA0AAF"/>
    <w:rsid w:val="00DA1D98"/>
    <w:rsid w:val="00DA1F7E"/>
    <w:rsid w:val="00DA2111"/>
    <w:rsid w:val="00DA2638"/>
    <w:rsid w:val="00DA320E"/>
    <w:rsid w:val="00DB0C34"/>
    <w:rsid w:val="00DB1DE6"/>
    <w:rsid w:val="00DB3002"/>
    <w:rsid w:val="00DB308A"/>
    <w:rsid w:val="00DB4242"/>
    <w:rsid w:val="00DB503C"/>
    <w:rsid w:val="00DB62BB"/>
    <w:rsid w:val="00DB6564"/>
    <w:rsid w:val="00DB6F8A"/>
    <w:rsid w:val="00DB77AE"/>
    <w:rsid w:val="00DC01FB"/>
    <w:rsid w:val="00DC4436"/>
    <w:rsid w:val="00DC57EE"/>
    <w:rsid w:val="00DC5A45"/>
    <w:rsid w:val="00DC62A9"/>
    <w:rsid w:val="00DC707E"/>
    <w:rsid w:val="00DD2289"/>
    <w:rsid w:val="00DD40DB"/>
    <w:rsid w:val="00DD4AEF"/>
    <w:rsid w:val="00DD4C2B"/>
    <w:rsid w:val="00DD5DDE"/>
    <w:rsid w:val="00DD7A23"/>
    <w:rsid w:val="00DE432B"/>
    <w:rsid w:val="00DE4779"/>
    <w:rsid w:val="00DE5F64"/>
    <w:rsid w:val="00DE640D"/>
    <w:rsid w:val="00DF15A7"/>
    <w:rsid w:val="00DF3F8C"/>
    <w:rsid w:val="00DF508E"/>
    <w:rsid w:val="00DF54A4"/>
    <w:rsid w:val="00E00768"/>
    <w:rsid w:val="00E016B8"/>
    <w:rsid w:val="00E02DAD"/>
    <w:rsid w:val="00E04171"/>
    <w:rsid w:val="00E06C3B"/>
    <w:rsid w:val="00E10A9A"/>
    <w:rsid w:val="00E117AD"/>
    <w:rsid w:val="00E17B98"/>
    <w:rsid w:val="00E21A9E"/>
    <w:rsid w:val="00E21EB4"/>
    <w:rsid w:val="00E2281A"/>
    <w:rsid w:val="00E24760"/>
    <w:rsid w:val="00E26DCC"/>
    <w:rsid w:val="00E26EA2"/>
    <w:rsid w:val="00E33D4B"/>
    <w:rsid w:val="00E42395"/>
    <w:rsid w:val="00E43881"/>
    <w:rsid w:val="00E473FD"/>
    <w:rsid w:val="00E47CD6"/>
    <w:rsid w:val="00E5064F"/>
    <w:rsid w:val="00E5112E"/>
    <w:rsid w:val="00E523FD"/>
    <w:rsid w:val="00E532D9"/>
    <w:rsid w:val="00E54E14"/>
    <w:rsid w:val="00E605DA"/>
    <w:rsid w:val="00E60CFD"/>
    <w:rsid w:val="00E62219"/>
    <w:rsid w:val="00E631C3"/>
    <w:rsid w:val="00E63A85"/>
    <w:rsid w:val="00E66BC9"/>
    <w:rsid w:val="00E71731"/>
    <w:rsid w:val="00E71853"/>
    <w:rsid w:val="00E724E3"/>
    <w:rsid w:val="00E727C8"/>
    <w:rsid w:val="00E7457F"/>
    <w:rsid w:val="00E75C8B"/>
    <w:rsid w:val="00E75D1A"/>
    <w:rsid w:val="00E85390"/>
    <w:rsid w:val="00E876DB"/>
    <w:rsid w:val="00E87DF0"/>
    <w:rsid w:val="00E90F34"/>
    <w:rsid w:val="00E91A5D"/>
    <w:rsid w:val="00E946AF"/>
    <w:rsid w:val="00E95909"/>
    <w:rsid w:val="00E963AF"/>
    <w:rsid w:val="00E96D80"/>
    <w:rsid w:val="00E97B97"/>
    <w:rsid w:val="00EA36ED"/>
    <w:rsid w:val="00EA39B9"/>
    <w:rsid w:val="00EA414B"/>
    <w:rsid w:val="00EA55FD"/>
    <w:rsid w:val="00EA6745"/>
    <w:rsid w:val="00EB1240"/>
    <w:rsid w:val="00EB1380"/>
    <w:rsid w:val="00EB3D33"/>
    <w:rsid w:val="00EB59A2"/>
    <w:rsid w:val="00EB7BC7"/>
    <w:rsid w:val="00EC264C"/>
    <w:rsid w:val="00EC2D69"/>
    <w:rsid w:val="00EC2FCB"/>
    <w:rsid w:val="00EC40F7"/>
    <w:rsid w:val="00EC4EED"/>
    <w:rsid w:val="00EC521F"/>
    <w:rsid w:val="00ED200D"/>
    <w:rsid w:val="00ED327B"/>
    <w:rsid w:val="00ED3974"/>
    <w:rsid w:val="00ED477B"/>
    <w:rsid w:val="00ED4A5C"/>
    <w:rsid w:val="00ED57BF"/>
    <w:rsid w:val="00ED6783"/>
    <w:rsid w:val="00ED6ECD"/>
    <w:rsid w:val="00ED6F64"/>
    <w:rsid w:val="00ED7138"/>
    <w:rsid w:val="00ED7525"/>
    <w:rsid w:val="00EE2ECD"/>
    <w:rsid w:val="00EE5146"/>
    <w:rsid w:val="00EE54A8"/>
    <w:rsid w:val="00EE5957"/>
    <w:rsid w:val="00EE5D27"/>
    <w:rsid w:val="00EE5D58"/>
    <w:rsid w:val="00EE5FB8"/>
    <w:rsid w:val="00EE6547"/>
    <w:rsid w:val="00EE685B"/>
    <w:rsid w:val="00EF3113"/>
    <w:rsid w:val="00EF4B48"/>
    <w:rsid w:val="00EF77C2"/>
    <w:rsid w:val="00F0154B"/>
    <w:rsid w:val="00F03644"/>
    <w:rsid w:val="00F040BC"/>
    <w:rsid w:val="00F04E86"/>
    <w:rsid w:val="00F107C7"/>
    <w:rsid w:val="00F110FB"/>
    <w:rsid w:val="00F11181"/>
    <w:rsid w:val="00F1215C"/>
    <w:rsid w:val="00F1237D"/>
    <w:rsid w:val="00F1270D"/>
    <w:rsid w:val="00F12E67"/>
    <w:rsid w:val="00F14560"/>
    <w:rsid w:val="00F177A6"/>
    <w:rsid w:val="00F22C4C"/>
    <w:rsid w:val="00F240D3"/>
    <w:rsid w:val="00F310FA"/>
    <w:rsid w:val="00F33BF2"/>
    <w:rsid w:val="00F42087"/>
    <w:rsid w:val="00F445C7"/>
    <w:rsid w:val="00F4538A"/>
    <w:rsid w:val="00F500F2"/>
    <w:rsid w:val="00F5056F"/>
    <w:rsid w:val="00F515DF"/>
    <w:rsid w:val="00F517A4"/>
    <w:rsid w:val="00F52795"/>
    <w:rsid w:val="00F552E4"/>
    <w:rsid w:val="00F5611A"/>
    <w:rsid w:val="00F607CD"/>
    <w:rsid w:val="00F65D38"/>
    <w:rsid w:val="00F66797"/>
    <w:rsid w:val="00F66B05"/>
    <w:rsid w:val="00F722C9"/>
    <w:rsid w:val="00F74A5B"/>
    <w:rsid w:val="00F7533C"/>
    <w:rsid w:val="00F77EE3"/>
    <w:rsid w:val="00F81356"/>
    <w:rsid w:val="00F81B49"/>
    <w:rsid w:val="00F82FEE"/>
    <w:rsid w:val="00F83453"/>
    <w:rsid w:val="00F84064"/>
    <w:rsid w:val="00F900EA"/>
    <w:rsid w:val="00F90870"/>
    <w:rsid w:val="00F908D4"/>
    <w:rsid w:val="00F9109A"/>
    <w:rsid w:val="00F914CE"/>
    <w:rsid w:val="00FA1BE7"/>
    <w:rsid w:val="00FA3575"/>
    <w:rsid w:val="00FA6C10"/>
    <w:rsid w:val="00FB0AEC"/>
    <w:rsid w:val="00FB0CD3"/>
    <w:rsid w:val="00FB20D5"/>
    <w:rsid w:val="00FB29A7"/>
    <w:rsid w:val="00FB2AA1"/>
    <w:rsid w:val="00FB47E7"/>
    <w:rsid w:val="00FB50C5"/>
    <w:rsid w:val="00FB6A00"/>
    <w:rsid w:val="00FB6DEB"/>
    <w:rsid w:val="00FC06F6"/>
    <w:rsid w:val="00FC0E90"/>
    <w:rsid w:val="00FC10B1"/>
    <w:rsid w:val="00FC14FB"/>
    <w:rsid w:val="00FC4D21"/>
    <w:rsid w:val="00FC671E"/>
    <w:rsid w:val="00FC72EB"/>
    <w:rsid w:val="00FD0649"/>
    <w:rsid w:val="00FD1575"/>
    <w:rsid w:val="00FD1B32"/>
    <w:rsid w:val="00FD477D"/>
    <w:rsid w:val="00FD6A11"/>
    <w:rsid w:val="00FD6C92"/>
    <w:rsid w:val="00FE00F8"/>
    <w:rsid w:val="00FE36F9"/>
    <w:rsid w:val="00FE5EC9"/>
    <w:rsid w:val="00FE6CA1"/>
    <w:rsid w:val="00FF0595"/>
    <w:rsid w:val="00FF0C2C"/>
    <w:rsid w:val="00FF2299"/>
    <w:rsid w:val="00FF3A33"/>
    <w:rsid w:val="00FF3F33"/>
    <w:rsid w:val="00FF473D"/>
    <w:rsid w:val="00FF6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26093"/>
  <w15:chartTrackingRefBased/>
  <w15:docId w15:val="{D45CE0F6-2976-4618-8F1A-0C73ACF11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4E1D62"/>
    <w:pPr>
      <w:spacing w:after="200" w:line="276" w:lineRule="auto"/>
    </w:pPr>
  </w:style>
  <w:style w:type="paragraph" w:styleId="10">
    <w:name w:val="heading 1"/>
    <w:basedOn w:val="a2"/>
    <w:next w:val="a2"/>
    <w:link w:val="11"/>
    <w:uiPriority w:val="99"/>
    <w:qFormat/>
    <w:rsid w:val="005E62AF"/>
    <w:pPr>
      <w:keepNext/>
      <w:numPr>
        <w:numId w:val="6"/>
      </w:numPr>
      <w:spacing w:before="360" w:after="120" w:line="240" w:lineRule="auto"/>
      <w:outlineLvl w:val="0"/>
    </w:pPr>
    <w:rPr>
      <w:rFonts w:ascii="Arial" w:eastAsia="Times New Roman" w:hAnsi="Arial" w:cs="Times New Roman"/>
      <w:b/>
      <w:i/>
      <w:szCs w:val="20"/>
      <w:lang w:eastAsia="ru-RU"/>
    </w:rPr>
  </w:style>
  <w:style w:type="paragraph" w:styleId="2">
    <w:name w:val="heading 2"/>
    <w:aliases w:val="H2,H2 Знак,Заголовок 21,h2,h21,5,Заголовок пункта (1.1)"/>
    <w:basedOn w:val="a2"/>
    <w:next w:val="a2"/>
    <w:link w:val="21"/>
    <w:uiPriority w:val="99"/>
    <w:qFormat/>
    <w:rsid w:val="005E62AF"/>
    <w:pPr>
      <w:keepNext/>
      <w:numPr>
        <w:ilvl w:val="1"/>
        <w:numId w:val="6"/>
      </w:numPr>
      <w:spacing w:after="0" w:line="240" w:lineRule="auto"/>
      <w:jc w:val="center"/>
      <w:outlineLvl w:val="1"/>
    </w:pPr>
    <w:rPr>
      <w:rFonts w:ascii="Arial" w:eastAsia="Times New Roman" w:hAnsi="Arial" w:cs="Arial"/>
      <w:b/>
      <w:caps/>
      <w:szCs w:val="24"/>
      <w:lang w:eastAsia="ru-RU"/>
    </w:rPr>
  </w:style>
  <w:style w:type="paragraph" w:styleId="3">
    <w:name w:val="heading 3"/>
    <w:basedOn w:val="a2"/>
    <w:next w:val="a2"/>
    <w:link w:val="30"/>
    <w:uiPriority w:val="9"/>
    <w:unhideWhenUsed/>
    <w:qFormat/>
    <w:rsid w:val="0054158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">
    <w:name w:val="Заголовок 1 Знак"/>
    <w:basedOn w:val="a3"/>
    <w:link w:val="10"/>
    <w:uiPriority w:val="99"/>
    <w:rsid w:val="005E62AF"/>
    <w:rPr>
      <w:rFonts w:ascii="Arial" w:eastAsia="Times New Roman" w:hAnsi="Arial" w:cs="Times New Roman"/>
      <w:b/>
      <w:i/>
      <w:szCs w:val="20"/>
      <w:lang w:eastAsia="ru-RU"/>
    </w:rPr>
  </w:style>
  <w:style w:type="character" w:customStyle="1" w:styleId="21">
    <w:name w:val="Заголовок 2 Знак1"/>
    <w:aliases w:val="H2 Знак1,H2 Знак Знак,Заголовок 21 Знак,h2 Знак,h21 Знак,5 Знак,Заголовок пункта (1.1) Знак"/>
    <w:link w:val="2"/>
    <w:uiPriority w:val="99"/>
    <w:locked/>
    <w:rsid w:val="005E62AF"/>
    <w:rPr>
      <w:rFonts w:ascii="Arial" w:eastAsia="Times New Roman" w:hAnsi="Arial" w:cs="Arial"/>
      <w:b/>
      <w:caps/>
      <w:szCs w:val="24"/>
      <w:lang w:eastAsia="ru-RU"/>
    </w:rPr>
  </w:style>
  <w:style w:type="character" w:customStyle="1" w:styleId="30">
    <w:name w:val="Заголовок 3 Знак"/>
    <w:basedOn w:val="a3"/>
    <w:link w:val="3"/>
    <w:uiPriority w:val="9"/>
    <w:rsid w:val="0054158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ConsPlusNormal">
    <w:name w:val="ConsPlusNormal"/>
    <w:rsid w:val="00974DAE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paragraph" w:styleId="a6">
    <w:name w:val="List Paragraph"/>
    <w:aliases w:val="Bullet List,FooterText,numbered,AC List 01,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"/>
    <w:basedOn w:val="a2"/>
    <w:link w:val="a7"/>
    <w:uiPriority w:val="34"/>
    <w:qFormat/>
    <w:rsid w:val="00974DAE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7">
    <w:name w:val="Абзац списка Знак"/>
    <w:aliases w:val="Bullet List Знак,FooterText Знак,numbered Знак,AC List 01 Знак,Нумерованый список Знак,List Paragraph1 Знак,Абзац маркированнный Знак,1 Знак,UL Знак,1. Абзац списка Знак,Table-Normal Знак,RSHB_Table-Normal Знак,Предусловия Знак"/>
    <w:link w:val="a6"/>
    <w:uiPriority w:val="34"/>
    <w:locked/>
    <w:rsid w:val="00974DAE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8">
    <w:name w:val="footnote reference"/>
    <w:basedOn w:val="a3"/>
    <w:uiPriority w:val="99"/>
    <w:rsid w:val="00974DAE"/>
    <w:rPr>
      <w:rFonts w:cs="Times New Roman"/>
      <w:vertAlign w:val="superscript"/>
    </w:rPr>
  </w:style>
  <w:style w:type="paragraph" w:styleId="a9">
    <w:name w:val="footnote text"/>
    <w:basedOn w:val="a2"/>
    <w:link w:val="aa"/>
    <w:uiPriority w:val="99"/>
    <w:rsid w:val="00974DA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Текст сноски Знак"/>
    <w:basedOn w:val="a3"/>
    <w:link w:val="a9"/>
    <w:uiPriority w:val="99"/>
    <w:rsid w:val="00974DA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Hyperlink"/>
    <w:basedOn w:val="a3"/>
    <w:uiPriority w:val="99"/>
    <w:unhideWhenUsed/>
    <w:rsid w:val="00974DAE"/>
    <w:rPr>
      <w:color w:val="0563C1" w:themeColor="hyperlink"/>
      <w:u w:val="single"/>
    </w:rPr>
  </w:style>
  <w:style w:type="paragraph" w:styleId="ac">
    <w:name w:val="Balloon Text"/>
    <w:basedOn w:val="a2"/>
    <w:link w:val="ad"/>
    <w:uiPriority w:val="99"/>
    <w:semiHidden/>
    <w:unhideWhenUsed/>
    <w:rsid w:val="00974D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3"/>
    <w:link w:val="ac"/>
    <w:uiPriority w:val="99"/>
    <w:semiHidden/>
    <w:rsid w:val="00974DAE"/>
    <w:rPr>
      <w:rFonts w:ascii="Segoe UI" w:hAnsi="Segoe UI" w:cs="Segoe UI"/>
      <w:sz w:val="18"/>
      <w:szCs w:val="18"/>
    </w:rPr>
  </w:style>
  <w:style w:type="character" w:styleId="ae">
    <w:name w:val="annotation reference"/>
    <w:basedOn w:val="a3"/>
    <w:uiPriority w:val="99"/>
    <w:semiHidden/>
    <w:unhideWhenUsed/>
    <w:rsid w:val="00974DAE"/>
    <w:rPr>
      <w:sz w:val="16"/>
      <w:szCs w:val="16"/>
    </w:rPr>
  </w:style>
  <w:style w:type="paragraph" w:styleId="af">
    <w:name w:val="annotation text"/>
    <w:basedOn w:val="a2"/>
    <w:link w:val="af0"/>
    <w:uiPriority w:val="99"/>
    <w:semiHidden/>
    <w:unhideWhenUsed/>
    <w:rsid w:val="00974DAE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3"/>
    <w:link w:val="af"/>
    <w:uiPriority w:val="99"/>
    <w:semiHidden/>
    <w:rsid w:val="00974DAE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974DAE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974DAE"/>
    <w:rPr>
      <w:b/>
      <w:bCs/>
      <w:sz w:val="20"/>
      <w:szCs w:val="20"/>
    </w:rPr>
  </w:style>
  <w:style w:type="paragraph" w:styleId="af3">
    <w:name w:val="Revision"/>
    <w:hidden/>
    <w:uiPriority w:val="99"/>
    <w:semiHidden/>
    <w:rsid w:val="00974DAE"/>
    <w:pPr>
      <w:spacing w:after="0" w:line="240" w:lineRule="auto"/>
    </w:pPr>
  </w:style>
  <w:style w:type="paragraph" w:customStyle="1" w:styleId="Default">
    <w:name w:val="Default"/>
    <w:rsid w:val="00974DAE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styleId="af4">
    <w:name w:val="FollowedHyperlink"/>
    <w:basedOn w:val="a3"/>
    <w:uiPriority w:val="99"/>
    <w:semiHidden/>
    <w:unhideWhenUsed/>
    <w:rsid w:val="00974DAE"/>
    <w:rPr>
      <w:color w:val="954F72" w:themeColor="followedHyperlink"/>
      <w:u w:val="single"/>
    </w:rPr>
  </w:style>
  <w:style w:type="paragraph" w:styleId="af5">
    <w:name w:val="endnote text"/>
    <w:basedOn w:val="a2"/>
    <w:link w:val="af6"/>
    <w:uiPriority w:val="99"/>
    <w:semiHidden/>
    <w:unhideWhenUsed/>
    <w:rsid w:val="00974DAE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3"/>
    <w:link w:val="af5"/>
    <w:uiPriority w:val="99"/>
    <w:semiHidden/>
    <w:rsid w:val="00974DAE"/>
    <w:rPr>
      <w:sz w:val="20"/>
      <w:szCs w:val="20"/>
    </w:rPr>
  </w:style>
  <w:style w:type="character" w:styleId="af7">
    <w:name w:val="endnote reference"/>
    <w:basedOn w:val="a3"/>
    <w:uiPriority w:val="99"/>
    <w:semiHidden/>
    <w:unhideWhenUsed/>
    <w:rsid w:val="00974DAE"/>
    <w:rPr>
      <w:vertAlign w:val="superscript"/>
    </w:rPr>
  </w:style>
  <w:style w:type="paragraph" w:styleId="a1">
    <w:name w:val="List Bullet"/>
    <w:basedOn w:val="a2"/>
    <w:rsid w:val="00974DAE"/>
    <w:pPr>
      <w:numPr>
        <w:numId w:val="5"/>
      </w:numPr>
      <w:spacing w:after="0" w:line="240" w:lineRule="auto"/>
    </w:pPr>
    <w:rPr>
      <w:rFonts w:ascii="Arial" w:eastAsia="Times New Roman" w:hAnsi="Arial" w:cs="Arial"/>
      <w:szCs w:val="24"/>
      <w:lang w:eastAsia="ru-RU"/>
    </w:rPr>
  </w:style>
  <w:style w:type="paragraph" w:styleId="20">
    <w:name w:val="Body Text Indent 2"/>
    <w:basedOn w:val="a2"/>
    <w:link w:val="22"/>
    <w:uiPriority w:val="99"/>
    <w:unhideWhenUsed/>
    <w:rsid w:val="00974DA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0"/>
    <w:uiPriority w:val="99"/>
    <w:rsid w:val="00974DAE"/>
  </w:style>
  <w:style w:type="paragraph" w:customStyle="1" w:styleId="-11">
    <w:name w:val="Цветной список - Акцент 11"/>
    <w:basedOn w:val="a2"/>
    <w:uiPriority w:val="99"/>
    <w:qFormat/>
    <w:rsid w:val="00974DAE"/>
    <w:pPr>
      <w:spacing w:after="0" w:line="240" w:lineRule="auto"/>
      <w:ind w:left="720"/>
      <w:contextualSpacing/>
    </w:pPr>
    <w:rPr>
      <w:rFonts w:ascii="Minion Pro" w:eastAsia="Times New Roman" w:hAnsi="Minion Pro" w:cs="Times New Roman"/>
      <w:sz w:val="24"/>
      <w:szCs w:val="24"/>
      <w:lang w:val="en-GB"/>
    </w:rPr>
  </w:style>
  <w:style w:type="table" w:styleId="af8">
    <w:name w:val="Table Grid"/>
    <w:basedOn w:val="a4"/>
    <w:uiPriority w:val="39"/>
    <w:rsid w:val="00974DA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41">
    <w:name w:val="Сетка таблицы41"/>
    <w:basedOn w:val="a4"/>
    <w:next w:val="af8"/>
    <w:uiPriority w:val="39"/>
    <w:rsid w:val="00974DAE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3">
    <w:name w:val="Заголовок 2 Знак"/>
    <w:basedOn w:val="a3"/>
    <w:uiPriority w:val="9"/>
    <w:semiHidden/>
    <w:rsid w:val="005E62A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f9">
    <w:name w:val="No Spacing"/>
    <w:uiPriority w:val="1"/>
    <w:qFormat/>
    <w:rsid w:val="000578D6"/>
    <w:pPr>
      <w:spacing w:after="0" w:line="240" w:lineRule="auto"/>
    </w:pPr>
  </w:style>
  <w:style w:type="table" w:customStyle="1" w:styleId="12">
    <w:name w:val="Сетка таблицы1"/>
    <w:basedOn w:val="a4"/>
    <w:next w:val="af8"/>
    <w:uiPriority w:val="59"/>
    <w:rsid w:val="00C846F8"/>
    <w:pPr>
      <w:spacing w:after="0" w:line="240" w:lineRule="auto"/>
    </w:pPr>
    <w:rPr>
      <w:rFonts w:ascii="Cambria" w:eastAsia="Cambria" w:hAnsi="Cambria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4"/>
    <w:next w:val="af8"/>
    <w:uiPriority w:val="59"/>
    <w:rsid w:val="00863B5D"/>
    <w:pPr>
      <w:spacing w:after="0" w:line="240" w:lineRule="auto"/>
    </w:pPr>
    <w:rPr>
      <w:rFonts w:ascii="Cambria" w:eastAsia="Cambria" w:hAnsi="Cambria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a">
    <w:name w:val="Верхний колонтитул Знак"/>
    <w:basedOn w:val="a3"/>
    <w:link w:val="afb"/>
    <w:uiPriority w:val="99"/>
    <w:rsid w:val="00272F1B"/>
    <w:rPr>
      <w:rFonts w:eastAsiaTheme="minorEastAsia" w:cs="Times New Roman"/>
      <w:lang w:eastAsia="ru-RU"/>
    </w:rPr>
  </w:style>
  <w:style w:type="paragraph" w:styleId="afb">
    <w:name w:val="header"/>
    <w:basedOn w:val="a2"/>
    <w:link w:val="afa"/>
    <w:uiPriority w:val="99"/>
    <w:unhideWhenUsed/>
    <w:rsid w:val="00272F1B"/>
    <w:pPr>
      <w:tabs>
        <w:tab w:val="center" w:pos="4677"/>
        <w:tab w:val="right" w:pos="9355"/>
      </w:tabs>
    </w:pPr>
    <w:rPr>
      <w:rFonts w:eastAsiaTheme="minorEastAsia" w:cs="Times New Roman"/>
      <w:lang w:eastAsia="ru-RU"/>
    </w:rPr>
  </w:style>
  <w:style w:type="character" w:customStyle="1" w:styleId="afc">
    <w:name w:val="Нижний колонтитул Знак"/>
    <w:basedOn w:val="a3"/>
    <w:link w:val="afd"/>
    <w:uiPriority w:val="99"/>
    <w:rsid w:val="00272F1B"/>
    <w:rPr>
      <w:rFonts w:eastAsiaTheme="minorEastAsia" w:cs="Times New Roman"/>
      <w:lang w:eastAsia="ru-RU"/>
    </w:rPr>
  </w:style>
  <w:style w:type="paragraph" w:styleId="afd">
    <w:name w:val="footer"/>
    <w:basedOn w:val="a2"/>
    <w:link w:val="afc"/>
    <w:uiPriority w:val="99"/>
    <w:unhideWhenUsed/>
    <w:rsid w:val="00272F1B"/>
    <w:pPr>
      <w:tabs>
        <w:tab w:val="center" w:pos="4677"/>
        <w:tab w:val="right" w:pos="9355"/>
      </w:tabs>
    </w:pPr>
    <w:rPr>
      <w:rFonts w:eastAsiaTheme="minorEastAsia" w:cs="Times New Roman"/>
      <w:lang w:eastAsia="ru-RU"/>
    </w:rPr>
  </w:style>
  <w:style w:type="paragraph" w:customStyle="1" w:styleId="afe">
    <w:name w:val="ГПП Основной текст"/>
    <w:basedOn w:val="aff"/>
    <w:link w:val="aff0"/>
    <w:rsid w:val="00A968A2"/>
    <w:pPr>
      <w:widowControl w:val="0"/>
      <w:spacing w:after="0" w:line="228" w:lineRule="auto"/>
      <w:ind w:left="170" w:right="170" w:firstLine="567"/>
      <w:jc w:val="both"/>
    </w:pPr>
    <w:rPr>
      <w:sz w:val="24"/>
      <w:szCs w:val="24"/>
    </w:rPr>
  </w:style>
  <w:style w:type="paragraph" w:styleId="aff">
    <w:name w:val="Body Text"/>
    <w:basedOn w:val="a2"/>
    <w:link w:val="aff1"/>
    <w:uiPriority w:val="99"/>
    <w:semiHidden/>
    <w:unhideWhenUsed/>
    <w:rsid w:val="00A968A2"/>
    <w:pPr>
      <w:spacing w:after="120"/>
    </w:pPr>
  </w:style>
  <w:style w:type="character" w:customStyle="1" w:styleId="aff1">
    <w:name w:val="Основной текст Знак"/>
    <w:basedOn w:val="a3"/>
    <w:link w:val="aff"/>
    <w:uiPriority w:val="99"/>
    <w:semiHidden/>
    <w:rsid w:val="00A968A2"/>
  </w:style>
  <w:style w:type="character" w:customStyle="1" w:styleId="aff0">
    <w:name w:val="ГПП Основной текст Знак Знак"/>
    <w:link w:val="afe"/>
    <w:locked/>
    <w:rsid w:val="00A968A2"/>
    <w:rPr>
      <w:sz w:val="24"/>
      <w:szCs w:val="24"/>
    </w:rPr>
  </w:style>
  <w:style w:type="paragraph" w:customStyle="1" w:styleId="1">
    <w:name w:val="м1"/>
    <w:basedOn w:val="a6"/>
    <w:link w:val="13"/>
    <w:qFormat/>
    <w:rsid w:val="00610122"/>
    <w:pPr>
      <w:numPr>
        <w:numId w:val="8"/>
      </w:numPr>
      <w:spacing w:before="120" w:after="200"/>
      <w:jc w:val="both"/>
    </w:pPr>
    <w:rPr>
      <w:rFonts w:eastAsia="Times New Roman"/>
      <w:lang w:val="x-none" w:eastAsia="en-US" w:bidi="en-US"/>
    </w:rPr>
  </w:style>
  <w:style w:type="character" w:customStyle="1" w:styleId="13">
    <w:name w:val="м1 Знак"/>
    <w:link w:val="1"/>
    <w:rsid w:val="00610122"/>
    <w:rPr>
      <w:rFonts w:ascii="Times New Roman" w:eastAsia="Times New Roman" w:hAnsi="Times New Roman" w:cs="Times New Roman"/>
      <w:sz w:val="24"/>
      <w:szCs w:val="24"/>
      <w:lang w:val="x-none" w:bidi="en-US"/>
    </w:rPr>
  </w:style>
  <w:style w:type="paragraph" w:customStyle="1" w:styleId="aff2">
    <w:name w:val="Нормальный"/>
    <w:uiPriority w:val="99"/>
    <w:rsid w:val="008A06C1"/>
    <w:pPr>
      <w:autoSpaceDE w:val="0"/>
      <w:autoSpaceDN w:val="0"/>
      <w:spacing w:after="0" w:line="240" w:lineRule="auto"/>
    </w:pPr>
    <w:rPr>
      <w:rFonts w:ascii="TimesET" w:eastAsia="Times New Roman" w:hAnsi="TimesET" w:cs="Times New Roman"/>
      <w:sz w:val="20"/>
      <w:szCs w:val="20"/>
      <w:lang w:eastAsia="ru-RU"/>
    </w:rPr>
  </w:style>
  <w:style w:type="paragraph" w:styleId="aff3">
    <w:name w:val="Body Text Indent"/>
    <w:basedOn w:val="a2"/>
    <w:link w:val="aff4"/>
    <w:rsid w:val="008A06C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ff4">
    <w:name w:val="Основной текст с отступом Знак"/>
    <w:basedOn w:val="a3"/>
    <w:link w:val="aff3"/>
    <w:rsid w:val="008A06C1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a0">
    <w:name w:val="Подпункт договора"/>
    <w:basedOn w:val="a2"/>
    <w:rsid w:val="008A06C1"/>
    <w:pPr>
      <w:numPr>
        <w:ilvl w:val="1"/>
        <w:numId w:val="3"/>
      </w:numPr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34">
    <w:name w:val="Font Style34"/>
    <w:rsid w:val="008A06C1"/>
    <w:rPr>
      <w:rFonts w:ascii="Times New Roman" w:hAnsi="Times New Roman" w:cs="Times New Roman" w:hint="default"/>
    </w:rPr>
  </w:style>
  <w:style w:type="character" w:styleId="aff5">
    <w:name w:val="Placeholder Text"/>
    <w:basedOn w:val="a3"/>
    <w:uiPriority w:val="99"/>
    <w:semiHidden/>
    <w:rsid w:val="00366F2D"/>
    <w:rPr>
      <w:color w:val="808080"/>
    </w:rPr>
  </w:style>
  <w:style w:type="paragraph" w:customStyle="1" w:styleId="a">
    <w:name w:val="Подподпункт"/>
    <w:basedOn w:val="a2"/>
    <w:uiPriority w:val="99"/>
    <w:rsid w:val="00AC38F3"/>
    <w:pPr>
      <w:numPr>
        <w:numId w:val="12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6">
    <w:name w:val="Ариал"/>
    <w:basedOn w:val="a2"/>
    <w:uiPriority w:val="99"/>
    <w:rsid w:val="00AC38F3"/>
    <w:pPr>
      <w:widowControl w:val="0"/>
      <w:adjustRightInd w:val="0"/>
      <w:spacing w:before="120" w:after="120" w:line="360" w:lineRule="auto"/>
      <w:ind w:firstLine="851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7">
    <w:name w:val="Подпункт Знак"/>
    <w:basedOn w:val="a3"/>
    <w:uiPriority w:val="99"/>
    <w:rsid w:val="00AC38F3"/>
    <w:rPr>
      <w:rFonts w:ascii="Times New Roman" w:hAnsi="Times New Roman" w:cs="Times New Roman" w:hint="default"/>
      <w:sz w:val="28"/>
      <w:lang w:val="ru-RU" w:eastAsia="ru-RU" w:bidi="ar-SA"/>
    </w:rPr>
  </w:style>
  <w:style w:type="paragraph" w:styleId="aff8">
    <w:name w:val="Title"/>
    <w:basedOn w:val="a2"/>
    <w:link w:val="aff9"/>
    <w:qFormat/>
    <w:rsid w:val="004E565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aff9">
    <w:name w:val="Заголовок Знак"/>
    <w:basedOn w:val="a3"/>
    <w:link w:val="aff8"/>
    <w:rsid w:val="004E5658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customStyle="1" w:styleId="msonormal0">
    <w:name w:val="msonormal"/>
    <w:basedOn w:val="a2"/>
    <w:rsid w:val="005415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2"/>
    <w:rsid w:val="0054158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6">
    <w:name w:val="xl66"/>
    <w:basedOn w:val="a2"/>
    <w:rsid w:val="0054158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7">
    <w:name w:val="xl67"/>
    <w:basedOn w:val="a2"/>
    <w:rsid w:val="00541585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8">
    <w:name w:val="xl68"/>
    <w:basedOn w:val="a2"/>
    <w:rsid w:val="00541585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9">
    <w:name w:val="xl69"/>
    <w:basedOn w:val="a2"/>
    <w:rsid w:val="00541585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0">
    <w:name w:val="xl70"/>
    <w:basedOn w:val="a2"/>
    <w:rsid w:val="00541585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2"/>
    <w:rsid w:val="00541585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2">
    <w:name w:val="xl72"/>
    <w:basedOn w:val="a2"/>
    <w:rsid w:val="00541585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3">
    <w:name w:val="xl73"/>
    <w:basedOn w:val="a2"/>
    <w:rsid w:val="00541585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4">
    <w:name w:val="xl74"/>
    <w:basedOn w:val="a2"/>
    <w:rsid w:val="00541585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2"/>
    <w:rsid w:val="00541585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6">
    <w:name w:val="xl76"/>
    <w:basedOn w:val="a2"/>
    <w:rsid w:val="00541585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7">
    <w:name w:val="xl77"/>
    <w:basedOn w:val="a2"/>
    <w:rsid w:val="0054158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8">
    <w:name w:val="xl78"/>
    <w:basedOn w:val="a2"/>
    <w:rsid w:val="00541585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2"/>
    <w:rsid w:val="00541585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80">
    <w:name w:val="xl80"/>
    <w:basedOn w:val="a2"/>
    <w:rsid w:val="00541585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8"/>
      <w:szCs w:val="28"/>
      <w:lang w:eastAsia="ru-RU"/>
    </w:rPr>
  </w:style>
  <w:style w:type="paragraph" w:customStyle="1" w:styleId="xl81">
    <w:name w:val="xl81"/>
    <w:basedOn w:val="a2"/>
    <w:rsid w:val="00541585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2">
    <w:name w:val="xl82"/>
    <w:basedOn w:val="a2"/>
    <w:rsid w:val="00541585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83">
    <w:name w:val="xl83"/>
    <w:basedOn w:val="a2"/>
    <w:rsid w:val="00541585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4">
    <w:name w:val="xl84"/>
    <w:basedOn w:val="a2"/>
    <w:rsid w:val="00541585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85">
    <w:name w:val="xl85"/>
    <w:basedOn w:val="a2"/>
    <w:rsid w:val="0054158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6">
    <w:name w:val="xl86"/>
    <w:basedOn w:val="a2"/>
    <w:rsid w:val="00541585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7">
    <w:name w:val="xl87"/>
    <w:basedOn w:val="a2"/>
    <w:rsid w:val="00541585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8">
    <w:name w:val="xl88"/>
    <w:basedOn w:val="a2"/>
    <w:rsid w:val="00541585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2"/>
    <w:rsid w:val="00541585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2"/>
    <w:rsid w:val="0054158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1">
    <w:name w:val="xl91"/>
    <w:basedOn w:val="a2"/>
    <w:rsid w:val="00541585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2">
    <w:name w:val="xl92"/>
    <w:basedOn w:val="a2"/>
    <w:rsid w:val="0054158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3">
    <w:name w:val="xl93"/>
    <w:basedOn w:val="a2"/>
    <w:rsid w:val="0054158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4">
    <w:name w:val="xl94"/>
    <w:basedOn w:val="a2"/>
    <w:rsid w:val="00541585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5">
    <w:name w:val="xl95"/>
    <w:basedOn w:val="a2"/>
    <w:rsid w:val="005415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2"/>
    <w:rsid w:val="005415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7">
    <w:name w:val="xl97"/>
    <w:basedOn w:val="a2"/>
    <w:rsid w:val="0054158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2"/>
    <w:rsid w:val="00541585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2"/>
    <w:rsid w:val="00541585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2"/>
    <w:rsid w:val="00541585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2"/>
    <w:rsid w:val="0054158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2"/>
    <w:rsid w:val="00541585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3">
    <w:name w:val="xl103"/>
    <w:basedOn w:val="a2"/>
    <w:rsid w:val="00541585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2"/>
    <w:rsid w:val="00541585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5">
    <w:name w:val="xl105"/>
    <w:basedOn w:val="a2"/>
    <w:rsid w:val="00541585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6">
    <w:name w:val="xl106"/>
    <w:basedOn w:val="a2"/>
    <w:rsid w:val="00541585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2"/>
    <w:rsid w:val="00541585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2"/>
    <w:rsid w:val="00541585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2"/>
    <w:rsid w:val="00541585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0">
    <w:name w:val="xl110"/>
    <w:basedOn w:val="a2"/>
    <w:rsid w:val="0054158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1">
    <w:name w:val="xl111"/>
    <w:basedOn w:val="a2"/>
    <w:rsid w:val="00541585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2"/>
    <w:rsid w:val="00541585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2"/>
    <w:rsid w:val="00541585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2"/>
    <w:rsid w:val="00541585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2"/>
    <w:rsid w:val="0054158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2"/>
    <w:rsid w:val="00541585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2"/>
    <w:rsid w:val="00541585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2"/>
    <w:rsid w:val="00541585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2"/>
    <w:rsid w:val="0054158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0">
    <w:name w:val="xl120"/>
    <w:basedOn w:val="a2"/>
    <w:rsid w:val="00541585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2"/>
    <w:rsid w:val="00541585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2"/>
    <w:rsid w:val="00541585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2"/>
    <w:rsid w:val="00541585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4">
    <w:name w:val="xl124"/>
    <w:basedOn w:val="a2"/>
    <w:rsid w:val="00541585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5">
    <w:name w:val="xl125"/>
    <w:basedOn w:val="a2"/>
    <w:rsid w:val="00541585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6">
    <w:name w:val="xl126"/>
    <w:basedOn w:val="a2"/>
    <w:rsid w:val="00541585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7">
    <w:name w:val="xl127"/>
    <w:basedOn w:val="a2"/>
    <w:rsid w:val="00541585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2"/>
    <w:rsid w:val="00541585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2"/>
    <w:rsid w:val="00541585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2"/>
    <w:rsid w:val="00541585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1">
    <w:name w:val="xl131"/>
    <w:basedOn w:val="a2"/>
    <w:rsid w:val="00541585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2">
    <w:name w:val="xl132"/>
    <w:basedOn w:val="a2"/>
    <w:rsid w:val="00541585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2"/>
    <w:rsid w:val="00541585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4">
    <w:name w:val="xl134"/>
    <w:basedOn w:val="a2"/>
    <w:rsid w:val="00541585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5">
    <w:name w:val="xl135"/>
    <w:basedOn w:val="a2"/>
    <w:rsid w:val="00541585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6">
    <w:name w:val="xl136"/>
    <w:basedOn w:val="a2"/>
    <w:rsid w:val="00541585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2"/>
    <w:rsid w:val="005415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38">
    <w:name w:val="xl138"/>
    <w:basedOn w:val="a2"/>
    <w:rsid w:val="0054158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39">
    <w:name w:val="xl139"/>
    <w:basedOn w:val="a2"/>
    <w:rsid w:val="0054158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40">
    <w:name w:val="xl140"/>
    <w:basedOn w:val="a2"/>
    <w:rsid w:val="00541585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1">
    <w:name w:val="xl141"/>
    <w:basedOn w:val="a2"/>
    <w:rsid w:val="00541585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42">
    <w:name w:val="xl142"/>
    <w:basedOn w:val="a2"/>
    <w:rsid w:val="00541585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3">
    <w:name w:val="xl143"/>
    <w:basedOn w:val="a2"/>
    <w:rsid w:val="00541585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44">
    <w:name w:val="xl144"/>
    <w:basedOn w:val="a2"/>
    <w:rsid w:val="0054158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5">
    <w:name w:val="xl145"/>
    <w:basedOn w:val="a2"/>
    <w:rsid w:val="00541585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3">
    <w:name w:val="xl63"/>
    <w:basedOn w:val="a2"/>
    <w:rsid w:val="0054158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4">
    <w:name w:val="xl64"/>
    <w:basedOn w:val="a2"/>
    <w:rsid w:val="0054158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character" w:styleId="affa">
    <w:name w:val="Intense Emphasis"/>
    <w:basedOn w:val="a3"/>
    <w:uiPriority w:val="21"/>
    <w:qFormat/>
    <w:rsid w:val="00541585"/>
    <w:rPr>
      <w:i/>
      <w:iCs/>
      <w:color w:val="5B9BD5" w:themeColor="accent1"/>
    </w:rPr>
  </w:style>
  <w:style w:type="character" w:styleId="affb">
    <w:name w:val="Strong"/>
    <w:basedOn w:val="a3"/>
    <w:uiPriority w:val="22"/>
    <w:qFormat/>
    <w:rsid w:val="00541585"/>
    <w:rPr>
      <w:b/>
      <w:bCs/>
    </w:rPr>
  </w:style>
  <w:style w:type="paragraph" w:customStyle="1" w:styleId="xl146">
    <w:name w:val="xl146"/>
    <w:basedOn w:val="a2"/>
    <w:rsid w:val="00541585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7">
    <w:name w:val="xl147"/>
    <w:basedOn w:val="a2"/>
    <w:rsid w:val="00541585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8">
    <w:name w:val="xl148"/>
    <w:basedOn w:val="a2"/>
    <w:rsid w:val="005415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49">
    <w:name w:val="xl149"/>
    <w:basedOn w:val="a2"/>
    <w:rsid w:val="0054158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50">
    <w:name w:val="xl150"/>
    <w:basedOn w:val="a2"/>
    <w:rsid w:val="0054158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51">
    <w:name w:val="xl151"/>
    <w:basedOn w:val="a2"/>
    <w:rsid w:val="00541585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2">
    <w:name w:val="xl152"/>
    <w:basedOn w:val="a2"/>
    <w:rsid w:val="00541585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53">
    <w:name w:val="xl153"/>
    <w:basedOn w:val="a2"/>
    <w:rsid w:val="00541585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4">
    <w:name w:val="xl154"/>
    <w:basedOn w:val="a2"/>
    <w:rsid w:val="00541585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55">
    <w:name w:val="xl155"/>
    <w:basedOn w:val="a2"/>
    <w:rsid w:val="005415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6">
    <w:name w:val="xl156"/>
    <w:basedOn w:val="a2"/>
    <w:rsid w:val="0054158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7">
    <w:name w:val="xl157"/>
    <w:basedOn w:val="a2"/>
    <w:rsid w:val="00541585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58">
    <w:name w:val="xl158"/>
    <w:basedOn w:val="a2"/>
    <w:rsid w:val="0054158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9">
    <w:name w:val="xl159"/>
    <w:basedOn w:val="a2"/>
    <w:rsid w:val="00541585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60">
    <w:name w:val="xl160"/>
    <w:basedOn w:val="a2"/>
    <w:rsid w:val="0054158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1">
    <w:name w:val="xl161"/>
    <w:basedOn w:val="a2"/>
    <w:rsid w:val="005415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62">
    <w:name w:val="xl162"/>
    <w:basedOn w:val="a2"/>
    <w:rsid w:val="0054158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63">
    <w:name w:val="xl163"/>
    <w:basedOn w:val="a2"/>
    <w:rsid w:val="0054158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64">
    <w:name w:val="xl164"/>
    <w:basedOn w:val="a2"/>
    <w:rsid w:val="00541585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5">
    <w:name w:val="xl165"/>
    <w:basedOn w:val="a2"/>
    <w:rsid w:val="0054158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6">
    <w:name w:val="xl166"/>
    <w:basedOn w:val="a2"/>
    <w:rsid w:val="005415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7">
    <w:name w:val="xl167"/>
    <w:basedOn w:val="a2"/>
    <w:rsid w:val="00541585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8">
    <w:name w:val="xl168"/>
    <w:basedOn w:val="a2"/>
    <w:rsid w:val="00541585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9">
    <w:name w:val="xl169"/>
    <w:basedOn w:val="a2"/>
    <w:rsid w:val="00541585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autonum">
    <w:name w:val="autonum"/>
    <w:basedOn w:val="a3"/>
    <w:rsid w:val="00541585"/>
  </w:style>
  <w:style w:type="character" w:customStyle="1" w:styleId="databind">
    <w:name w:val="databind"/>
    <w:basedOn w:val="a3"/>
    <w:rsid w:val="00541585"/>
  </w:style>
  <w:style w:type="table" w:customStyle="1" w:styleId="4">
    <w:name w:val="Сетка таблицы4"/>
    <w:basedOn w:val="a4"/>
    <w:next w:val="af8"/>
    <w:uiPriority w:val="39"/>
    <w:rsid w:val="001F7C7E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4"/>
    <w:next w:val="af8"/>
    <w:uiPriority w:val="39"/>
    <w:rsid w:val="0009198B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">
    <w:name w:val="Нет списка1"/>
    <w:next w:val="a5"/>
    <w:uiPriority w:val="99"/>
    <w:semiHidden/>
    <w:unhideWhenUsed/>
    <w:rsid w:val="00A74DB8"/>
  </w:style>
  <w:style w:type="table" w:customStyle="1" w:styleId="31">
    <w:name w:val="Сетка таблицы3"/>
    <w:basedOn w:val="a4"/>
    <w:next w:val="af8"/>
    <w:uiPriority w:val="39"/>
    <w:rsid w:val="00A74D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411">
    <w:name w:val="Сетка таблицы411"/>
    <w:basedOn w:val="a4"/>
    <w:next w:val="af8"/>
    <w:uiPriority w:val="39"/>
    <w:rsid w:val="00A74DB8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">
    <w:name w:val="Сетка таблицы11"/>
    <w:basedOn w:val="a4"/>
    <w:next w:val="af8"/>
    <w:uiPriority w:val="59"/>
    <w:rsid w:val="00A74DB8"/>
    <w:pPr>
      <w:spacing w:after="0" w:line="240" w:lineRule="auto"/>
    </w:pPr>
    <w:rPr>
      <w:rFonts w:ascii="Cambria" w:eastAsia="Cambria" w:hAnsi="Cambria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4"/>
    <w:next w:val="af8"/>
    <w:uiPriority w:val="59"/>
    <w:rsid w:val="00A74DB8"/>
    <w:pPr>
      <w:spacing w:after="0" w:line="240" w:lineRule="auto"/>
    </w:pPr>
    <w:rPr>
      <w:rFonts w:ascii="Cambria" w:eastAsia="Cambria" w:hAnsi="Cambria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Сетка таблицы43"/>
    <w:basedOn w:val="a4"/>
    <w:next w:val="af8"/>
    <w:uiPriority w:val="39"/>
    <w:rsid w:val="00A74DB8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otnotedescription">
    <w:name w:val="footnote description"/>
    <w:next w:val="a2"/>
    <w:link w:val="footnotedescriptionChar"/>
    <w:hidden/>
    <w:rsid w:val="00A74DB8"/>
    <w:pPr>
      <w:spacing w:after="0"/>
      <w:ind w:left="10"/>
    </w:pPr>
    <w:rPr>
      <w:rFonts w:ascii="Times New Roman" w:eastAsia="Times New Roman" w:hAnsi="Times New Roman" w:cs="Times New Roman"/>
      <w:color w:val="000000"/>
      <w:sz w:val="18"/>
      <w:lang w:val="en-US"/>
    </w:rPr>
  </w:style>
  <w:style w:type="character" w:customStyle="1" w:styleId="footnotedescriptionChar">
    <w:name w:val="footnote description Char"/>
    <w:link w:val="footnotedescription"/>
    <w:rsid w:val="00A74DB8"/>
    <w:rPr>
      <w:rFonts w:ascii="Times New Roman" w:eastAsia="Times New Roman" w:hAnsi="Times New Roman" w:cs="Times New Roman"/>
      <w:color w:val="000000"/>
      <w:sz w:val="18"/>
      <w:lang w:val="en-US"/>
    </w:rPr>
  </w:style>
  <w:style w:type="character" w:customStyle="1" w:styleId="footnotemark">
    <w:name w:val="footnote mark"/>
    <w:hidden/>
    <w:rsid w:val="00A74DB8"/>
    <w:rPr>
      <w:rFonts w:ascii="Times New Roman" w:eastAsia="Times New Roman" w:hAnsi="Times New Roman" w:cs="Times New Roman"/>
      <w:color w:val="000000"/>
      <w:sz w:val="10"/>
      <w:vertAlign w:val="superscript"/>
    </w:rPr>
  </w:style>
  <w:style w:type="paragraph" w:customStyle="1" w:styleId="xl170">
    <w:name w:val="xl170"/>
    <w:basedOn w:val="a2"/>
    <w:rsid w:val="00A74DB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1">
    <w:name w:val="xl171"/>
    <w:basedOn w:val="a2"/>
    <w:rsid w:val="00A74DB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2">
    <w:name w:val="xl172"/>
    <w:basedOn w:val="a2"/>
    <w:rsid w:val="00A74D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3">
    <w:name w:val="xl173"/>
    <w:basedOn w:val="a2"/>
    <w:rsid w:val="00A74DB8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4">
    <w:name w:val="xl174"/>
    <w:basedOn w:val="a2"/>
    <w:rsid w:val="00A74DB8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75">
    <w:name w:val="xl175"/>
    <w:basedOn w:val="a2"/>
    <w:rsid w:val="00A74DB8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6">
    <w:name w:val="xl176"/>
    <w:basedOn w:val="a2"/>
    <w:rsid w:val="00A74DB8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77">
    <w:name w:val="xl177"/>
    <w:basedOn w:val="a2"/>
    <w:rsid w:val="00A74DB8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8">
    <w:name w:val="xl178"/>
    <w:basedOn w:val="a2"/>
    <w:rsid w:val="00A74DB8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9">
    <w:name w:val="xl179"/>
    <w:basedOn w:val="a2"/>
    <w:rsid w:val="00A74DB8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0">
    <w:name w:val="xl180"/>
    <w:basedOn w:val="a2"/>
    <w:rsid w:val="00A74DB8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1">
    <w:name w:val="xl181"/>
    <w:basedOn w:val="a2"/>
    <w:rsid w:val="00A74DB8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5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4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6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4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5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9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1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0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2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3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8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1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3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9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2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8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4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drey.Sorokin@esplus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B949F1-8426-4B57-A78F-360F11EF0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2066</TotalTime>
  <Pages>20</Pages>
  <Words>6028</Words>
  <Characters>34362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Энергосбыт+</Company>
  <LinksUpToDate>false</LinksUpToDate>
  <CharactersWithSpaces>40310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Воронин Сергей Александрович</dc:creator>
  <cp:keywords/>
  <dc:description/>
  <cp:lastModifiedBy>Миколаенко Анатолий Николаевич</cp:lastModifiedBy>
  <cp:revision>62</cp:revision>
  <cp:lastPrinted>2021-08-10T07:13:00Z</cp:lastPrinted>
  <dcterms:created xsi:type="dcterms:W3CDTF">2022-05-17T11:22:00Z</dcterms:created>
  <dcterms:modified xsi:type="dcterms:W3CDTF">2023-07-12T06:30:00Z</dcterms:modified>
</cp:coreProperties>
</file>